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76" w:rsidRPr="00217A76" w:rsidRDefault="00217A76" w:rsidP="00217A76">
      <w:pPr>
        <w:spacing w:after="0"/>
        <w:ind w:left="-142" w:firstLine="42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17A76">
        <w:rPr>
          <w:rFonts w:ascii="Times New Roman" w:hAnsi="Times New Roman"/>
          <w:b/>
          <w:i/>
          <w:sz w:val="28"/>
          <w:szCs w:val="28"/>
          <w:lang w:val="ru-RU"/>
        </w:rPr>
        <w:t>Над чем работает отдел?</w:t>
      </w:r>
    </w:p>
    <w:p w:rsidR="00217A76" w:rsidRPr="00217A76" w:rsidRDefault="00217A76" w:rsidP="00217A76">
      <w:pPr>
        <w:ind w:left="-142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17A76">
        <w:rPr>
          <w:rFonts w:ascii="Times New Roman" w:hAnsi="Times New Roman"/>
          <w:b/>
          <w:i/>
          <w:sz w:val="28"/>
          <w:szCs w:val="28"/>
          <w:lang w:val="ru-RU"/>
        </w:rPr>
        <w:t>(ма</w:t>
      </w:r>
      <w:r w:rsidR="00101B52">
        <w:rPr>
          <w:rFonts w:ascii="Times New Roman" w:hAnsi="Times New Roman"/>
          <w:b/>
          <w:i/>
          <w:sz w:val="28"/>
          <w:szCs w:val="28"/>
          <w:lang w:val="ru-RU"/>
        </w:rPr>
        <w:t>й</w:t>
      </w:r>
      <w:r w:rsidRPr="00217A76">
        <w:rPr>
          <w:rFonts w:ascii="Times New Roman" w:hAnsi="Times New Roman"/>
          <w:b/>
          <w:i/>
          <w:sz w:val="28"/>
          <w:szCs w:val="28"/>
          <w:lang w:val="ru-RU"/>
        </w:rPr>
        <w:t xml:space="preserve"> 2016 г. - </w:t>
      </w:r>
      <w:r w:rsidR="00101B52">
        <w:rPr>
          <w:rFonts w:ascii="Times New Roman" w:hAnsi="Times New Roman"/>
          <w:b/>
          <w:i/>
          <w:sz w:val="28"/>
          <w:szCs w:val="28"/>
          <w:lang w:val="ru-RU"/>
        </w:rPr>
        <w:t>июн</w:t>
      </w:r>
      <w:r w:rsidRPr="00217A76">
        <w:rPr>
          <w:rFonts w:ascii="Times New Roman" w:hAnsi="Times New Roman"/>
          <w:b/>
          <w:i/>
          <w:sz w:val="28"/>
          <w:szCs w:val="28"/>
          <w:lang w:val="ru-RU"/>
        </w:rPr>
        <w:t>ь 2016 г.)</w:t>
      </w:r>
    </w:p>
    <w:p w:rsidR="00D46793" w:rsidRDefault="00101B5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Финансирование капитального ремонта кровли детского сада № 4 «Надежда» по инициативе И.В. Плотницкого для открытия 2-х дополнительных групп</w:t>
      </w:r>
      <w:r w:rsidR="00A43FB1">
        <w:rPr>
          <w:rFonts w:ascii="Times New Roman" w:hAnsi="Times New Roman"/>
          <w:sz w:val="28"/>
          <w:szCs w:val="28"/>
          <w:lang w:val="ru-RU"/>
        </w:rPr>
        <w:t>.</w:t>
      </w:r>
    </w:p>
    <w:p w:rsidR="00CA12BB" w:rsidRDefault="00CA12BB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Ремонт электрической части и мебели зала заседаний отдела образования (не ремонтировался 10 лет</w:t>
      </w:r>
      <w:r w:rsidR="009D337B">
        <w:rPr>
          <w:rFonts w:ascii="Times New Roman" w:hAnsi="Times New Roman"/>
          <w:sz w:val="28"/>
          <w:szCs w:val="28"/>
          <w:lang w:val="ru-RU"/>
        </w:rPr>
        <w:t>!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CA12BB" w:rsidRDefault="009D337B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Подача заявок в Министерство ЖКХ ЛНР на силовой кабель </w:t>
      </w:r>
      <w:r w:rsidR="00991122">
        <w:rPr>
          <w:rFonts w:ascii="Times New Roman" w:hAnsi="Times New Roman"/>
          <w:sz w:val="28"/>
          <w:szCs w:val="28"/>
          <w:lang w:val="ru-RU"/>
        </w:rPr>
        <w:t>для УВК № 18, стройматериалы для детских садов № 4, 5</w:t>
      </w:r>
      <w:r w:rsidR="00187C6F">
        <w:rPr>
          <w:rFonts w:ascii="Times New Roman" w:hAnsi="Times New Roman"/>
          <w:sz w:val="28"/>
          <w:szCs w:val="28"/>
          <w:lang w:val="ru-RU"/>
        </w:rPr>
        <w:t>,</w:t>
      </w:r>
      <w:r w:rsidR="00991122">
        <w:rPr>
          <w:rFonts w:ascii="Times New Roman" w:hAnsi="Times New Roman"/>
          <w:sz w:val="28"/>
          <w:szCs w:val="28"/>
          <w:lang w:val="ru-RU"/>
        </w:rPr>
        <w:t xml:space="preserve"> ДЮСШ.</w:t>
      </w:r>
    </w:p>
    <w:p w:rsidR="00991122" w:rsidRDefault="0099112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Закупка флагов ЛНР для образовательных учреждений.</w:t>
      </w:r>
    </w:p>
    <w:p w:rsidR="00991122" w:rsidRDefault="0099112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Закрепление образовательных учреждений за микрорайонами.</w:t>
      </w:r>
    </w:p>
    <w:p w:rsidR="00991122" w:rsidRDefault="00E5615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создании ветеранской организации работников образования</w:t>
      </w:r>
      <w:r w:rsidR="00187C6F">
        <w:rPr>
          <w:rFonts w:ascii="Times New Roman" w:hAnsi="Times New Roman"/>
          <w:sz w:val="28"/>
          <w:szCs w:val="28"/>
          <w:lang w:val="ru-RU"/>
        </w:rPr>
        <w:t xml:space="preserve"> (не работала 2 года)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4A2A" w:rsidRDefault="005C4A2A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протоколов заседаний Коллегии отдела образования.</w:t>
      </w:r>
    </w:p>
    <w:p w:rsidR="005C4A2A" w:rsidRDefault="005C4A2A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плана работы отдела на 2016-2017 учебный год.</w:t>
      </w:r>
    </w:p>
    <w:p w:rsidR="005C4A2A" w:rsidRDefault="00266E3A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Восстановление практики оплаты командировочных расходов.</w:t>
      </w:r>
    </w:p>
    <w:p w:rsidR="00266E3A" w:rsidRDefault="00266E3A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Обследование миникотельных детского сада № 2 «Ивушка» и СОШ № 21 посёлка Донецкий.</w:t>
      </w:r>
    </w:p>
    <w:p w:rsidR="00CB7D86" w:rsidRDefault="00286E7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з</w:t>
      </w:r>
      <w:r w:rsidR="00CB7D86">
        <w:rPr>
          <w:rFonts w:ascii="Times New Roman" w:hAnsi="Times New Roman"/>
          <w:sz w:val="28"/>
          <w:szCs w:val="28"/>
          <w:lang w:val="ru-RU"/>
        </w:rPr>
        <w:t>аявк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B7D86">
        <w:rPr>
          <w:rFonts w:ascii="Times New Roman" w:hAnsi="Times New Roman"/>
          <w:sz w:val="28"/>
          <w:szCs w:val="28"/>
          <w:lang w:val="ru-RU"/>
        </w:rPr>
        <w:t xml:space="preserve"> на ёмкости для воды ЦВР и ДЮСШ.</w:t>
      </w:r>
    </w:p>
    <w:p w:rsidR="00CB7D86" w:rsidRDefault="00CB7D86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совещания с представителями образовательных учреждений «О создании летописи деятельности учебных заведений и отдела образования в 2014-2015 годах».</w:t>
      </w:r>
    </w:p>
    <w:p w:rsidR="00266E3A" w:rsidRDefault="002B2A67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B7D86">
        <w:rPr>
          <w:rFonts w:ascii="Times New Roman" w:hAnsi="Times New Roman"/>
          <w:sz w:val="28"/>
          <w:szCs w:val="28"/>
          <w:lang w:val="ru-RU"/>
        </w:rPr>
        <w:t>Подготовка нормативно-правовых документов по созданию детско-юношеской организации «Новое поколение» (в школах и на уровне города).</w:t>
      </w:r>
    </w:p>
    <w:p w:rsidR="00CB7D86" w:rsidRDefault="00CB7D86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встречи с Министром образования и науки ЛНР В.Г. Ткаченко.</w:t>
      </w:r>
    </w:p>
    <w:p w:rsidR="00CB7D86" w:rsidRDefault="00CB7D86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Направление рекомендаций по планированию в образовательные учреждения.</w:t>
      </w:r>
    </w:p>
    <w:p w:rsidR="00CB7D86" w:rsidRDefault="000D10E9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государственного учреждения «Кировский методический комитет».</w:t>
      </w:r>
    </w:p>
    <w:p w:rsidR="000D10E9" w:rsidRDefault="000D10E9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приказов по отделу образования на основе решений Коллегии отдела образования (</w:t>
      </w:r>
      <w:r w:rsidR="00286E72">
        <w:rPr>
          <w:rFonts w:ascii="Times New Roman" w:hAnsi="Times New Roman"/>
          <w:sz w:val="28"/>
          <w:szCs w:val="28"/>
          <w:lang w:val="ru-RU"/>
        </w:rPr>
        <w:t>совещате</w:t>
      </w:r>
      <w:r>
        <w:rPr>
          <w:rFonts w:ascii="Times New Roman" w:hAnsi="Times New Roman"/>
          <w:sz w:val="28"/>
          <w:szCs w:val="28"/>
          <w:lang w:val="ru-RU"/>
        </w:rPr>
        <w:t>льный орган управления).</w:t>
      </w:r>
    </w:p>
    <w:p w:rsidR="000D10E9" w:rsidRDefault="000D10E9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и проведение Праздников последнего звонка в учебных заведениях и городского выпускного вечера.</w:t>
      </w:r>
    </w:p>
    <w:p w:rsidR="000D10E9" w:rsidRDefault="00C1606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подвоза гуманитарной помощи из г.Луганска в г. Кировск (продукты).</w:t>
      </w:r>
    </w:p>
    <w:p w:rsidR="00C16063" w:rsidRDefault="00A050DB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личном приёме Главы Администрации г.Кировска Карцева Г.А. (по понедельникам), во встречах с Министрами ЛНР.</w:t>
      </w:r>
    </w:p>
    <w:p w:rsidR="00A050DB" w:rsidRDefault="00A050DB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Заключение договоров на закупку медикаментов, канцтоваров и т.п. образовательными учреждениями.</w:t>
      </w:r>
    </w:p>
    <w:p w:rsidR="00A050DB" w:rsidRDefault="00A050DB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Инструктивное совещание в Министерстве образования и науки ЛНР.</w:t>
      </w:r>
    </w:p>
    <w:p w:rsidR="00A050DB" w:rsidRDefault="00A050DB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Начало ремонтных работ (своими силами) в образовательных учреждениях с 26 мая 2016 года.</w:t>
      </w:r>
    </w:p>
    <w:p w:rsidR="00A050DB" w:rsidRDefault="00A050DB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Разработка в учебных заведениях </w:t>
      </w:r>
      <w:r w:rsidR="004155B3">
        <w:rPr>
          <w:rFonts w:ascii="Times New Roman" w:hAnsi="Times New Roman"/>
          <w:sz w:val="28"/>
          <w:szCs w:val="28"/>
          <w:lang w:val="ru-RU"/>
        </w:rPr>
        <w:t>перспективных планов ремонтных работ на 2016-2017 годы.</w:t>
      </w:r>
    </w:p>
    <w:p w:rsidR="004155B3" w:rsidRDefault="004155B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Начало отпускной компании.</w:t>
      </w:r>
    </w:p>
    <w:p w:rsidR="004155B3" w:rsidRDefault="004155B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пришкольных лагерей к приёму детей.</w:t>
      </w:r>
    </w:p>
    <w:p w:rsidR="004155B3" w:rsidRDefault="004155B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и проведение педагогической конференции по духовно-нравственному воспитанию.</w:t>
      </w:r>
    </w:p>
    <w:p w:rsidR="004155B3" w:rsidRDefault="00286E7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работы</w:t>
      </w:r>
      <w:r w:rsidR="004155B3">
        <w:rPr>
          <w:rFonts w:ascii="Times New Roman" w:hAnsi="Times New Roman"/>
          <w:sz w:val="28"/>
          <w:szCs w:val="28"/>
          <w:lang w:val="ru-RU"/>
        </w:rPr>
        <w:t xml:space="preserve"> пришкольных лагерей (июнь-июль 2016 г.).</w:t>
      </w:r>
    </w:p>
    <w:p w:rsidR="004155B3" w:rsidRDefault="004155B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работы ПМПК  для детей с отклонениями в развитии, встреча специалистов из г.Луганска.</w:t>
      </w:r>
    </w:p>
    <w:p w:rsidR="004155B3" w:rsidRDefault="004155B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пресс-конференции Главы Администрации города Кировска по оздоровлению детей.</w:t>
      </w:r>
    </w:p>
    <w:p w:rsidR="004155B3" w:rsidRDefault="004155B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миникотельных к работе в осеннее-зимний период, работа с подрядчиками.</w:t>
      </w:r>
    </w:p>
    <w:p w:rsidR="004155B3" w:rsidRDefault="004155B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и проведение установочной городской конференции по созданию городской детско-юношеской организации «Новое поколение».</w:t>
      </w:r>
    </w:p>
    <w:p w:rsidR="004155B3" w:rsidRDefault="004155B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Открытие чемпионата дворового футбола.</w:t>
      </w:r>
    </w:p>
    <w:p w:rsidR="004155B3" w:rsidRDefault="004155B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Городская конференция по созданию юношеской организации «Молодая гвардия».</w:t>
      </w:r>
    </w:p>
    <w:p w:rsidR="004155B3" w:rsidRDefault="000F3CD9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семинара первых руководителей по созданию имиджа образовательного учреждения.</w:t>
      </w:r>
    </w:p>
    <w:p w:rsidR="000F3CD9" w:rsidRDefault="000F3CD9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 предложений, замечаний о р</w:t>
      </w:r>
      <w:r w:rsidR="00286E7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боте отдела образования от учебных заведений, учёт их при планировании на 2016-2017 учебный год.</w:t>
      </w:r>
    </w:p>
    <w:p w:rsidR="000F3CD9" w:rsidRDefault="000F3CD9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к печати «Информационных бюллетеней» № 1 и № 2.</w:t>
      </w:r>
    </w:p>
    <w:p w:rsidR="000F3CD9" w:rsidRDefault="000F3CD9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 предварительной нагрузки педработников от учебных заведений.</w:t>
      </w:r>
    </w:p>
    <w:p w:rsidR="000F3CD9" w:rsidRDefault="000F3CD9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заседании Регионального штаба «Молодая гвардия»</w:t>
      </w:r>
      <w:r w:rsidR="00286E7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помощи молодёжному движению.</w:t>
      </w:r>
    </w:p>
    <w:p w:rsidR="000F3CD9" w:rsidRDefault="000F3CD9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Начало ре</w:t>
      </w:r>
      <w:r w:rsidR="009962A3">
        <w:rPr>
          <w:rFonts w:ascii="Times New Roman" w:hAnsi="Times New Roman"/>
          <w:sz w:val="28"/>
          <w:szCs w:val="28"/>
          <w:lang w:val="ru-RU"/>
        </w:rPr>
        <w:t>монт</w:t>
      </w:r>
      <w:r>
        <w:rPr>
          <w:rFonts w:ascii="Times New Roman" w:hAnsi="Times New Roman"/>
          <w:sz w:val="28"/>
          <w:szCs w:val="28"/>
          <w:lang w:val="ru-RU"/>
        </w:rPr>
        <w:t>ных работ в детском саду</w:t>
      </w:r>
      <w:r w:rsidR="009962A3">
        <w:rPr>
          <w:rFonts w:ascii="Times New Roman" w:hAnsi="Times New Roman"/>
          <w:sz w:val="28"/>
          <w:szCs w:val="28"/>
          <w:lang w:val="ru-RU"/>
        </w:rPr>
        <w:t xml:space="preserve"> № 4 «Надежда».</w:t>
      </w:r>
    </w:p>
    <w:p w:rsidR="009962A3" w:rsidRDefault="009962A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проведением ГИА в школах и гимназии.</w:t>
      </w:r>
    </w:p>
    <w:p w:rsidR="009962A3" w:rsidRDefault="009962A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Программы духовно-нравственного воспитания детей и молодёжи на 2016-2017 годы.</w:t>
      </w:r>
    </w:p>
    <w:p w:rsidR="009962A3" w:rsidRDefault="009962A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работой ЦВР и ДЮСШ в летний период.</w:t>
      </w:r>
    </w:p>
    <w:p w:rsidR="009962A3" w:rsidRDefault="009962A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Подготовка материалов на Коллегию отдела образования по внедрению временного государственного образовательного стандарта.</w:t>
      </w:r>
    </w:p>
    <w:p w:rsidR="009962A3" w:rsidRDefault="009962A3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Мониторинг исполнения резолюции городской августовской (2015 г.) резолюции и предложений с заседаний «круглых столов» по проблемам учебно-воспитательной работы</w:t>
      </w:r>
      <w:r w:rsidR="00C542B2">
        <w:rPr>
          <w:rFonts w:ascii="Times New Roman" w:hAnsi="Times New Roman"/>
          <w:sz w:val="28"/>
          <w:szCs w:val="28"/>
          <w:lang w:val="ru-RU"/>
        </w:rPr>
        <w:t>.</w:t>
      </w:r>
    </w:p>
    <w:p w:rsidR="00C542B2" w:rsidRDefault="00C542B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 рекомендаций по оформлению государственных символов ЛНР в образовательных  учреждениях.</w:t>
      </w:r>
    </w:p>
    <w:p w:rsidR="00C542B2" w:rsidRDefault="00C542B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 стратегических направлений развития системы образования г. Кировска на 2016-2020 годы. Куда будем развиваться?</w:t>
      </w:r>
    </w:p>
    <w:p w:rsidR="00C542B2" w:rsidRDefault="00C542B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Отработка механизма размещения информационных материалов образовательных учреждений в городских СМИ.</w:t>
      </w:r>
    </w:p>
    <w:p w:rsidR="00C542B2" w:rsidRDefault="00C542B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поздравлений журналистов и медработников  с профессиональными праздниками.</w:t>
      </w:r>
    </w:p>
    <w:p w:rsidR="00C542B2" w:rsidRDefault="00C542B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Заседание оргкомитета конкурса «Я помню! Я горжусь!». </w:t>
      </w:r>
      <w:r w:rsidR="00286E72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Порадовало число участников данного конкурса</w:t>
      </w:r>
      <w:r w:rsidR="00286E72">
        <w:rPr>
          <w:rFonts w:ascii="Times New Roman" w:hAnsi="Times New Roman"/>
          <w:sz w:val="28"/>
          <w:szCs w:val="28"/>
          <w:lang w:val="ru-RU"/>
        </w:rPr>
        <w:t>!)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542B2" w:rsidRDefault="00C542B2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номенклатуры д</w:t>
      </w:r>
      <w:r w:rsidR="00286E72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л отдела образования.</w:t>
      </w:r>
    </w:p>
    <w:p w:rsidR="00C542B2" w:rsidRDefault="008770A4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сборе подписей под петицией в Совет </w:t>
      </w:r>
      <w:r w:rsidR="002D3749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езопасности ООН</w:t>
      </w:r>
      <w:r w:rsidR="002D3749">
        <w:rPr>
          <w:rFonts w:ascii="Times New Roman" w:hAnsi="Times New Roman"/>
          <w:sz w:val="28"/>
          <w:szCs w:val="28"/>
          <w:lang w:val="ru-RU"/>
        </w:rPr>
        <w:t>, о нарушениях Минских договорённостей по Донбассу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70A4" w:rsidRDefault="008770A4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Оснащение работников отдела компьютерной техникой (б/у).</w:t>
      </w:r>
    </w:p>
    <w:p w:rsidR="008770A4" w:rsidRDefault="008770A4" w:rsidP="00DF3DFD">
      <w:pPr>
        <w:pStyle w:val="a3"/>
        <w:numPr>
          <w:ilvl w:val="0"/>
          <w:numId w:val="1"/>
        </w:numPr>
        <w:ind w:right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Приём от Н. Михайлова интерактивной доски в зал заседаний</w:t>
      </w:r>
      <w:r w:rsidR="002D3749">
        <w:rPr>
          <w:rFonts w:ascii="Times New Roman" w:hAnsi="Times New Roman"/>
          <w:sz w:val="28"/>
          <w:szCs w:val="28"/>
          <w:lang w:val="ru-RU"/>
        </w:rPr>
        <w:t xml:space="preserve"> отдела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для проведения семинаров, конференций и т.п.</w:t>
      </w:r>
    </w:p>
    <w:p w:rsidR="00A43FB1" w:rsidRDefault="00A43FB1" w:rsidP="00A43FB1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A43FB1" w:rsidSect="00090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0119"/>
    <w:multiLevelType w:val="hybridMultilevel"/>
    <w:tmpl w:val="A9F83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17A76"/>
    <w:rsid w:val="00043B1C"/>
    <w:rsid w:val="00085AC9"/>
    <w:rsid w:val="00090A81"/>
    <w:rsid w:val="00096A1A"/>
    <w:rsid w:val="000A4DCB"/>
    <w:rsid w:val="000B39DB"/>
    <w:rsid w:val="000D10E9"/>
    <w:rsid w:val="000E0AB0"/>
    <w:rsid w:val="000F3CD9"/>
    <w:rsid w:val="00101B52"/>
    <w:rsid w:val="00187C6F"/>
    <w:rsid w:val="00212DC6"/>
    <w:rsid w:val="00217A76"/>
    <w:rsid w:val="002302C8"/>
    <w:rsid w:val="00253EEC"/>
    <w:rsid w:val="002656CD"/>
    <w:rsid w:val="00266E3A"/>
    <w:rsid w:val="00286E72"/>
    <w:rsid w:val="002B2A67"/>
    <w:rsid w:val="002D15EF"/>
    <w:rsid w:val="002D3749"/>
    <w:rsid w:val="003475A5"/>
    <w:rsid w:val="00374BC5"/>
    <w:rsid w:val="00387BA1"/>
    <w:rsid w:val="004155B3"/>
    <w:rsid w:val="00423DFC"/>
    <w:rsid w:val="0049560F"/>
    <w:rsid w:val="00495F21"/>
    <w:rsid w:val="004A2A46"/>
    <w:rsid w:val="004A3BB4"/>
    <w:rsid w:val="004E05F7"/>
    <w:rsid w:val="004E40F6"/>
    <w:rsid w:val="0053429D"/>
    <w:rsid w:val="005374C9"/>
    <w:rsid w:val="00584A0F"/>
    <w:rsid w:val="005A7B19"/>
    <w:rsid w:val="005C4A2A"/>
    <w:rsid w:val="005F56A6"/>
    <w:rsid w:val="006037F7"/>
    <w:rsid w:val="00612641"/>
    <w:rsid w:val="006A3CAE"/>
    <w:rsid w:val="006B2DD6"/>
    <w:rsid w:val="006F4D21"/>
    <w:rsid w:val="00706A45"/>
    <w:rsid w:val="007E221A"/>
    <w:rsid w:val="00871D84"/>
    <w:rsid w:val="008770A4"/>
    <w:rsid w:val="008D0859"/>
    <w:rsid w:val="00916FE6"/>
    <w:rsid w:val="009619A3"/>
    <w:rsid w:val="009710A9"/>
    <w:rsid w:val="0097378F"/>
    <w:rsid w:val="00991122"/>
    <w:rsid w:val="009962A3"/>
    <w:rsid w:val="009D2422"/>
    <w:rsid w:val="009D337B"/>
    <w:rsid w:val="00A050DB"/>
    <w:rsid w:val="00A22C8B"/>
    <w:rsid w:val="00A3673A"/>
    <w:rsid w:val="00A43FB1"/>
    <w:rsid w:val="00A92B32"/>
    <w:rsid w:val="00B23A1A"/>
    <w:rsid w:val="00B64228"/>
    <w:rsid w:val="00BA5FE7"/>
    <w:rsid w:val="00BD510E"/>
    <w:rsid w:val="00C16063"/>
    <w:rsid w:val="00C31478"/>
    <w:rsid w:val="00C542B2"/>
    <w:rsid w:val="00CA12BB"/>
    <w:rsid w:val="00CB7D86"/>
    <w:rsid w:val="00D46793"/>
    <w:rsid w:val="00DB23E1"/>
    <w:rsid w:val="00DF3DFD"/>
    <w:rsid w:val="00DF6A97"/>
    <w:rsid w:val="00E20389"/>
    <w:rsid w:val="00E56152"/>
    <w:rsid w:val="00E74FC9"/>
    <w:rsid w:val="00EC09F8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7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2016-08-15T13:09:00Z</dcterms:created>
  <dcterms:modified xsi:type="dcterms:W3CDTF">2016-08-15T13:09:00Z</dcterms:modified>
</cp:coreProperties>
</file>