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pacing w:val="40"/>
          <w:sz w:val="24"/>
          <w:szCs w:val="24"/>
          <w:lang w:val="ru-RU"/>
        </w:rPr>
        <w:t>ЛУГАНСКАЯ НАРОДНАЯ РЕСПУБЛИКА</w:t>
      </w:r>
    </w:p>
    <w:p w:rsidR="00230916" w:rsidRPr="00FC229E" w:rsidRDefault="00230916" w:rsidP="00230916">
      <w:pPr>
        <w:spacing w:before="180"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Трудовой кодекс</w:t>
      </w:r>
    </w:p>
    <w:p w:rsidR="00230916" w:rsidRPr="00FC229E" w:rsidRDefault="00230916" w:rsidP="00230916">
      <w:pPr>
        <w:spacing w:before="180" w:after="0" w:line="240" w:lineRule="auto"/>
        <w:jc w:val="center"/>
        <w:rPr>
          <w:rFonts w:ascii="Times New Roman" w:eastAsia="Times New Roman" w:hAnsi="Times New Roman" w:cs="Times New Roman"/>
          <w:b/>
          <w:bCs/>
          <w:sz w:val="24"/>
          <w:szCs w:val="24"/>
          <w:lang w:val="ru-RU"/>
        </w:rPr>
      </w:pPr>
      <w:r w:rsidRPr="00FC229E">
        <w:rPr>
          <w:rFonts w:ascii="Times New Roman" w:eastAsia="Times New Roman" w:hAnsi="Times New Roman" w:cs="Times New Roman"/>
          <w:b/>
          <w:bCs/>
          <w:sz w:val="24"/>
          <w:szCs w:val="24"/>
          <w:lang w:val="ru-RU"/>
        </w:rPr>
        <w:t>Луганской Народной Республики</w:t>
      </w:r>
    </w:p>
    <w:p w:rsidR="002C2B86" w:rsidRPr="00FC229E" w:rsidRDefault="002C2B86" w:rsidP="00230916">
      <w:pPr>
        <w:spacing w:before="180" w:after="0" w:line="240" w:lineRule="auto"/>
        <w:jc w:val="center"/>
        <w:rPr>
          <w:rFonts w:ascii="Times New Roman" w:eastAsia="Times New Roman" w:hAnsi="Times New Roman" w:cs="Times New Roman"/>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ЧАСТЬ</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I</w:t>
      </w:r>
      <w:r w:rsidRPr="00FC229E">
        <w:rPr>
          <w:rFonts w:ascii="Times New Roman" w:eastAsia="Times New Roman" w:hAnsi="Times New Roman" w:cs="Times New Roman"/>
          <w:b/>
          <w:bCs/>
          <w:caps/>
          <w:sz w:val="24"/>
          <w:szCs w:val="24"/>
          <w:lang w:val="ru-RU"/>
        </w:rPr>
        <w:t>.</w:t>
      </w:r>
      <w:r w:rsidR="00E21596"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rPr>
        <w:t> </w:t>
      </w:r>
    </w:p>
    <w:p w:rsidR="002C2B8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2C2B86"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1.</w:t>
      </w:r>
      <w:r w:rsidR="002C2B8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ОСНОВНЫЕ НАЧАЛА ТРУДОВОГО ЗАКОНОДАТЕЛЬСТВА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2C2B8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w:t>
      </w:r>
      <w:r w:rsidR="002C2B8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Цели и задачи трудового законодательства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организации труда и управлению трудом;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трудоустройству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подготовке и дополнительному профессиональному образованию работников непосредственно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социальному партнерству, ведению коллективных переговоров, заключению коллективных договоров и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материальной ответственности работодателей и работников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разрешению трудовых споров.</w:t>
      </w:r>
    </w:p>
    <w:p w:rsidR="00E96432" w:rsidRPr="00FC229E" w:rsidRDefault="00230916" w:rsidP="00E96432">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w:t>
      </w:r>
      <w:r w:rsidRPr="00FC229E">
        <w:rPr>
          <w:rFonts w:ascii="Times New Roman" w:eastAsia="Times New Roman" w:hAnsi="Times New Roman" w:cs="Times New Roman"/>
          <w:sz w:val="24"/>
          <w:szCs w:val="24"/>
        </w:rPr>
        <w:t> </w:t>
      </w:r>
      <w:r w:rsidR="00E9643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Основные принципы правового регулирования трудовых отношений и иных </w:t>
      </w:r>
      <w:r w:rsidR="00E96432" w:rsidRPr="00FC229E">
        <w:rPr>
          <w:rFonts w:ascii="Times New Roman" w:eastAsia="Times New Roman" w:hAnsi="Times New Roman" w:cs="Times New Roman"/>
          <w:b/>
          <w:sz w:val="24"/>
          <w:szCs w:val="24"/>
          <w:lang w:val="ru-RU"/>
        </w:rPr>
        <w:t xml:space="preserve">    </w:t>
      </w:r>
    </w:p>
    <w:p w:rsidR="00230916" w:rsidRPr="00FC229E" w:rsidRDefault="00E96432"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непосредственно связанных с ними отношений</w:t>
      </w:r>
    </w:p>
    <w:p w:rsidR="00230916" w:rsidRPr="00FC229E" w:rsidRDefault="00230916" w:rsidP="00DB4C4C">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Исходя из общепризнанных принципов и норм международного права и в соответствии с Конституцией Луганской Народной Республики</w:t>
      </w:r>
      <w:r w:rsidR="00E21596"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lang w:val="ru-RU"/>
        </w:rPr>
        <w:t xml:space="preserve"> основными принципами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правового регулирования трудовых</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отношений и иных непосредственно связанных с ними отношений признаются: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запрещение принудительного труда и дискриминации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защита от безработицы и содействие в трудоустройстве;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равенство прав и возможностей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законом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работников на участие в управлении организацией в предусмотренных законом формах;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сочетание государственного и договорного регулирования трудовых отношений и иных непосредственно связанных с ними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обязательность возмещения вреда, причиненного работнику в связи с исполнением им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каждого на защиту государством его трудовых прав и свобод, включая судебную защиту;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обеспечение права работников на защиту своего достоинства в период трудовой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права на обязательное социальное страхование работников.</w:t>
      </w:r>
    </w:p>
    <w:p w:rsidR="00DB4C4C" w:rsidRDefault="00DB4C4C"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Запрещение дискриминации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имеет равные возможности для реализации своих трудовых прав.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соответствующим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Луганской Народной Республике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Луганской Народной Республики и в целях решения иных задач внутренней и внешней политики государства.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Запрещение принудительного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Принудительный труд запрещен.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Принудительный труд – выполнение работы под угрозой применения какого-либо наказания (насильственного воздействия), в том числе: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поддержания трудовой дисциплины;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качестве меры ответственности за участие в забастовке;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качестве средства мобилизации и использования рабочей силы для нужд экономического развития;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качестве меры дискриминации по признакам расовой, социальной, национальной или религиозной принадлежности.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законами он имеет право отказаться от ее выполнения, в том числе в связи с:</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нарушением установленных сроков выплаты заработной платы или выплатой ее не в полном размере;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возникновением непосредственной угрозы для жизни и здоровья работника вследствие нарушения требований охраны труда, в частности не обеспечения его средствами коллективной или индивидуальной защиты в соответствии с установленными нормами.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целей настоящего Кодекса принудительный труд не включает в себя: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работу, выполнение которой обусловлено введением чрезвычайного или военного положения в порядке, установленном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Трудовое законодательство и иные акты, содержащие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Регулирование трудовых отношений и иных непосредственно связанных с ними отношений в соответствии с Конституцией Луганской Народной Республики осуществляется: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трудовым законодательством (включая законодательство об охране труда), состоящим из настоящего Кодекса, иных законов Луганской Народной Республики,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45231C">
        <w:rPr>
          <w:rFonts w:ascii="Times New Roman" w:eastAsia="Times New Roman" w:hAnsi="Times New Roman" w:cs="Times New Roman"/>
          <w:b/>
          <w:sz w:val="24"/>
          <w:szCs w:val="24"/>
          <w:lang w:val="ru-RU"/>
        </w:rPr>
        <w:t>Нормы трудового права</w:t>
      </w:r>
      <w:r w:rsidRPr="00FC229E">
        <w:rPr>
          <w:rFonts w:ascii="Times New Roman" w:eastAsia="Times New Roman" w:hAnsi="Times New Roman" w:cs="Times New Roman"/>
          <w:sz w:val="24"/>
          <w:szCs w:val="24"/>
          <w:lang w:val="ru-RU"/>
        </w:rPr>
        <w:t xml:space="preserve">, содержащиеся в иных законах и нормативных правовых актах Луганской Народной Республики, </w:t>
      </w:r>
      <w:r w:rsidRPr="0045231C">
        <w:rPr>
          <w:rFonts w:ascii="Times New Roman" w:eastAsia="Times New Roman" w:hAnsi="Times New Roman" w:cs="Times New Roman"/>
          <w:b/>
          <w:sz w:val="24"/>
          <w:szCs w:val="24"/>
          <w:lang w:val="ru-RU"/>
        </w:rPr>
        <w:t>должны соответствовать настоящему Кодексу</w:t>
      </w:r>
      <w:r w:rsidRPr="00FC229E">
        <w:rPr>
          <w:rFonts w:ascii="Times New Roman" w:eastAsia="Times New Roman" w:hAnsi="Times New Roman" w:cs="Times New Roman"/>
          <w:sz w:val="24"/>
          <w:szCs w:val="24"/>
          <w:lang w:val="ru-RU"/>
        </w:rPr>
        <w:t>.</w:t>
      </w:r>
    </w:p>
    <w:p w:rsidR="00230916" w:rsidRPr="0045231C" w:rsidRDefault="00230916" w:rsidP="00230916">
      <w:pPr>
        <w:spacing w:before="180" w:after="180" w:line="240" w:lineRule="auto"/>
        <w:jc w:val="both"/>
        <w:rPr>
          <w:rFonts w:ascii="Times New Roman" w:eastAsia="Times New Roman" w:hAnsi="Times New Roman" w:cs="Times New Roman"/>
          <w:b/>
          <w:sz w:val="24"/>
          <w:szCs w:val="24"/>
          <w:lang w:val="ru-RU"/>
        </w:rPr>
      </w:pPr>
      <w:r w:rsidRPr="0045231C">
        <w:rPr>
          <w:rFonts w:ascii="Times New Roman" w:eastAsia="Times New Roman" w:hAnsi="Times New Roman" w:cs="Times New Roman"/>
          <w:b/>
          <w:sz w:val="24"/>
          <w:szCs w:val="24"/>
          <w:lang w:val="ru-RU"/>
        </w:rPr>
        <w:t>В случае противоречий между настоящим Кодексом и иным законом, содержащим нормы трудового права, применяется настоящий Кодекс.</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Локальные нормативные акты, содержащие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Работодатели, за исключением работодателей – физических лиц, не являющихся физическими лицами –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67860"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настоящим Кодексом, другими законами и иными нормативными правовыми актами Луганской Народной Республики,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статьей409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90229" w:rsidRPr="00FC229E" w:rsidRDefault="00230916" w:rsidP="00D9022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w:t>
      </w:r>
      <w:r w:rsidRPr="00FC229E">
        <w:rPr>
          <w:rFonts w:ascii="Times New Roman" w:eastAsia="Times New Roman" w:hAnsi="Times New Roman" w:cs="Times New Roman"/>
          <w:sz w:val="24"/>
          <w:szCs w:val="24"/>
        </w:rPr>
        <w:t> </w:t>
      </w:r>
      <w:r w:rsidR="00D9022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Регулирование трудовых отношений и иных непосредственно связанных с ними </w:t>
      </w:r>
      <w:r w:rsidR="00D90229" w:rsidRPr="00FC229E">
        <w:rPr>
          <w:rFonts w:ascii="Times New Roman" w:eastAsia="Times New Roman" w:hAnsi="Times New Roman" w:cs="Times New Roman"/>
          <w:b/>
          <w:sz w:val="24"/>
          <w:szCs w:val="24"/>
          <w:lang w:val="ru-RU"/>
        </w:rPr>
        <w:t xml:space="preserve">     </w:t>
      </w:r>
    </w:p>
    <w:p w:rsidR="00230916" w:rsidRPr="00FC229E" w:rsidRDefault="00D90229"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отношений в договорном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w:t>
      </w:r>
      <w:r w:rsidRPr="00FC229E">
        <w:rPr>
          <w:rFonts w:ascii="Times New Roman" w:eastAsia="Times New Roman" w:hAnsi="Times New Roman" w:cs="Times New Roman"/>
          <w:sz w:val="24"/>
          <w:szCs w:val="24"/>
        </w:rPr>
        <w:t> </w:t>
      </w:r>
      <w:r w:rsidR="005D556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Трудовое законодательство, иные акты, содержащие нормы трудового права, и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нормы международного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Общепризнанные принципы и вступившие в силу международные договоры Луганской Народной Республики в соответствии с Конституцией Луганской Народной Республики являются составной частью правовой системы Луганской Народной Республики,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международным договором Луганской Народной Республики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Действие трудового законодательства и иных актов, содержащих нормы трудового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Кодексом,другими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На территории Луганской Народной Республики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законом или международным договором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лиц, замещающих государственные должности Луганской Народной Республики, действие трудового законодательства и иных актов, содержащих нормы трудового права, распространяется с особенностями, предусмотренными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законами и иными нормативными правовыми актами Луганской Народной Республики о государственной гражданской службе и муниципальной службе.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военнослужащие при исполнении ими обязанностей военной 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члены советов директоров (наблюдательных советов) организаций (за исключением лиц, заключивших с данной организацией трудовой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работающие на основании договоров гражданско-правового характера;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лица, если это установлено законом.</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w:t>
      </w:r>
      <w:r w:rsidRPr="00FC229E">
        <w:rPr>
          <w:rFonts w:ascii="Times New Roman" w:eastAsia="Times New Roman" w:hAnsi="Times New Roman" w:cs="Times New Roman"/>
          <w:b/>
          <w:bCs/>
          <w:sz w:val="24"/>
          <w:szCs w:val="24"/>
        </w:rPr>
        <w:t> </w:t>
      </w:r>
      <w:r w:rsidR="005D556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Действие трудового законодательства и иных актов, содержащих нормы трудового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права, во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или иной нормативный правовой акт, содержащий нормы трудового права, либо отдельные их положения прекращают свое действие в связи с:</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истечением срока действия;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вступлением в силу другого акта равной или высшей юридической силы;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отменой (признанием утратившими силу) данного акта либо отдельных его положений актом равной или высшей юридической силы.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Действие коллективного договора, соглашения во времени определяется их сторонами в соответствии с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Локальный нормативный акт либо отдельные его положения прекращают свое действие в связи с:</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истечением срока действия;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w:t>
      </w:r>
      <w:r w:rsidRPr="00FC229E">
        <w:rPr>
          <w:rFonts w:ascii="Times New Roman" w:eastAsia="Times New Roman" w:hAnsi="Times New Roman" w:cs="Times New Roman"/>
          <w:b/>
          <w:bCs/>
          <w:sz w:val="24"/>
          <w:szCs w:val="24"/>
        </w:rPr>
        <w:t> </w:t>
      </w:r>
      <w:r w:rsidR="005D556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Действие трудового законодательства и иных актов, содержащих нормы трудового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права, в пространстве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Законы и иные нормативные правовые акты Луганской Народной Республики, содержащие нормы трудового права, действуют на всей территории Луганской Народной Республики, если в этих законах и иных нормативных правовых актах не предусмотрено иное.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w:t>
      </w:r>
      <w:r w:rsidRPr="00FC229E">
        <w:rPr>
          <w:rFonts w:ascii="Times New Roman" w:eastAsia="Times New Roman" w:hAnsi="Times New Roman" w:cs="Times New Roman"/>
          <w:sz w:val="24"/>
          <w:szCs w:val="24"/>
        </w:rPr>
        <w:t> </w:t>
      </w:r>
      <w:r w:rsidR="005D556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Исчисление сроков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D5568" w:rsidRPr="00C44D7C" w:rsidRDefault="00230916" w:rsidP="00C44D7C">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последний день срока приходится на нерабочий день, то днем окончания срока считается ближайший следующий за ним рабочий день.</w:t>
      </w:r>
    </w:p>
    <w:p w:rsidR="005D5568" w:rsidRPr="00FC229E" w:rsidRDefault="005D5568" w:rsidP="00230916">
      <w:pPr>
        <w:spacing w:before="180" w:after="180" w:line="240" w:lineRule="auto"/>
        <w:jc w:val="center"/>
        <w:rPr>
          <w:rFonts w:ascii="Times New Roman" w:eastAsia="Times New Roman" w:hAnsi="Times New Roman" w:cs="Times New Roman"/>
          <w:b/>
          <w:bCs/>
          <w:caps/>
          <w:sz w:val="24"/>
          <w:szCs w:val="24"/>
          <w:lang w:val="ru-RU"/>
        </w:rPr>
      </w:pPr>
    </w:p>
    <w:p w:rsidR="005D5568"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2.</w:t>
      </w:r>
      <w:r w:rsidRPr="00FC229E">
        <w:rPr>
          <w:rFonts w:ascii="Times New Roman" w:eastAsia="Times New Roman" w:hAnsi="Times New Roman" w:cs="Times New Roman"/>
          <w:b/>
          <w:bCs/>
          <w:caps/>
          <w:sz w:val="24"/>
          <w:szCs w:val="24"/>
        </w:rPr>
        <w:t>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lastRenderedPageBreak/>
        <w:t>ТРУДОВЫЕ ОТНОШЕНИЯ, СТОРОНЫ ТРУДОВЫХ ОТНОШЕНИЙ, ОСНОВАНИЯ ВОЗНИКНОВЕНИЯ 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Трудовые отношения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Основания возникновения 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избрания на должность;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избрания по конкурсу на замещение соответствующей должности;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назначения на должность или утверждения в должности;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направления на работу уполномоченными органами в счет установленной квоты;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судебного решения о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15.</w:t>
      </w:r>
      <w:r w:rsidRPr="00FC229E">
        <w:rPr>
          <w:rFonts w:ascii="Times New Roman" w:eastAsia="Times New Roman" w:hAnsi="Times New Roman" w:cs="Times New Roman"/>
          <w:sz w:val="24"/>
          <w:szCs w:val="24"/>
        </w:rPr>
        <w:t> </w:t>
      </w:r>
      <w:r w:rsidR="005D556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Трудовые отношения, возникающие на основании трудового договора в результате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избрания на должность</w:t>
      </w:r>
    </w:p>
    <w:p w:rsidR="00061BFF" w:rsidRPr="00DB4C4C" w:rsidRDefault="00230916" w:rsidP="00DB4C4C">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D5568" w:rsidRPr="00FC229E" w:rsidRDefault="00230916" w:rsidP="005D5568">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16.</w:t>
      </w:r>
      <w:r w:rsidRPr="00FC229E">
        <w:rPr>
          <w:rFonts w:ascii="Times New Roman" w:eastAsia="Times New Roman" w:hAnsi="Times New Roman" w:cs="Times New Roman"/>
          <w:sz w:val="24"/>
          <w:szCs w:val="24"/>
        </w:rPr>
        <w:t> </w:t>
      </w:r>
      <w:r w:rsidR="005D556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Трудовые отношения, возникающие на основании трудового договора в результате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избрания по конкурсу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w:t>
      </w:r>
      <w:r w:rsidRPr="00FC229E">
        <w:rPr>
          <w:rFonts w:ascii="Times New Roman" w:eastAsia="Times New Roman" w:hAnsi="Times New Roman" w:cs="Times New Roman"/>
          <w:sz w:val="24"/>
          <w:szCs w:val="24"/>
          <w:lang w:val="ru-RU"/>
        </w:rPr>
        <w:lastRenderedPageBreak/>
        <w:t>организации определены перечень должностей, подлежащих замещению по конкурсу, и порядок конкурсного избрания на эти должности.</w:t>
      </w:r>
    </w:p>
    <w:p w:rsidR="005D5568" w:rsidRPr="00FC229E" w:rsidRDefault="00DD2CB9" w:rsidP="00230916">
      <w:pPr>
        <w:spacing w:after="0" w:line="240" w:lineRule="auto"/>
        <w:jc w:val="both"/>
        <w:rPr>
          <w:rFonts w:ascii="Times New Roman" w:eastAsia="Times New Roman" w:hAnsi="Times New Roman" w:cs="Times New Roman"/>
          <w:b/>
          <w:sz w:val="24"/>
          <w:szCs w:val="24"/>
          <w:lang w:val="ru-RU"/>
        </w:rPr>
      </w:pPr>
      <w:hyperlink r:id="rId6" w:history="1">
        <w:r w:rsidR="00230916" w:rsidRPr="00FC229E">
          <w:rPr>
            <w:rFonts w:ascii="Times New Roman" w:eastAsia="Times New Roman" w:hAnsi="Times New Roman" w:cs="Times New Roman"/>
            <w:b/>
            <w:bCs/>
            <w:sz w:val="24"/>
            <w:szCs w:val="24"/>
            <w:lang w:val="ru-RU"/>
          </w:rPr>
          <w:t>Статья</w:t>
        </w:r>
        <w:r w:rsidR="00230916" w:rsidRPr="00FC229E">
          <w:rPr>
            <w:rFonts w:ascii="Times New Roman" w:eastAsia="Times New Roman" w:hAnsi="Times New Roman" w:cs="Times New Roman"/>
            <w:b/>
            <w:bCs/>
            <w:sz w:val="24"/>
            <w:szCs w:val="24"/>
          </w:rPr>
          <w:t> </w:t>
        </w:r>
        <w:r w:rsidR="00230916" w:rsidRPr="00FC229E">
          <w:rPr>
            <w:rFonts w:ascii="Times New Roman" w:eastAsia="Times New Roman" w:hAnsi="Times New Roman" w:cs="Times New Roman"/>
            <w:b/>
            <w:bCs/>
            <w:sz w:val="24"/>
            <w:szCs w:val="24"/>
            <w:lang w:val="ru-RU"/>
          </w:rPr>
          <w:t>17.</w:t>
        </w:r>
      </w:hyperlink>
      <w:r w:rsidR="00230916" w:rsidRPr="00FC229E">
        <w:rPr>
          <w:rFonts w:ascii="Times New Roman" w:eastAsia="Times New Roman" w:hAnsi="Times New Roman" w:cs="Times New Roman"/>
          <w:b/>
          <w:bCs/>
          <w:sz w:val="24"/>
          <w:szCs w:val="24"/>
        </w:rPr>
        <w:t> </w:t>
      </w:r>
      <w:r w:rsidR="00230916" w:rsidRPr="00FC229E">
        <w:rPr>
          <w:rFonts w:ascii="Times New Roman" w:eastAsia="Times New Roman" w:hAnsi="Times New Roman" w:cs="Times New Roman"/>
          <w:b/>
          <w:sz w:val="24"/>
          <w:szCs w:val="24"/>
          <w:lang w:val="ru-RU"/>
        </w:rPr>
        <w:t xml:space="preserve">Признания отношений, связанных с использованием личного труда и возникших на </w:t>
      </w:r>
      <w:r w:rsidR="005D5568" w:rsidRPr="00FC229E">
        <w:rPr>
          <w:rFonts w:ascii="Times New Roman" w:eastAsia="Times New Roman" w:hAnsi="Times New Roman" w:cs="Times New Roman"/>
          <w:b/>
          <w:sz w:val="24"/>
          <w:szCs w:val="24"/>
          <w:lang w:val="ru-RU"/>
        </w:rPr>
        <w:t xml:space="preserve">   </w:t>
      </w:r>
    </w:p>
    <w:p w:rsidR="00230916" w:rsidRPr="00FC229E" w:rsidRDefault="005D5568" w:rsidP="00230916">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основании гражданско-правового договора, трудовыми отношениями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Признание отношений, возникших на основании гражданско-правового договора, трудовыми отношениями может осуществляться: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второйстатьи 13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уполномоченным государственным органом в сфере труда, иными органами и лицами, обладающими необходимыми для этого полномочиями в соответствии с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Стороны 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Сторонами трудовых отношений являются работник и работодатель.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 физическое лицо, вступившее в трудовые отношения с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иное не предусмотрено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либо юридическое лицо (организация), вступившее в трудовые отношения с работником. В случаях, предусмотренных законами, в качестве работодателя может выступать иной субъект, наделенный правом заключать трудовые договоры.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целей настоящего Кодекса работодателями – физическими лицами признаются: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физические лица, зарегистрированные в установленном порядке в качестве физических лиц –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законами подлежит государственной регистрации и (или) лицензированию, вступившие в трудовые отношения с работниками в целях </w:t>
      </w:r>
      <w:r w:rsidRPr="00FC229E">
        <w:rPr>
          <w:rFonts w:ascii="Times New Roman" w:eastAsia="Times New Roman" w:hAnsi="Times New Roman" w:cs="Times New Roman"/>
          <w:sz w:val="24"/>
          <w:szCs w:val="24"/>
          <w:lang w:val="ru-RU"/>
        </w:rPr>
        <w:lastRenderedPageBreak/>
        <w:t>осуществления указанной деятельности (далее – работодатели – физические лица – предприниматели). Физические лица, осуществляющие в нарушение требований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физических лиц – предпринимателей;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физическими лицами – предпринимателями).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законом, в порядке, установленном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государственных предприятий дополнительную ответственность несет собственник (учредитель)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права и обязанности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имеет право 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изменение и расторжение трудового договора в порядке и на условиях, которые установлены настоящим Кодексом, иными законами Луганской Народной Республики;</w:t>
      </w:r>
    </w:p>
    <w:p w:rsidR="00230916" w:rsidRPr="00FC229E" w:rsidRDefault="00230916" w:rsidP="00DB4C4C">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предоставление ему работы, обусловленной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подготовку и дополнительное профессиональное образование в порядке, установленном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участие в управлении организацией в предусмотренных настоящим Кодексом, иными нормативными правовыми актами и коллективным договором формах;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защиту своих трудовых прав, свобод и законных интересов всеми не запрещенными законом способами;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разрешение индивидуальных и коллективных трудовых споров, включая право на забастовку, в порядке, установленном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обязательное социальное страхование в случаях, предусмотренных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добросовестно исполнять свои трудовые обязанности, возложенные на него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соблюдать правила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соблюдать трудовую дисциплину;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выполнять установленные нормы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соблюдать требования по охране труда и обеспечению безопасности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и/или произошедшем несчастном случае.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права и обязанности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имеет право: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заключать, изменять и расторгать трудовые договоры с работниками в порядке и на условиях, которые установлены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вести коллективные переговоры и заключать коллективные договоры;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поощрять работников за добросовестный эффективный труд;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привлекать работников к дисциплинарной и материальной ответственности в порядке, установленном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локальные нормативные акты (за исключением работодателей – физических лиц, не являющихся физическими лицами – предпринимателями);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создавать объединения работодателей в целях представительства и защиты своих интересов и вступать в них;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реализовывать права, предоставленные ему законодательством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предоставлять работникам работу, обусловленную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безопасность и условия труда, соответствующие государственным нормативным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работникам равную оплату за труд равной ценности;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вести коллективные переговоры, а также заключать коллективный договор в порядке, установленном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своевременно выполнять предписания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создавать условия, обеспечивающие участие работников в управлении организацией в предусмотренных настоящим Кодексом, иными нормативными правовыми актами и коллективным договором формах;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бытовые нужды работников, связанные с исполнением ими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осуществлять обязательное социальное страхование работников в порядке, установленном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создавать производственный совет (за исключением работодателей – физических лиц, не являющихся физическими лицами –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полномочиям производственного совета не могут относиться вопросы, решение которых в соответствии с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нормативными правовыми актами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230916" w:rsidRPr="00FC229E" w:rsidRDefault="00230916" w:rsidP="00230916">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ЧАСТЬ</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2</w:t>
      </w:r>
    </w:p>
    <w:p w:rsidR="00230916" w:rsidRPr="00FC229E" w:rsidRDefault="00230916" w:rsidP="00230916">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lastRenderedPageBreak/>
        <w:t>РАЗДЕЛ</w:t>
      </w:r>
      <w:r w:rsidRPr="00FC229E">
        <w:rPr>
          <w:rFonts w:ascii="Times New Roman" w:eastAsia="Times New Roman" w:hAnsi="Times New Roman" w:cs="Times New Roman"/>
          <w:b/>
          <w:bCs/>
          <w:caps/>
          <w:sz w:val="24"/>
          <w:szCs w:val="24"/>
        </w:rPr>
        <w:t> II</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СОЦИАЛЬНОЕ ПАРТНЕРСТВО В СФЕРЕ ТРУДА</w:t>
      </w:r>
    </w:p>
    <w:p w:rsidR="00230916" w:rsidRPr="00FC229E" w:rsidRDefault="00230916" w:rsidP="0081238B">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3.</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Понятие социального партнерства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принципы социального партнерства</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принципами социального партнерства являются:</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равноправие сторон;</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уважение и учет интересов сторон;</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заинтересованность сторон в участии в договорных отношениях;</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содействие государства в укреплении и развитии социального партнерства на демократической основе;</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полномочность представителей сторон;</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свобода выбора при обсуждении вопросов, входящих в сферу труда;</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добровольность принятия сторонами на себя обязательств;</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реальность обязательств, принимаемых на себя сторонами;</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обязательность выполнения коллективных договоров, соглашений;</w:t>
      </w:r>
    </w:p>
    <w:p w:rsidR="00230916" w:rsidRPr="00FC229E" w:rsidRDefault="00230916" w:rsidP="005D5568">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контроль за выполнением принятых коллективных договоров,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ответственность сторон, их представителей за невыполнение по их вине коллективных договоров,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Стороны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Сторонами социального партнерства являются работники и работодатели в лице уполномоченных в установленном порядке представителей.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Уровни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Социальное партнерство осуществляется 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республиканском уровне, на котором устанавливаются основы регулирования отношений в сфере труда в Луганской Народной Республике;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отраслевом уровне, на котором устанавливаются основы регулирования отношений в сфере труда в отрасли (отраслях);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территориальном уровне, на котором устанавливаются основы регулирования отношений в сфере труда в муниципальном образовании;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локальном уровне, на котором устанавливаются обязательства работников и работодателя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Формы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Социальное партнерство осуществляется в формах:</w:t>
      </w:r>
    </w:p>
    <w:p w:rsidR="00230916" w:rsidRPr="00FC229E" w:rsidRDefault="00230916" w:rsidP="00DB4C4C">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коллективных переговоров по подготовке проектов коллективных договоров, соглашений и заключению коллективных договоров,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участия работников, их представителей в управлении организацией;</w:t>
      </w:r>
    </w:p>
    <w:p w:rsidR="00E2159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участия представителей работников и работодателей в разрешении трудовых споров.</w:t>
      </w:r>
    </w:p>
    <w:p w:rsidR="00E21596" w:rsidRPr="00FC229E" w:rsidRDefault="00E21596" w:rsidP="00230916">
      <w:pPr>
        <w:spacing w:before="180" w:after="180" w:line="240" w:lineRule="auto"/>
        <w:jc w:val="both"/>
        <w:rPr>
          <w:rFonts w:ascii="Times New Roman" w:eastAsia="Times New Roman" w:hAnsi="Times New Roman" w:cs="Times New Roman"/>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4.</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ПРЕДСТАВИТЕЛИ РАБОТНИКОВ И РАБОТОДАТЕЛЕЙ В СОЦИАЛЬНОМ ПАРТНЕРСТВЕ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Представители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профсоюзов, или иные представители, избираемые работниками в случаях, предусмотренных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Представление интересов работников первичными </w:t>
      </w:r>
      <w:r w:rsidRPr="00FC229E">
        <w:rPr>
          <w:rFonts w:ascii="Times New Roman" w:eastAsia="Times New Roman" w:hAnsi="Times New Roman" w:cs="Times New Roman"/>
          <w:b/>
          <w:sz w:val="24"/>
          <w:szCs w:val="24"/>
          <w:u w:val="single"/>
          <w:lang w:val="ru-RU"/>
        </w:rPr>
        <w:t>профсоюзными</w:t>
      </w:r>
      <w:r w:rsidRPr="00FC229E">
        <w:rPr>
          <w:rFonts w:ascii="Times New Roman" w:eastAsia="Times New Roman" w:hAnsi="Times New Roman" w:cs="Times New Roman"/>
          <w:b/>
          <w:sz w:val="24"/>
          <w:szCs w:val="24"/>
          <w:lang w:val="ru-RU"/>
        </w:rPr>
        <w:t xml:space="preserve"> организациями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Иные представители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Наличие иного представителя не может являться препятствием для осуществления первичными профсоюзными организациями своих полномочий.</w:t>
      </w:r>
    </w:p>
    <w:p w:rsidR="006A3BDF" w:rsidRPr="00FC229E" w:rsidRDefault="00230916" w:rsidP="006A3B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w:t>
      </w:r>
      <w:r w:rsidRPr="00FC229E">
        <w:rPr>
          <w:rFonts w:ascii="Times New Roman" w:eastAsia="Times New Roman" w:hAnsi="Times New Roman" w:cs="Times New Roman"/>
          <w:sz w:val="24"/>
          <w:szCs w:val="24"/>
        </w:rPr>
        <w:t> </w:t>
      </w:r>
      <w:r w:rsidR="006A3BDF"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Обязанности работодателя по созданию условий, обеспечивающих деятельность </w:t>
      </w:r>
      <w:r w:rsidR="006A3BDF" w:rsidRPr="00FC229E">
        <w:rPr>
          <w:rFonts w:ascii="Times New Roman" w:eastAsia="Times New Roman" w:hAnsi="Times New Roman" w:cs="Times New Roman"/>
          <w:b/>
          <w:sz w:val="24"/>
          <w:szCs w:val="24"/>
          <w:lang w:val="ru-RU"/>
        </w:rPr>
        <w:t xml:space="preserve">   </w:t>
      </w:r>
    </w:p>
    <w:p w:rsidR="00230916" w:rsidRPr="00FC229E" w:rsidRDefault="006A3BDF"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представителей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Представители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физическое лицо предприниматель (лично) или уполномоченные ими лица в соответствии с настоящим Кодексом, другими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республиканском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законом для соответствующего отраслевого (межотраслевого) объединения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Особенности правового положения объединения работодателей устанавливаются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Иные представители работодателей</w:t>
      </w:r>
    </w:p>
    <w:p w:rsidR="0081238B" w:rsidRPr="00DB4C4C" w:rsidRDefault="00230916" w:rsidP="00DB4C4C">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Представителями работодателей – государственных учреждений,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органы исполнительной власти, органы местного самоуправления.</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ОРГАНЫ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w:t>
      </w:r>
      <w:r w:rsidRPr="00FC229E">
        <w:rPr>
          <w:rFonts w:ascii="Times New Roman" w:eastAsia="Times New Roman" w:hAnsi="Times New Roman" w:cs="Times New Roman"/>
          <w:sz w:val="24"/>
          <w:szCs w:val="24"/>
          <w:lang w:val="ru-RU"/>
        </w:rPr>
        <w:lastRenderedPageBreak/>
        <w:t>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 законом. Членами трехсторонней комиссии по регулированию социально-трудовых отношений являются представители республиканских объединений профсоюзов, республиканских объединений работодателей, Совета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Луганской Народной Республики, положениями об этих комиссиях, утверждаемыми представительными органами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6A3BDF" w:rsidRPr="00FC229E" w:rsidRDefault="00230916" w:rsidP="006A3B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33.</w:t>
      </w:r>
      <w:r w:rsidRPr="00FC229E">
        <w:rPr>
          <w:rFonts w:ascii="Times New Roman" w:eastAsia="Times New Roman" w:hAnsi="Times New Roman" w:cs="Times New Roman"/>
          <w:b/>
          <w:bCs/>
          <w:sz w:val="24"/>
          <w:szCs w:val="24"/>
        </w:rPr>
        <w:t> </w:t>
      </w:r>
      <w:r w:rsidR="006A3BDF"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Участие органов социального партнерства в формировании и реализации </w:t>
      </w:r>
      <w:r w:rsidR="006A3BDF" w:rsidRPr="00FC229E">
        <w:rPr>
          <w:rFonts w:ascii="Times New Roman" w:eastAsia="Times New Roman" w:hAnsi="Times New Roman" w:cs="Times New Roman"/>
          <w:b/>
          <w:sz w:val="24"/>
          <w:szCs w:val="24"/>
          <w:lang w:val="ru-RU"/>
        </w:rPr>
        <w:t xml:space="preserve">    </w:t>
      </w:r>
    </w:p>
    <w:p w:rsidR="00230916" w:rsidRPr="00FC229E" w:rsidRDefault="006A3BDF"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государственной политики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иными нормативными правовыми актами, нормативными правовыми актами органов местного самоуправления, соглашениями.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или органами местного самоуправления, принимающими указанные акты.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6.</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КОЛЛЕКТИВНЫЕ ПЕРЕГОВОРЫ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Ведение коллективных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Не допускаются ведение коллективных переговоров и заключение коллективных договоров и соглашений </w:t>
      </w:r>
      <w:r w:rsidRPr="00030A6D">
        <w:rPr>
          <w:rFonts w:ascii="Times New Roman" w:eastAsia="Times New Roman" w:hAnsi="Times New Roman" w:cs="Times New Roman"/>
          <w:b/>
          <w:sz w:val="24"/>
          <w:szCs w:val="24"/>
          <w:lang w:val="ru-RU"/>
        </w:rPr>
        <w:t>от имени работников лицами</w:t>
      </w:r>
      <w:r w:rsidRPr="00FC229E">
        <w:rPr>
          <w:rFonts w:ascii="Times New Roman" w:eastAsia="Times New Roman" w:hAnsi="Times New Roman" w:cs="Times New Roman"/>
          <w:sz w:val="24"/>
          <w:szCs w:val="24"/>
          <w:lang w:val="ru-RU"/>
        </w:rPr>
        <w:t xml:space="preserve">, </w:t>
      </w:r>
      <w:r w:rsidRPr="00030A6D">
        <w:rPr>
          <w:rFonts w:ascii="Times New Roman" w:eastAsia="Times New Roman" w:hAnsi="Times New Roman" w:cs="Times New Roman"/>
          <w:b/>
          <w:sz w:val="24"/>
          <w:szCs w:val="24"/>
          <w:lang w:val="ru-RU"/>
        </w:rPr>
        <w:t>представляющими интересы работодателей</w:t>
      </w:r>
      <w:r w:rsidRPr="00FC229E">
        <w:rPr>
          <w:rFonts w:ascii="Times New Roman" w:eastAsia="Times New Roman" w:hAnsi="Times New Roman" w:cs="Times New Roman"/>
          <w:sz w:val="24"/>
          <w:szCs w:val="24"/>
          <w:lang w:val="ru-RU"/>
        </w:rPr>
        <w:t>,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Порядок ведения коллективных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сторон, участвующие в коллективных переговорах, свободны в выборе вопросов регулирования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Первичная профсоюзная организация, объединяющая более половины работников организации, физического лица –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w:t>
      </w:r>
      <w:r w:rsidRPr="00FC229E">
        <w:rPr>
          <w:rFonts w:ascii="Times New Roman" w:eastAsia="Times New Roman" w:hAnsi="Times New Roman" w:cs="Times New Roman"/>
          <w:sz w:val="24"/>
          <w:szCs w:val="24"/>
          <w:lang w:val="ru-RU"/>
        </w:rPr>
        <w:lastRenderedPageBreak/>
        <w:t>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 на ведение коллективных переговоров, подписание соглашений от имени работников на уровне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Урегулирование разногласий</w:t>
      </w:r>
    </w:p>
    <w:p w:rsidR="002F6C0A" w:rsidRPr="00DB4C4C"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и компенсации лицам, участвующим в коллективных переговорах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нормативными правовыми актами предусмотрено увольнение с работы.</w:t>
      </w:r>
    </w:p>
    <w:p w:rsidR="00C44D7C" w:rsidRDefault="00C44D7C" w:rsidP="00230916">
      <w:pPr>
        <w:spacing w:before="180" w:after="180" w:line="240" w:lineRule="auto"/>
        <w:jc w:val="center"/>
        <w:rPr>
          <w:rFonts w:ascii="Times New Roman" w:eastAsia="Times New Roman" w:hAnsi="Times New Roman" w:cs="Times New Roman"/>
          <w:b/>
          <w:bCs/>
          <w:caps/>
          <w:sz w:val="24"/>
          <w:szCs w:val="24"/>
          <w:lang w:val="ru-RU"/>
        </w:rPr>
      </w:pPr>
    </w:p>
    <w:p w:rsidR="00DB4C4C" w:rsidRDefault="00DB4C4C" w:rsidP="00230916">
      <w:pPr>
        <w:spacing w:before="180" w:after="180" w:line="240" w:lineRule="auto"/>
        <w:jc w:val="center"/>
        <w:rPr>
          <w:rFonts w:ascii="Times New Roman" w:eastAsia="Times New Roman" w:hAnsi="Times New Roman" w:cs="Times New Roman"/>
          <w:b/>
          <w:bCs/>
          <w:caps/>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7.</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КОЛЛЕКТИВНЫЕ ДОГОВОРЫ И СОГЛАШЕНИЯ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Коллективный</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договор – правовой акт, регулирующий производственные, социально-экономические, трудовые отношения в организации или у физического лица – предпринимателя и заключаемый работниками и работодателем в лице их представителей.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30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35 настоящего Кодекса).</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Содержание и структура коллективного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Содержание и структура коллективного договора определяются сторонами.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коллективный договор могут включаться обязательства работников и работодателя по следующим вопросам: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формы, системы и </w:t>
      </w:r>
      <w:r w:rsidRPr="00FC229E">
        <w:rPr>
          <w:rFonts w:ascii="Times New Roman" w:eastAsia="Times New Roman" w:hAnsi="Times New Roman" w:cs="Times New Roman"/>
          <w:b/>
          <w:sz w:val="24"/>
          <w:szCs w:val="24"/>
          <w:lang w:val="ru-RU"/>
        </w:rPr>
        <w:t>размеры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выплата пособий, компенсаций;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механизм регулирования </w:t>
      </w:r>
      <w:r w:rsidRPr="00FC229E">
        <w:rPr>
          <w:rFonts w:ascii="Times New Roman" w:eastAsia="Times New Roman" w:hAnsi="Times New Roman" w:cs="Times New Roman"/>
          <w:b/>
          <w:sz w:val="24"/>
          <w:szCs w:val="24"/>
          <w:lang w:val="ru-RU"/>
        </w:rPr>
        <w:t xml:space="preserve">оплаты труда </w:t>
      </w:r>
      <w:r w:rsidRPr="00FC229E">
        <w:rPr>
          <w:rFonts w:ascii="Times New Roman" w:eastAsia="Times New Roman" w:hAnsi="Times New Roman" w:cs="Times New Roman"/>
          <w:sz w:val="24"/>
          <w:szCs w:val="24"/>
          <w:lang w:val="ru-RU"/>
        </w:rPr>
        <w:t>с учетом роста цен, уровня инфляции, выполнения показателей, определенных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занятость, переобучение, условия высвобождения работников;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рабочее время и время отдыха, включая вопросы предоставления и продолжительности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улучшение условий и охраны труда работников, в том числе женщин и молодежи;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соблюдение интересов работников при приватизации государственного и муниципального имущества;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экологическая безопасность и охрана здоровья работников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льготы работникам, совмещающим работу с обучением;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оздоровление и отдых работников и членов их семей;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частичная или полная оплата питания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контроль за выполнением коллективного договора,</w:t>
      </w:r>
      <w:r w:rsidRPr="00FC229E">
        <w:rPr>
          <w:rFonts w:ascii="Times New Roman" w:eastAsia="Times New Roman" w:hAnsi="Times New Roman" w:cs="Times New Roman"/>
          <w:sz w:val="24"/>
          <w:szCs w:val="24"/>
          <w:lang w:val="ru-RU"/>
        </w:rPr>
        <w:t xml:space="preserve">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 от забастовок при выполнении соответствующих условий коллективного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вопросы, определенные сторонами.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2F6C0A" w:rsidRPr="00FC229E" w:rsidRDefault="00230916" w:rsidP="002F6C0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40.</w:t>
      </w:r>
      <w:r w:rsidRPr="00FC229E">
        <w:rPr>
          <w:rFonts w:ascii="Times New Roman" w:eastAsia="Times New Roman" w:hAnsi="Times New Roman" w:cs="Times New Roman"/>
          <w:b/>
          <w:bCs/>
          <w:sz w:val="24"/>
          <w:szCs w:val="24"/>
        </w:rPr>
        <w:t> </w:t>
      </w:r>
      <w:r w:rsidR="002F6C0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Порядок разработки проекта коллективного договора и заключения коллективного </w:t>
      </w:r>
      <w:r w:rsidR="002F6C0A" w:rsidRPr="00FC229E">
        <w:rPr>
          <w:rFonts w:ascii="Times New Roman" w:eastAsia="Times New Roman" w:hAnsi="Times New Roman" w:cs="Times New Roman"/>
          <w:b/>
          <w:sz w:val="24"/>
          <w:szCs w:val="24"/>
          <w:lang w:val="ru-RU"/>
        </w:rPr>
        <w:t xml:space="preserve">  </w:t>
      </w:r>
    </w:p>
    <w:p w:rsidR="00230916" w:rsidRPr="00FC229E" w:rsidRDefault="002F6C0A"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Действие коллективного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Коллективный договор заключается на срок </w:t>
      </w:r>
      <w:r w:rsidRPr="00FC229E">
        <w:rPr>
          <w:rFonts w:ascii="Times New Roman" w:eastAsia="Times New Roman" w:hAnsi="Times New Roman" w:cs="Times New Roman"/>
          <w:b/>
          <w:sz w:val="24"/>
          <w:szCs w:val="24"/>
          <w:lang w:val="ru-RU"/>
        </w:rPr>
        <w:t>не более трех лет</w:t>
      </w:r>
      <w:r w:rsidRPr="00FC229E">
        <w:rPr>
          <w:rFonts w:ascii="Times New Roman" w:eastAsia="Times New Roman" w:hAnsi="Times New Roman" w:cs="Times New Roman"/>
          <w:sz w:val="24"/>
          <w:szCs w:val="24"/>
          <w:lang w:val="ru-RU"/>
        </w:rPr>
        <w:t xml:space="preserve"> и вступает в силу со дня подписания его сторонами либо со дня, установленного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Стороны имеют право продлевать действие коллективного договора на срок не более трех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Действие коллективного договора распространяется на всех работников организации, физического лица –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ликвидации организации коллективный договор сохраняет свое действие в течение всего срока проведения ликвидации.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Изменение и дополнение коллективного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Соглашение. Виды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договоренности сторон, участвующих в коллективных переговорах, соглашения могут быть двусторонними и трехсторонними.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(государственном) уровне.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территориальном уровнях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Содержание и структура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соглашение могут включаться взаимные обязательства сторон по следующим вопросам: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компенсации и льготы работникам;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режимы труда и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занятость, условия высвобождения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подготовка и дополнительное профессиональное образование работников, в том числе в целях модернизации производства;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и охрана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развитие социального партнерства, в том числе участие работников в управлении организацией;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дополнительное пенсионное страхование;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вопросы, определенные сторонами.</w:t>
      </w:r>
    </w:p>
    <w:p w:rsidR="00F5322A" w:rsidRDefault="00F5322A"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Порядок разработки проекта соглашения и заключения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Проект соглашения разрабатывается в ходе коллективных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Соглашение подписывается представителями сторон.</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46.</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Действие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Соглашение вступает в силу со дня его подписания сторонами либо со дня, установленного соглашением.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Соглашение действует в отношении: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органов государственной власти и органов местного самоуправления в пределах взятых ими на себя обязательств.</w:t>
      </w:r>
    </w:p>
    <w:p w:rsidR="00230916" w:rsidRPr="00FC229E" w:rsidRDefault="00230916" w:rsidP="00F5322A">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31настоящего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предложению сторон заключенного на республиканском уровне отраслевого соглашения руководитель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отказа работодателя присоединиться к соглашению руководитель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Изменение</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и дополнение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Регистрация коллективного договора,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республиканском уровне социального партнерства, регистрируются органом исполнительной власти, уполномоченным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территориальные соглашения – соответствующими органами исполнительной власти. Законами Луганской Народной Республики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230916" w:rsidRPr="001C1880"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Вступление </w:t>
      </w:r>
      <w:r w:rsidRPr="001C1880">
        <w:rPr>
          <w:rFonts w:ascii="Times New Roman" w:eastAsia="Times New Roman" w:hAnsi="Times New Roman" w:cs="Times New Roman"/>
          <w:sz w:val="24"/>
          <w:szCs w:val="24"/>
          <w:u w:val="single"/>
          <w:lang w:val="ru-RU"/>
        </w:rPr>
        <w:t>коллективного договора, соглашения в силу</w:t>
      </w:r>
      <w:r w:rsidRPr="00FC229E">
        <w:rPr>
          <w:rFonts w:ascii="Times New Roman" w:eastAsia="Times New Roman" w:hAnsi="Times New Roman" w:cs="Times New Roman"/>
          <w:sz w:val="24"/>
          <w:szCs w:val="24"/>
          <w:lang w:val="ru-RU"/>
        </w:rPr>
        <w:t xml:space="preserve"> </w:t>
      </w:r>
      <w:r w:rsidRPr="001C1880">
        <w:rPr>
          <w:rFonts w:ascii="Times New Roman" w:eastAsia="Times New Roman" w:hAnsi="Times New Roman" w:cs="Times New Roman"/>
          <w:b/>
          <w:sz w:val="24"/>
          <w:szCs w:val="24"/>
          <w:lang w:val="ru-RU"/>
        </w:rPr>
        <w:t>не зависит</w:t>
      </w:r>
      <w:r w:rsidRPr="00FC229E">
        <w:rPr>
          <w:rFonts w:ascii="Times New Roman" w:eastAsia="Times New Roman" w:hAnsi="Times New Roman" w:cs="Times New Roman"/>
          <w:sz w:val="24"/>
          <w:szCs w:val="24"/>
          <w:lang w:val="ru-RU"/>
        </w:rPr>
        <w:t xml:space="preserve"> </w:t>
      </w:r>
      <w:r w:rsidRPr="001C1880">
        <w:rPr>
          <w:rFonts w:ascii="Times New Roman" w:eastAsia="Times New Roman" w:hAnsi="Times New Roman" w:cs="Times New Roman"/>
          <w:sz w:val="24"/>
          <w:szCs w:val="24"/>
          <w:u w:val="single"/>
          <w:lang w:val="ru-RU"/>
        </w:rPr>
        <w:t>от факта их уведомительной регистрации.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соответствующий государственный орган. </w:t>
      </w:r>
      <w:r w:rsidRPr="00FC229E">
        <w:rPr>
          <w:rFonts w:ascii="Times New Roman" w:eastAsia="Times New Roman" w:hAnsi="Times New Roman" w:cs="Times New Roman"/>
          <w:b/>
          <w:sz w:val="24"/>
          <w:szCs w:val="24"/>
          <w:lang w:val="ru-RU"/>
        </w:rPr>
        <w:t>Условия коллективного договора, соглашения, ухудшающие положение работников, недействительны и не подлежат применению.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49.</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Контроль за выполнением коллективного договора,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44D7C" w:rsidRPr="00F5322A" w:rsidRDefault="00230916" w:rsidP="00F5322A">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8.</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УЧАСТИЕ РАБОТНИКОВ В УПРАВЛЕНИИ ОРГАНИЗАЦИЕЙ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Право работников на участие в управлении организацией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нормативными правовыми документами Луганской Народной Республики, учредительными документами организации, коллективным договором, соглашениями.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формы участия работников в управлении организацией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формами участия работников в управлении организацией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учет мнения представительного органа работников в случаях, предусмотренных настоящим Кодексом, коллективным договором, соглашениями;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проведение представительным органом работников консультаций с работодателем по вопросам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получение от работодателя информации по вопросам, непосредственно затрагивающим интересы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обсуждение с работодателем вопросов о работе организации, внесение предложений по ее совершенствованию;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обсуждение представительным органом работников планов социально-экономического развития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участие в разработке и принятии коллективных договоров;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иные формы, определенные настоящим Кодексом, иными нормативными правовыми актами Луганской Народной Республики, учредительными документами организации, коллективным договором, соглашениями,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работников имеют право получать от работодателя информацию по вопросам: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реорганизации или ликвидации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введения технологических изменений, влекущих за собой изменение условий труда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подготовки и дополнительного профессионального образования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другим вопросам, предусмотренным настоящим Кодексом, иными нормативными правовыми актами Луганской Народной Республики, учредительными документами организации, коллективным договором, соглашениями.</w:t>
      </w:r>
    </w:p>
    <w:p w:rsidR="002F6C0A" w:rsidRPr="00F5322A" w:rsidRDefault="00230916" w:rsidP="00F5322A">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 xml:space="preserve">ГЛАВА 9.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ОТВЕТСТВЕННОСТЬ СТОРОН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Ответственность за уклонение от участия в коллективных переговорах, не 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привлекаются к ответственности в виде штрафа в размере и порядке, которые установлены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виновные в не 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привлекаются к ответственности в виде штрафа в размере и порядке, которые установлены законом.</w:t>
      </w:r>
    </w:p>
    <w:p w:rsidR="002F6C0A" w:rsidRPr="00FC229E" w:rsidRDefault="00230916" w:rsidP="002F6C0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53.</w:t>
      </w:r>
      <w:r w:rsidRPr="00FC229E">
        <w:rPr>
          <w:rFonts w:ascii="Times New Roman" w:eastAsia="Times New Roman" w:hAnsi="Times New Roman" w:cs="Times New Roman"/>
          <w:b/>
          <w:bCs/>
          <w:sz w:val="24"/>
          <w:szCs w:val="24"/>
        </w:rPr>
        <w:t> </w:t>
      </w:r>
      <w:r w:rsidR="002F6C0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Ответственность за нарушение или невыполнение коллективного договора, </w:t>
      </w:r>
      <w:r w:rsidR="002F6C0A" w:rsidRPr="00FC229E">
        <w:rPr>
          <w:rFonts w:ascii="Times New Roman" w:eastAsia="Times New Roman" w:hAnsi="Times New Roman" w:cs="Times New Roman"/>
          <w:b/>
          <w:sz w:val="24"/>
          <w:szCs w:val="24"/>
          <w:lang w:val="ru-RU"/>
        </w:rPr>
        <w:t xml:space="preserve">     </w:t>
      </w:r>
    </w:p>
    <w:p w:rsidR="00230916" w:rsidRPr="00FC229E" w:rsidRDefault="002F6C0A"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соглашения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привлекаются к ответственности в виде штрафа в размере и порядке, которые установлены законом.</w:t>
      </w:r>
    </w:p>
    <w:p w:rsidR="00230916" w:rsidRPr="00FC229E" w:rsidRDefault="00230916" w:rsidP="00230916">
      <w:pPr>
        <w:keepNext/>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ЧАСТЬ</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3</w:t>
      </w:r>
    </w:p>
    <w:p w:rsidR="00230916" w:rsidRPr="00FC229E" w:rsidRDefault="00230916" w:rsidP="00230916">
      <w:pPr>
        <w:keepNext/>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III</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ТРУДОВОЙ ДОГОВОР</w:t>
      </w:r>
    </w:p>
    <w:p w:rsidR="00230916" w:rsidRPr="00FC229E" w:rsidRDefault="00230916" w:rsidP="00230916">
      <w:pPr>
        <w:keepNext/>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10.</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54.</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Понятие трудового договора. Стороны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w:t>
      </w:r>
      <w:r w:rsidRPr="00FC229E">
        <w:rPr>
          <w:rFonts w:ascii="Times New Roman" w:eastAsia="Times New Roman" w:hAnsi="Times New Roman" w:cs="Times New Roman"/>
          <w:sz w:val="24"/>
          <w:szCs w:val="24"/>
          <w:lang w:val="ru-RU"/>
        </w:rPr>
        <w:lastRenderedPageBreak/>
        <w:t>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Сторонами трудового договора являются работодатель и работник.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заключается, как правило, в письменной форме. Соблюдение письменной формы обязательно: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организованном наборе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заключении трудового договора о работе в районах с особыми природными географическими и геологическими условиями и условиями повышенного риска для здоровья;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заключении контракта;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 случаях, когда работник настаивает на заключении трудового договора в письменной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заключении трудового договора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несовершеннолетними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55.</w:t>
      </w:r>
      <w:r w:rsidRPr="00FC229E">
        <w:rPr>
          <w:rFonts w:ascii="Times New Roman" w:eastAsia="Times New Roman" w:hAnsi="Times New Roman" w:cs="Times New Roman"/>
          <w:sz w:val="24"/>
          <w:szCs w:val="24"/>
        </w:rPr>
        <w:t> </w:t>
      </w:r>
      <w:r w:rsidR="002F6C0A"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Содержание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трудовом договоре указываются: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сведения о документах, удостоверяющих личность работника и работодателя – физического лица;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идентификационный номер налогоплательщика (для работодателей, за исключением работодателей – физических лиц, не являющихся физическими лицами – предпринимателями);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место и дата заключения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Обязательными для включения в трудовой договор являются следующие условия: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нормативными правовыми актами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Советом Министров Луганской Народной Республики, или соответствующим положениям профессиональных стандартов;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lastRenderedPageBreak/>
        <w:t>условия оплаты труда</w:t>
      </w:r>
      <w:r w:rsidRPr="00FC229E">
        <w:rPr>
          <w:rFonts w:ascii="Times New Roman" w:eastAsia="Times New Roman" w:hAnsi="Times New Roman" w:cs="Times New Roman"/>
          <w:sz w:val="24"/>
          <w:szCs w:val="24"/>
          <w:lang w:val="ru-RU"/>
        </w:rPr>
        <w:t xml:space="preserve"> (в том числе размер тарифной ставки или оклада (должностного оклада) работника, доплаты, надбавки и поощрительные выплаты);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режим рабочего времени и времени отдыха</w:t>
      </w:r>
      <w:r w:rsidRPr="00FC229E">
        <w:rPr>
          <w:rFonts w:ascii="Times New Roman" w:eastAsia="Times New Roman" w:hAnsi="Times New Roman" w:cs="Times New Roman"/>
          <w:sz w:val="24"/>
          <w:szCs w:val="24"/>
          <w:lang w:val="ru-RU"/>
        </w:rPr>
        <w:t xml:space="preserve"> (если для данного работника он отличается от общих правил, действующих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определяющие в необходимых случаях характер работы (подвижной, разъездной, в пути, другой характер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труда на рабочем месте;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условие об обязательном социальном страховании работника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уточнении места работы (с указанием структурного подразделения и его местонахождения) и (или) о рабочем месте;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испытании;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неразглашении охраняемой законом тайны (государственной, служебной, коммерческой и иной);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видах и об условиях дополнительного страхования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улучшении социально-бытовых условий работника и членов его семьи;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w:t>
      </w:r>
      <w:r w:rsidRPr="00FC229E">
        <w:rPr>
          <w:rFonts w:ascii="Times New Roman" w:eastAsia="Times New Roman" w:hAnsi="Times New Roman" w:cs="Times New Roman"/>
          <w:sz w:val="24"/>
          <w:szCs w:val="24"/>
          <w:lang w:val="ru-RU"/>
        </w:rPr>
        <w:lastRenderedPageBreak/>
        <w:t>работника и работодателя не может рассматриваться как отказ от реализации этих прав или исполнения этих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Срок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договоры могут заключаться: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 определенный срок не более пяти лет (срочный трудовой договор), если иной срок не установлен настоящим Кодексом и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57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В случаях, предусмотренных</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частью второй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57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трудовом договоре не оговорен срок его действия, то договор считается заключенным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Срочный</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трудовой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Срочный трудовой договор заключается: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время выполнения временных (до двух месяцев)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направляемыми на работу за границу;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профессиональных союзах;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направленными органами службы занятости населения на работы временного характера и общественные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гражданами, направленными для прохождения альтернативной гражданской 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настоящим Кодексом или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сторон срочный трудовой договор может заключаться: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поступающими на работу к работодателям – субъектам малого предпринимательства (включая физических лиц – предпринимателей), численность работников которых не превышает 35 человек (в сфере розничной торговли и бытового обслуживания – 20 человек);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поступающими на работу лицами, которым по состоянию здоровья в соответствии с медицинским заключением, выданным в порядке, установленном законами и иными нормативными правовыми актами, действующими на территории Луганской Народной Республики, разрешена работа исключительно временного характера;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творческими работниками средств массовой информации, организаций кинематографии, театров, театральных и концертных организаций, цирков, спортсменами – инструкторами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Луганской Народной Республики с учетом мнения трехсторонней комиссии по регулированию социально-трудовых отношений республиканского уровня;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получающими образование по очной форме обучения;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лицами, поступающими на работу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настоящим Кодексом или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58.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Запрещение</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требовать выполнения работы, не обусловленной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нормативными правовыми актами, действующими на территории Луганской Народной Республики.</w:t>
      </w:r>
    </w:p>
    <w:p w:rsidR="00230916" w:rsidRPr="00FC229E" w:rsidRDefault="00DD2CB9" w:rsidP="00230916">
      <w:pPr>
        <w:spacing w:after="0" w:line="240" w:lineRule="auto"/>
        <w:jc w:val="both"/>
        <w:rPr>
          <w:rFonts w:ascii="Times New Roman" w:eastAsia="Times New Roman" w:hAnsi="Times New Roman" w:cs="Times New Roman"/>
          <w:b/>
          <w:sz w:val="24"/>
          <w:szCs w:val="24"/>
          <w:lang w:val="ru-RU"/>
        </w:rPr>
      </w:pPr>
      <w:hyperlink r:id="rId7" w:history="1">
        <w:r w:rsidR="00230916" w:rsidRPr="00FC229E">
          <w:rPr>
            <w:rFonts w:ascii="Times New Roman" w:eastAsia="Times New Roman" w:hAnsi="Times New Roman" w:cs="Times New Roman"/>
            <w:b/>
            <w:bCs/>
            <w:sz w:val="24"/>
            <w:szCs w:val="24"/>
            <w:lang w:val="ru-RU"/>
          </w:rPr>
          <w:t>Статья</w:t>
        </w:r>
        <w:r w:rsidR="00230916" w:rsidRPr="00FC229E">
          <w:rPr>
            <w:rFonts w:ascii="Times New Roman" w:eastAsia="Times New Roman" w:hAnsi="Times New Roman" w:cs="Times New Roman"/>
            <w:b/>
            <w:bCs/>
            <w:sz w:val="24"/>
            <w:szCs w:val="24"/>
          </w:rPr>
          <w:t> </w:t>
        </w:r>
        <w:r w:rsidR="00230916" w:rsidRPr="00FC229E">
          <w:rPr>
            <w:rFonts w:ascii="Times New Roman" w:eastAsia="Times New Roman" w:hAnsi="Times New Roman" w:cs="Times New Roman"/>
            <w:b/>
            <w:bCs/>
            <w:sz w:val="24"/>
            <w:szCs w:val="24"/>
            <w:lang w:val="ru-RU"/>
          </w:rPr>
          <w:t>59.</w:t>
        </w:r>
        <w:r w:rsidR="00230916" w:rsidRPr="00FC229E">
          <w:rPr>
            <w:rFonts w:ascii="Times New Roman" w:eastAsia="Times New Roman" w:hAnsi="Times New Roman" w:cs="Times New Roman"/>
            <w:b/>
            <w:sz w:val="24"/>
            <w:szCs w:val="24"/>
          </w:rPr>
          <w:t> </w:t>
        </w:r>
        <w:r w:rsidR="00230916" w:rsidRPr="00FC229E">
          <w:rPr>
            <w:rFonts w:ascii="Times New Roman" w:eastAsia="Times New Roman" w:hAnsi="Times New Roman" w:cs="Times New Roman"/>
            <w:b/>
            <w:sz w:val="24"/>
            <w:szCs w:val="24"/>
            <w:lang w:val="ru-RU"/>
          </w:rPr>
          <w:t>Работа</w:t>
        </w:r>
      </w:hyperlink>
      <w:r w:rsidR="00230916" w:rsidRPr="00FC229E">
        <w:rPr>
          <w:rFonts w:ascii="Times New Roman" w:eastAsia="Times New Roman" w:hAnsi="Times New Roman" w:cs="Times New Roman"/>
          <w:b/>
          <w:sz w:val="24"/>
          <w:szCs w:val="24"/>
        </w:rPr>
        <w:t> </w:t>
      </w:r>
      <w:r w:rsidR="00230916" w:rsidRPr="00FC229E">
        <w:rPr>
          <w:rFonts w:ascii="Times New Roman" w:eastAsia="Times New Roman" w:hAnsi="Times New Roman" w:cs="Times New Roman"/>
          <w:b/>
          <w:sz w:val="24"/>
          <w:szCs w:val="24"/>
          <w:lang w:val="ru-RU"/>
        </w:rPr>
        <w:t>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регулирования труда лиц, работающих по совместительству, определяются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главой 44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С письменного согласия работника</w:t>
      </w:r>
      <w:r w:rsidRPr="00FC229E">
        <w:rPr>
          <w:rFonts w:ascii="Times New Roman" w:eastAsia="Times New Roman" w:hAnsi="Times New Roman" w:cs="Times New Roman"/>
          <w:sz w:val="24"/>
          <w:szCs w:val="24"/>
          <w:lang w:val="ru-RU"/>
        </w:rPr>
        <w:t xml:space="preserve">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w:t>
      </w:r>
      <w:r w:rsidRPr="00FC229E">
        <w:rPr>
          <w:rFonts w:ascii="Times New Roman" w:eastAsia="Times New Roman" w:hAnsi="Times New Roman" w:cs="Times New Roman"/>
          <w:b/>
          <w:sz w:val="24"/>
          <w:szCs w:val="24"/>
          <w:lang w:val="ru-RU"/>
        </w:rPr>
        <w:t>за дополнительную оплату</w:t>
      </w:r>
      <w:r w:rsidRPr="00FC229E">
        <w:rPr>
          <w:rFonts w:ascii="Times New Roman" w:eastAsia="Times New Roman" w:hAnsi="Times New Roman" w:cs="Times New Roman"/>
          <w:sz w:val="24"/>
          <w:szCs w:val="24"/>
          <w:lang w:val="ru-RU"/>
        </w:rPr>
        <w:t xml:space="preserve"> (</w:t>
      </w:r>
      <w:hyperlink r:id="rId8" w:anchor="l4218" w:tgtFrame="_self" w:history="1">
        <w:r w:rsidRPr="00FC229E">
          <w:rPr>
            <w:rFonts w:ascii="Times New Roman" w:eastAsia="Times New Roman" w:hAnsi="Times New Roman" w:cs="Times New Roman"/>
            <w:sz w:val="24"/>
            <w:szCs w:val="24"/>
            <w:lang w:val="ru-RU"/>
          </w:rPr>
          <w:t>статья</w:t>
        </w:r>
        <w:r w:rsidRPr="00FC229E">
          <w:rPr>
            <w:rFonts w:ascii="Times New Roman" w:eastAsia="Times New Roman" w:hAnsi="Times New Roman" w:cs="Times New Roman"/>
            <w:b/>
            <w:sz w:val="24"/>
            <w:szCs w:val="24"/>
            <w:lang w:val="ru-RU"/>
          </w:rPr>
          <w:t xml:space="preserve"> 172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 в течение которого работник будет выполнять дополнительную работу, ее содержание и объем устанавливаются работодателем</w:t>
      </w:r>
      <w:r w:rsidRPr="00FC229E">
        <w:rPr>
          <w:rFonts w:ascii="Times New Roman" w:eastAsia="Times New Roman" w:hAnsi="Times New Roman" w:cs="Times New Roman"/>
          <w:sz w:val="24"/>
          <w:szCs w:val="24"/>
          <w:u w:val="single"/>
          <w:lang w:val="ru-RU"/>
        </w:rPr>
        <w:t xml:space="preserve"> с письменного согласия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Работник имеет право досрочно отказаться</w:t>
      </w:r>
      <w:r w:rsidRPr="00FC229E">
        <w:rPr>
          <w:rFonts w:ascii="Times New Roman" w:eastAsia="Times New Roman" w:hAnsi="Times New Roman" w:cs="Times New Roman"/>
          <w:sz w:val="24"/>
          <w:szCs w:val="24"/>
          <w:lang w:val="ru-RU"/>
        </w:rPr>
        <w:t xml:space="preserve"> от выполнения дополнительной работы, а работодатель – досрочно отменить поручение о ее выполнении, </w:t>
      </w:r>
      <w:r w:rsidRPr="00FC229E">
        <w:rPr>
          <w:rFonts w:ascii="Times New Roman" w:eastAsia="Times New Roman" w:hAnsi="Times New Roman" w:cs="Times New Roman"/>
          <w:sz w:val="24"/>
          <w:szCs w:val="24"/>
          <w:u w:val="single"/>
          <w:lang w:val="ru-RU"/>
        </w:rPr>
        <w:t xml:space="preserve">предупредив об этом другую сторону в письменной форме не позднее чем </w:t>
      </w:r>
      <w:r w:rsidRPr="00FC229E">
        <w:rPr>
          <w:rFonts w:ascii="Times New Roman" w:eastAsia="Times New Roman" w:hAnsi="Times New Roman" w:cs="Times New Roman"/>
          <w:b/>
          <w:sz w:val="24"/>
          <w:szCs w:val="24"/>
          <w:u w:val="single"/>
          <w:lang w:val="ru-RU"/>
        </w:rPr>
        <w:t>за три</w:t>
      </w:r>
      <w:r w:rsidRPr="00FC229E">
        <w:rPr>
          <w:rFonts w:ascii="Times New Roman" w:eastAsia="Times New Roman" w:hAnsi="Times New Roman" w:cs="Times New Roman"/>
          <w:sz w:val="24"/>
          <w:szCs w:val="24"/>
          <w:u w:val="single"/>
          <w:lang w:val="ru-RU"/>
        </w:rPr>
        <w:t xml:space="preserve"> рабочих дня.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Вступление трудового договора в силу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вступает в силу со дня его подписания работником и работодателем, если иное не установлено настоящим Кодексом, другими законами, иными нормативными правовыми актами Луганской Народной Республики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обязан приступить к исполнению трудовых обязанностей со дня, определенного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Выдача копий документов, связанных с работой</w:t>
      </w:r>
    </w:p>
    <w:p w:rsidR="00F5322A" w:rsidRPr="00F5322A" w:rsidRDefault="00230916" w:rsidP="00F5322A">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w:t>
      </w:r>
      <w:r w:rsidRPr="00FC229E">
        <w:rPr>
          <w:rFonts w:ascii="Times New Roman" w:eastAsia="Times New Roman" w:hAnsi="Times New Roman" w:cs="Times New Roman"/>
          <w:sz w:val="24"/>
          <w:szCs w:val="24"/>
          <w:lang w:val="ru-RU"/>
        </w:rPr>
        <w:lastRenderedPageBreak/>
        <w:t>приеме на работу, приказов о переводах на другую работу, приказа об увольнении с работы; выписки из трудовой книжки (ее копии);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11.</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ЗАКЛЮЧЕНИЕ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5322A">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63.</w:t>
      </w:r>
      <w:r w:rsidR="000B3AB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Возраст, с которого допускается заключение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Луганской Народной Республике.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произведении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5322A">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64.</w:t>
      </w:r>
      <w:r w:rsidR="000B3AB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при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Запрещается необоснованный отказ в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отказывать в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женщинам по мотивам, связанным с беременностью или наличием детей;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мотивам достижения определенного возраста, если иное не установлено законодательством, наличия статуса одинокой матери (отца);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прибывшим на работу в соответствии с заключенным договором после окончания учреждения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определенных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По требованию лица, которому отказано в заключении трудового договора, </w:t>
      </w:r>
      <w:r w:rsidRPr="00FC229E">
        <w:rPr>
          <w:rFonts w:ascii="Times New Roman" w:eastAsia="Times New Roman" w:hAnsi="Times New Roman" w:cs="Times New Roman"/>
          <w:sz w:val="24"/>
          <w:szCs w:val="24"/>
          <w:u w:val="single"/>
          <w:lang w:val="ru-RU"/>
        </w:rPr>
        <w:t>работодатель обязан сообщить причину отказа в письменной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 в заключении трудового договора может быть обжалован в суд.</w:t>
      </w:r>
    </w:p>
    <w:p w:rsidR="002F6C0A" w:rsidRPr="00FC229E" w:rsidRDefault="00230916" w:rsidP="002F6C0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5322A">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65.</w:t>
      </w:r>
      <w:r w:rsidR="003D5DA4" w:rsidRPr="00FC229E">
        <w:rPr>
          <w:rFonts w:ascii="Times New Roman" w:eastAsia="Times New Roman" w:hAnsi="Times New Roman" w:cs="Times New Roman"/>
          <w:b/>
          <w:bCs/>
          <w:sz w:val="24"/>
          <w:szCs w:val="24"/>
          <w:lang w:val="ru-RU"/>
        </w:rPr>
        <w:t xml:space="preserve"> </w:t>
      </w:r>
      <w:r w:rsidR="002F6C0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Условия заключения трудового договора с бывшими государственными и </w:t>
      </w:r>
      <w:r w:rsidR="002F6C0A" w:rsidRPr="00FC229E">
        <w:rPr>
          <w:rFonts w:ascii="Times New Roman" w:eastAsia="Times New Roman" w:hAnsi="Times New Roman" w:cs="Times New Roman"/>
          <w:b/>
          <w:sz w:val="24"/>
          <w:szCs w:val="24"/>
          <w:lang w:val="ru-RU"/>
        </w:rPr>
        <w:t xml:space="preserve">   </w:t>
      </w:r>
    </w:p>
    <w:p w:rsidR="00230916" w:rsidRPr="00FC229E" w:rsidRDefault="002F6C0A"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муниципальными служащими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Граждане, замещавшие должности государственной или муниципальной службы, перечень которых устанавливается нормативными правовыми актами Луганской Народной Республики,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Граждане, замещавшие должности государственной или муниципальной службы, перечень которых устанавливается нормативными правовыми актами Луганской Народной Республики,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Луганской Народной Республики,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5322A">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66.</w:t>
      </w:r>
      <w:r w:rsidR="003D5DA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Документы, предъявляемые при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лицо, поступающее на работу, предъявляет работодателю: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паспорт или иной документ, удостоверяющий личность;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трудовую книжку, за исключением случая, если работник поступает на работу на условиях совместительства;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документы воинского учета – для военнообязанных и лиц, подлежащих призыву на военную службу;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отдельных случаях с учетом специфики работы настоящим Кодексом, иными нормативными правовыми актами может предусматриваться необходимость предъявления при заключении трудового договора дополнительных документов.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требовать от лица, поступающего на работу, документы помимо предусмотренных настоящим Кодексом,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5322A" w:rsidRPr="00F5322A"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в соответствии с нормативно-правовыми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5322A">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67.</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Трудовая книжка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Трудовая книжка установленного образца является основным документом о трудовой деятельности и трудовом стаже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Форма,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порядок</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(за исключением работодателей – физических лиц, не являющихся физическими лицами –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По желанию работника</w:t>
      </w:r>
      <w:r w:rsidRPr="00FC229E">
        <w:rPr>
          <w:rFonts w:ascii="Times New Roman" w:eastAsia="Times New Roman" w:hAnsi="Times New Roman" w:cs="Times New Roman"/>
          <w:sz w:val="24"/>
          <w:szCs w:val="24"/>
          <w:lang w:val="ru-RU"/>
        </w:rPr>
        <w:t xml:space="preserve">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Форма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заключается в письменной форме и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неоформленный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составления трудовых договоров в большем количестве экземпляров.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нормативными правовыми актами.</w:t>
      </w:r>
    </w:p>
    <w:p w:rsidR="007D729B" w:rsidRDefault="007D729B"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69.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Оформление приема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44D7C" w:rsidRPr="00F5322A"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Медицинский осмотр (обследование) при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нормативными правовыми актами,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71.</w:t>
      </w:r>
      <w:r w:rsidRPr="00FC229E">
        <w:rPr>
          <w:rFonts w:ascii="Times New Roman" w:eastAsia="Times New Roman" w:hAnsi="Times New Roman" w:cs="Times New Roman"/>
          <w:sz w:val="24"/>
          <w:szCs w:val="24"/>
        </w:rPr>
        <w:t> </w:t>
      </w:r>
      <w:r w:rsidR="00F5322A">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Испытание при приеме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заключении трудового договора в нем по соглашению сторон </w:t>
      </w:r>
      <w:r w:rsidRPr="00C704A5">
        <w:rPr>
          <w:rFonts w:ascii="Times New Roman" w:eastAsia="Times New Roman" w:hAnsi="Times New Roman" w:cs="Times New Roman"/>
          <w:b/>
          <w:sz w:val="24"/>
          <w:szCs w:val="24"/>
          <w:lang w:val="ru-RU"/>
        </w:rPr>
        <w:t>может быть</w:t>
      </w:r>
      <w:r w:rsidRPr="00FC229E">
        <w:rPr>
          <w:rFonts w:ascii="Times New Roman" w:eastAsia="Times New Roman" w:hAnsi="Times New Roman" w:cs="Times New Roman"/>
          <w:sz w:val="24"/>
          <w:szCs w:val="24"/>
          <w:lang w:val="ru-RU"/>
        </w:rPr>
        <w:t xml:space="preserve"> предусмотрено условие об испытании работника в целях проверки его соответствия поручаемой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68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Испытание при приеме на работу не устанавливается для: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беременных женщин и женщин, имеющих детей в возрасте до полутора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не достигших возраста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избранных на выборную должность на оплачиваемую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приглашенных на работу в порядке перевода от другого работодателя по согласованию между работодателями;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заключающих трудовой договор на срок до двух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иных лиц в случаях, предусмотренных настоящим Кодексом, иными нормативными правовыми актами,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Срок испытания не может превышать трех месяцев,</w:t>
      </w:r>
      <w:r w:rsidRPr="00FC229E">
        <w:rPr>
          <w:rFonts w:ascii="Times New Roman" w:eastAsia="Times New Roman" w:hAnsi="Times New Roman" w:cs="Times New Roman"/>
          <w:sz w:val="24"/>
          <w:szCs w:val="24"/>
          <w:lang w:val="ru-RU"/>
        </w:rPr>
        <w:t xml:space="preserve">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w:t>
      </w:r>
      <w:r w:rsidRPr="00FC229E">
        <w:rPr>
          <w:rFonts w:ascii="Times New Roman" w:eastAsia="Times New Roman" w:hAnsi="Times New Roman" w:cs="Times New Roman"/>
          <w:sz w:val="24"/>
          <w:szCs w:val="24"/>
          <w:u w:val="single"/>
          <w:lang w:val="ru-RU"/>
        </w:rPr>
        <w:t>– шести месяцев, для рабочих – одного месяца, если иное не установлено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на срок от двух до шести месяцев испытание не может превышать двух недель.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Результат испытания при приеме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44D7C"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12.</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ИЗМЕНЕНИЕ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Изменение определенных сторонами условий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Перевод на другую работу. Перемещение</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w:t>
      </w:r>
      <w:r w:rsidRPr="00FC229E">
        <w:rPr>
          <w:rFonts w:ascii="Times New Roman" w:eastAsia="Times New Roman" w:hAnsi="Times New Roman" w:cs="Times New Roman"/>
          <w:sz w:val="24"/>
          <w:szCs w:val="24"/>
        </w:rPr>
        <w:t> </w:t>
      </w:r>
      <w:hyperlink r:id="rId9" w:anchor="48967" w:tgtFrame="_self" w:history="1">
        <w:r w:rsidRPr="00FC229E">
          <w:rPr>
            <w:rFonts w:ascii="Times New Roman" w:eastAsia="Times New Roman" w:hAnsi="Times New Roman" w:cs="Times New Roman"/>
            <w:sz w:val="24"/>
            <w:szCs w:val="24"/>
            <w:lang w:val="ru-RU"/>
          </w:rPr>
          <w:t>статьи 75</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w:t>
      </w:r>
      <w:r w:rsidRPr="00FC229E">
        <w:rPr>
          <w:rFonts w:ascii="Times New Roman" w:eastAsia="Times New Roman" w:hAnsi="Times New Roman" w:cs="Times New Roman"/>
          <w:sz w:val="24"/>
          <w:szCs w:val="24"/>
          <w:lang w:val="ru-RU"/>
        </w:rPr>
        <w:lastRenderedPageBreak/>
        <w:t>другом механизме или агрегате, если это не влечет за собой изменения определенных сторонами условий трудового договора.</w:t>
      </w:r>
    </w:p>
    <w:p w:rsidR="00C44D7C" w:rsidRPr="00F5322A"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переводить и перемещать работника на работу, противопоказанную ему по состоянию здоровья.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Временный перевод на другую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иной квалификации, допускается только с письменного согласия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Перевод работника на другую работу в соответствии с медицинским заключением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нормативными правовыми актами, коллективным договором, соглашениями,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нормативными правовыми актами, коллективным договором, соглашениями, трудовым договором.</w:t>
      </w:r>
    </w:p>
    <w:p w:rsidR="002F6C0A" w:rsidRPr="00FC229E" w:rsidRDefault="00230916" w:rsidP="002F6C0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77.</w:t>
      </w:r>
      <w:r w:rsidRPr="00FC229E">
        <w:rPr>
          <w:rFonts w:ascii="Times New Roman" w:eastAsia="Times New Roman" w:hAnsi="Times New Roman" w:cs="Times New Roman"/>
          <w:sz w:val="24"/>
          <w:szCs w:val="24"/>
        </w:rPr>
        <w:t> </w:t>
      </w:r>
      <w:r w:rsidR="002F6C0A"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Изменение определенных сторонами условий трудового договора по причинам, </w:t>
      </w:r>
      <w:r w:rsidR="002F6C0A" w:rsidRPr="00FC229E">
        <w:rPr>
          <w:rFonts w:ascii="Times New Roman" w:eastAsia="Times New Roman" w:hAnsi="Times New Roman" w:cs="Times New Roman"/>
          <w:b/>
          <w:sz w:val="24"/>
          <w:szCs w:val="24"/>
          <w:lang w:val="ru-RU"/>
        </w:rPr>
        <w:t xml:space="preserve">     </w:t>
      </w:r>
    </w:p>
    <w:p w:rsidR="00230916" w:rsidRPr="00FC229E" w:rsidRDefault="002F6C0A"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связанным с изменением организационных или технологических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О предстоящих изменениях</w:t>
      </w:r>
      <w:r w:rsidRPr="00FC229E">
        <w:rPr>
          <w:rFonts w:ascii="Times New Roman" w:eastAsia="Times New Roman" w:hAnsi="Times New Roman" w:cs="Times New Roman"/>
          <w:sz w:val="24"/>
          <w:szCs w:val="24"/>
          <w:lang w:val="ru-RU"/>
        </w:rPr>
        <w:t xml:space="preserve">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w:t>
      </w:r>
      <w:r w:rsidRPr="00FC229E">
        <w:rPr>
          <w:rFonts w:ascii="Times New Roman" w:eastAsia="Times New Roman" w:hAnsi="Times New Roman" w:cs="Times New Roman"/>
          <w:b/>
          <w:sz w:val="24"/>
          <w:szCs w:val="24"/>
          <w:lang w:val="ru-RU"/>
        </w:rPr>
        <w:t>не позднее чем за два месяца</w:t>
      </w:r>
      <w:r w:rsidRPr="00FC229E">
        <w:rPr>
          <w:rFonts w:ascii="Times New Roman" w:eastAsia="Times New Roman" w:hAnsi="Times New Roman" w:cs="Times New Roman"/>
          <w:sz w:val="24"/>
          <w:szCs w:val="24"/>
          <w:lang w:val="ru-RU"/>
        </w:rPr>
        <w:t>, если иное не предусмотрено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отсутствии указанной работы или отказе работника от предложенной работы трудовой договор прекращается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по согласованию с выборным органом первичной профсоюзной организации и в порядке, установленном</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статьей 409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w:t>
      </w:r>
      <w:r w:rsidRPr="00FC229E">
        <w:rPr>
          <w:rFonts w:ascii="Times New Roman" w:eastAsia="Times New Roman" w:hAnsi="Times New Roman" w:cs="Times New Roman"/>
          <w:sz w:val="24"/>
          <w:szCs w:val="24"/>
        </w:rPr>
        <w:t> </w:t>
      </w:r>
      <w:hyperlink r:id="rId10" w:anchor="l5144" w:tgtFrame="_self" w:history="1">
        <w:r w:rsidRPr="00FC229E">
          <w:rPr>
            <w:rFonts w:ascii="Times New Roman" w:eastAsia="Times New Roman" w:hAnsi="Times New Roman" w:cs="Times New Roman"/>
            <w:sz w:val="24"/>
            <w:szCs w:val="24"/>
            <w:lang w:val="ru-RU"/>
          </w:rPr>
          <w:t>пунктом 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настоящего Кодекса. При этом работнику предоставляются соответствующие гарантии и компенсации.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Отмена режима неполного рабочего дня (смены) и (или) неполной рабочей недели ранее срока, на который они были установлены, производится работодателем по согласованию с выборным органом первичной профсоюзной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D729B" w:rsidRDefault="007D729B" w:rsidP="002F6C0A">
      <w:pPr>
        <w:spacing w:before="180" w:after="0" w:line="240" w:lineRule="auto"/>
        <w:jc w:val="both"/>
        <w:rPr>
          <w:rFonts w:ascii="Times New Roman" w:eastAsia="Times New Roman" w:hAnsi="Times New Roman" w:cs="Times New Roman"/>
          <w:b/>
          <w:bCs/>
          <w:sz w:val="24"/>
          <w:szCs w:val="24"/>
          <w:lang w:val="ru-RU"/>
        </w:rPr>
      </w:pPr>
    </w:p>
    <w:p w:rsidR="002F6C0A" w:rsidRPr="00FC229E" w:rsidRDefault="00230916" w:rsidP="002F6C0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78.</w:t>
      </w:r>
      <w:r w:rsidRPr="00FC229E">
        <w:rPr>
          <w:rFonts w:ascii="Times New Roman" w:eastAsia="Times New Roman" w:hAnsi="Times New Roman" w:cs="Times New Roman"/>
          <w:sz w:val="24"/>
          <w:szCs w:val="24"/>
        </w:rPr>
        <w:t> </w:t>
      </w:r>
      <w:r w:rsidR="002F6C0A"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Трудовые отношения при смене собственника имущества организации, изменении </w:t>
      </w:r>
      <w:r w:rsidR="002F6C0A" w:rsidRPr="00FC229E">
        <w:rPr>
          <w:rFonts w:ascii="Times New Roman" w:eastAsia="Times New Roman" w:hAnsi="Times New Roman" w:cs="Times New Roman"/>
          <w:b/>
          <w:sz w:val="24"/>
          <w:szCs w:val="24"/>
          <w:lang w:val="ru-RU"/>
        </w:rPr>
        <w:t xml:space="preserve">  </w:t>
      </w:r>
    </w:p>
    <w:p w:rsidR="00230916" w:rsidRPr="00FC229E" w:rsidRDefault="002F6C0A"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подведомственности организации, ее реорганизации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Смена собственника имущества организации не является основанием для расторжения трудовых договоров с другими работниками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79.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Отстранение от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отстранить от работы (не допускать к работе)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появившегося на работе в состоянии алкогольного, наркотического или иного токсического опьянения;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прошедшего в установленном порядке обучение и проверку знаний и навыков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выявлении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противопоказаний для выполнения работником работы, обусловленной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Луганской Народной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требованию органов или должностных лиц, уполномоченных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других случаях, предусмотренных настоящим Кодексом,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иными нормативными правовыми актами.</w:t>
      </w:r>
    </w:p>
    <w:p w:rsidR="00F5322A" w:rsidRPr="007D729B" w:rsidRDefault="00230916" w:rsidP="007D729B">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нормативными правовыми актами.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5322A" w:rsidRDefault="00F5322A" w:rsidP="00230916">
      <w:pPr>
        <w:spacing w:before="180" w:after="180" w:line="240" w:lineRule="auto"/>
        <w:jc w:val="center"/>
        <w:rPr>
          <w:rFonts w:ascii="Times New Roman" w:eastAsia="Times New Roman" w:hAnsi="Times New Roman" w:cs="Times New Roman"/>
          <w:b/>
          <w:bCs/>
          <w:caps/>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13.</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ПРЕКРАЩЕНИЕ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Общие основания прекращения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Основаниями прекращения трудового договора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соглашение сторон (статья 81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истечение срока трудового договора (статья 82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расторжение трудового договора по инициативе работника (статья 83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расторжение трудового договора по инициативе работодателя (статья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84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перевод работника по его просьбе или с его согласия на работу к другому работодателю или переход на выборную работу (должность);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отказ работника от продолжения работы в связи с изменением определенных сторонами условий трудового договора (часть четвертая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77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отказ работника от перевода на другую работу, необходимого ему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либо отсутствие у работодателя соответствующей работы (части третья и четвертая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76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отказ работника от перевода на работу в другую местность вместе с работодателем (часть первая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74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обстоятельства, не зависящие от воли сторон (статья 86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нарушение установленных настоящим Кодексом или иными нормативными правовыми актами правил заключения трудового договора, если это нарушение исключает возможность продолжения работы (статья 87настоящего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расторжение трудового договора по требованию профсоюзного органа (статья 88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Трудовой договор может быть прекращен и по другим основаниям, предусмотренным настоящим Кодексом и иными законами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подчиненности или смена собственника или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учредителя предприятия, учреждения, организации не влечет за собой прекращения действия трудового договора за исключением положений, предусмотренных статьей 78 настоящего закона.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Расторжение трудового договора по соглашению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может быть в любое время расторгнут по соглашению сторон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Прекращение срочного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заключенный на время выполнения определенной работы, прекращается по завершении этой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заключенный на время исполнения обязанностей отсутствующего работника, прекращается в последний рабочий день перед днем выхода этого работника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D5DA4" w:rsidRPr="00FC229E" w:rsidRDefault="00230916" w:rsidP="003D5DA4">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Расторжение трудового договора по инициативе работника (по собственному </w:t>
      </w:r>
      <w:r w:rsidR="003D5DA4" w:rsidRPr="00FC229E">
        <w:rPr>
          <w:rFonts w:ascii="Times New Roman" w:eastAsia="Times New Roman" w:hAnsi="Times New Roman" w:cs="Times New Roman"/>
          <w:b/>
          <w:sz w:val="24"/>
          <w:szCs w:val="24"/>
          <w:lang w:val="ru-RU"/>
        </w:rPr>
        <w:t xml:space="preserve">       </w:t>
      </w:r>
    </w:p>
    <w:p w:rsidR="00230916" w:rsidRPr="00FC229E" w:rsidRDefault="003D5DA4"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желанию)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Работник имеет право расторгнуть трудовой договор, предупредив об этом работодателя в письменной форме </w:t>
      </w:r>
      <w:r w:rsidRPr="00FC229E">
        <w:rPr>
          <w:rFonts w:ascii="Times New Roman" w:eastAsia="Times New Roman" w:hAnsi="Times New Roman" w:cs="Times New Roman"/>
          <w:sz w:val="24"/>
          <w:szCs w:val="24"/>
          <w:u w:val="single"/>
          <w:lang w:val="ru-RU"/>
        </w:rPr>
        <w:t>не позднее чем за две недели</w:t>
      </w:r>
      <w:r w:rsidRPr="00FC229E">
        <w:rPr>
          <w:rFonts w:ascii="Times New Roman" w:eastAsia="Times New Roman" w:hAnsi="Times New Roman" w:cs="Times New Roman"/>
          <w:sz w:val="24"/>
          <w:szCs w:val="24"/>
          <w:lang w:val="ru-RU"/>
        </w:rPr>
        <w:t>, если иной срок не установлен настоящим Кодексом или иными нормативными правовыми актами. Течение указанного срока начинается на следующий день после получения работодателем заявления работника об увольнении.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переезд на новое место жительства, перевод мужа или жены на работу в другую местность, невозможность проживания в данной местности, подтвержденная медицинским заключением, беременность, уход за ребенком до 14 лет или ребенком-инвалидом, уход за больным членом семьи в соответствии с медицинским заключением или инвалидом І группы, принятие на работу по конкурсу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Расторжение трудового договора по инициативе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может быть расторгнут работодателем в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ликвидации организации либо прекращения деятельности физическим лицом – предпринимателем;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сокращения численности или штата работников организации, физического лица – предпринимателя;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смены собственника имущества организации (в отношении руководителя организации, его заместителей и главного бухгалтера);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неоднократного неисполнения работником без уважительных причин трудовых обязанностей, если он имеет дисциплинарное взыскание;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отсутствия работника на рабочем месте и информации о нем в течение четырех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однократного грубого нарушения работником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совершения работником, выполняющим воспитательные функции, аморального проступка, несовместимого с продолжением данной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однократного грубого нарушения руководителем организации (филиала, представительства), его заместителями своих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представления работником работодателю подложных документов при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настоящим Кодексом, другими законами, нормативными правовыми актами Луганской Народной Республики, если указанные действия дают основание для утраты доверия к работнику со стороны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предусмотренных трудовым договором с руководителем организации, членами коллегиального исполнительного органа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отсутствием на работе свыше четырех месяцев подряд вследствие временной нетрудоспособности, не учитывая отпуск по беременности и родам, если законодательством не установлен более продолжительный срок сохранения места работы (должности) при определенном заболевании;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 других случаях, установленных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по согласованию с представительным органом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Увольнение работника по основанию, предусмотренному пунктом 8 или 9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Не допускается увольнение работника по инициативе работодателя (за исключением случая ликвидации организации либо прекращения деятельности физическим лицом – предпринимателем) в период его временной нетрудоспособности и в период пребывания в отпуске.</w:t>
      </w:r>
    </w:p>
    <w:p w:rsidR="003A0FDF" w:rsidRPr="00FC229E" w:rsidRDefault="00230916" w:rsidP="003A0F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85.</w:t>
      </w:r>
      <w:r w:rsidRPr="00FC229E">
        <w:rPr>
          <w:rFonts w:ascii="Times New Roman" w:eastAsia="Times New Roman" w:hAnsi="Times New Roman" w:cs="Times New Roman"/>
          <w:sz w:val="24"/>
          <w:szCs w:val="24"/>
        </w:rPr>
        <w:t> </w:t>
      </w:r>
      <w:r w:rsidR="003A0FDF"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Обязательное участие выборного органа первичной профсоюзной организации в </w:t>
      </w:r>
      <w:r w:rsidR="003A0FDF" w:rsidRPr="00FC229E">
        <w:rPr>
          <w:rFonts w:ascii="Times New Roman" w:eastAsia="Times New Roman" w:hAnsi="Times New Roman" w:cs="Times New Roman"/>
          <w:b/>
          <w:sz w:val="24"/>
          <w:szCs w:val="24"/>
          <w:lang w:val="ru-RU"/>
        </w:rPr>
        <w:t xml:space="preserve">   </w:t>
      </w:r>
    </w:p>
    <w:p w:rsidR="003A0FDF" w:rsidRPr="00FC229E" w:rsidRDefault="003A0FDF" w:rsidP="003A0FDF">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рассмотрении вопросов, связанных с расторжением трудового договора по </w:t>
      </w:r>
      <w:r w:rsidRPr="00FC229E">
        <w:rPr>
          <w:rFonts w:ascii="Times New Roman" w:eastAsia="Times New Roman" w:hAnsi="Times New Roman" w:cs="Times New Roman"/>
          <w:b/>
          <w:sz w:val="24"/>
          <w:szCs w:val="24"/>
          <w:lang w:val="ru-RU"/>
        </w:rPr>
        <w:t xml:space="preserve">    </w:t>
      </w:r>
    </w:p>
    <w:p w:rsidR="00230916" w:rsidRPr="00FC229E" w:rsidRDefault="003A0FDF"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инициативе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принятии решения о сокращении численности или штата работников организации, физического лица – предпринимателя и возможном расторжении трудовых договоров с работниками в соответствии с</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настоящего Кодекса работодатель обязан в письменной форме сообщить об этом выборному органу первичной профсоюзной организации не позднее чем за три месяца до начала проведения соответствующих мероприятий. Увольнение работников, являющихся членами профсоюза, по основаниям, предусмотренным пунктами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5, подпунктами «а» и «б» пункта 6, пункта 8 части первой статьи 84 настоящего Кодекса производится с учетом мотивированного мнения выборного органа первичной профсоюзной организации в соответствии со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статьей 410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проведении аттестации, которая может послужить основанием для увольнения работников в соответствии спунктом 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Прекращение трудового договора по обстоятельствам, не зависящим от воли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подлежит прекращению по следующим обстоятельствам, не зависящим от воли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призыв работника на военную службу или направление его на заменяющую ее альтернативную гражданскую службу;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восстановление на работе работника, ранее выполнявшего эту работу, по решению уполномоченного органа в сфере труда или суда;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 избрание на должность;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осуждение работника к наказанию, исключающему продолжение прежней работы, в соответствии с приговором суда, вступившим в законную силу;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признание работника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уполномоченного органа государственной власти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Луганской Народной Республики, если это влечет за собой невозможность исполнения работником обязанностей по трудовому договору;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прекращение допуска к государственной тайне, если выполняемая работа требует такого допуска;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отмена решения суда или отмена (признание незаконным) решения уполномоченного государственного органа о восстановлении работника на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возникновение установленных настоящим Кодексом, иным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Прекращение трудового договора по основаниям, предусмотренным пунктами 2, 8, 9, 10 или 12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A0FDF" w:rsidRPr="00FC229E" w:rsidRDefault="00230916" w:rsidP="003A0F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Прекращение трудового договора вследствие нарушения установленных настоящим </w:t>
      </w:r>
      <w:r w:rsidR="003A0FDF" w:rsidRPr="00FC229E">
        <w:rPr>
          <w:rFonts w:ascii="Times New Roman" w:eastAsia="Times New Roman" w:hAnsi="Times New Roman" w:cs="Times New Roman"/>
          <w:b/>
          <w:sz w:val="24"/>
          <w:szCs w:val="24"/>
          <w:lang w:val="ru-RU"/>
        </w:rPr>
        <w:t xml:space="preserve">    </w:t>
      </w:r>
    </w:p>
    <w:p w:rsidR="00230916" w:rsidRPr="00FC229E" w:rsidRDefault="003A0FDF"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Кодексом или иным законом правил заключения трудового договора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прекращается вследствие нарушения установленных настоящим Кодексом или иным законом правил его заключения (</w:t>
      </w:r>
      <w:hyperlink r:id="rId11" w:anchor="l4037" w:tgtFrame="_self" w:history="1">
        <w:r w:rsidRPr="00FC229E">
          <w:rPr>
            <w:rFonts w:ascii="Times New Roman" w:eastAsia="Times New Roman" w:hAnsi="Times New Roman" w:cs="Times New Roman"/>
            <w:sz w:val="24"/>
            <w:szCs w:val="24"/>
            <w:lang w:val="ru-RU"/>
          </w:rPr>
          <w:t>пункт 11</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 если нарушение этих правил исключает возможность продолжения работы,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отсутствие соответствующего документа об образовании и (или) о квалификации, если выполнение работы требует специальных знаний в соответствии с законом или иным нормативным правовым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5322A" w:rsidRPr="00CF5B68"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нарушение установленных настоящим Кодексом или иным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88.</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Расторжение трудового договора по требованию профсоюзного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 требованию профсоюзного органа (не ниже территориального) работодатель должен расторгнуть трудовой договор с руководителем предприятия, учреждения, организации, если он нарушает </w:t>
      </w:r>
      <w:r w:rsidRPr="00FC229E">
        <w:rPr>
          <w:rFonts w:ascii="Times New Roman" w:eastAsia="Times New Roman" w:hAnsi="Times New Roman" w:cs="Times New Roman"/>
          <w:sz w:val="24"/>
          <w:szCs w:val="24"/>
          <w:u w:val="single"/>
          <w:lang w:val="ru-RU"/>
        </w:rPr>
        <w:t>законодательство о труде, не выполняет обязательств по коллективному договору.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работодатель, или руководитель, в отношении которого предъявлено требование о расторжении трудового договора, не согласен с этим требованием, он может обжаловать решение профсоюзного органа в вышестоящий профсоюзный орган или в суд в двухнедельный срок со дня получения решения. В этом случае выполнение требования о расторжении трудового договора приостанавливается до вынесения вышестоящим профсоюзным органом или судом решения.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решение профсоюзного органа не выполнено и не обжаловано в указанный срок, профсоюзный орган в этот же срок может обжаловать в суде деятельность или бездействие должностных лиц, органов, к компетенции которых относится расторжение трудового договора с руководителем предприятия, учреждения, организации.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89.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Общий порядок оформления прекращения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Прекращение трудового договора оформляется приказом (распоряжением)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Днем прекращения трудового договора во всех случаях является последний день работы работника,</w:t>
      </w:r>
      <w:r w:rsidRPr="00FC229E">
        <w:rPr>
          <w:rFonts w:ascii="Times New Roman" w:eastAsia="Times New Roman" w:hAnsi="Times New Roman" w:cs="Times New Roman"/>
          <w:sz w:val="24"/>
          <w:szCs w:val="24"/>
          <w:lang w:val="ru-RU"/>
        </w:rPr>
        <w:t xml:space="preserve"> за исключением случаев, когда работник фактически не работал, но за ним, в соответствии с настоящим Кодексом или иным законом, сохранялось место работы (должность).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В день прекращения трудового договора работодатель обязан выдать работнику трудовую книжку и произвести с ним расчет в соответствии со</w:t>
      </w:r>
      <w:r w:rsidRPr="00FC229E">
        <w:rPr>
          <w:rFonts w:ascii="Times New Roman" w:eastAsia="Times New Roman" w:hAnsi="Times New Roman" w:cs="Times New Roman"/>
          <w:sz w:val="24"/>
          <w:szCs w:val="24"/>
          <w:u w:val="single"/>
        </w:rPr>
        <w:t> </w:t>
      </w:r>
      <w:r w:rsidRPr="00FC229E">
        <w:rPr>
          <w:rFonts w:ascii="Times New Roman" w:eastAsia="Times New Roman" w:hAnsi="Times New Roman" w:cs="Times New Roman"/>
          <w:sz w:val="24"/>
          <w:szCs w:val="24"/>
          <w:u w:val="single"/>
          <w:lang w:val="ru-RU"/>
        </w:rPr>
        <w:t>статьей 140</w:t>
      </w:r>
      <w:r w:rsidRPr="00FC229E">
        <w:rPr>
          <w:rFonts w:ascii="Times New Roman" w:eastAsia="Times New Roman" w:hAnsi="Times New Roman" w:cs="Times New Roman"/>
          <w:sz w:val="24"/>
          <w:szCs w:val="24"/>
          <w:u w:val="single"/>
        </w:rPr>
        <w:t> </w:t>
      </w:r>
      <w:r w:rsidRPr="00FC229E">
        <w:rPr>
          <w:rFonts w:ascii="Times New Roman" w:eastAsia="Times New Roman" w:hAnsi="Times New Roman" w:cs="Times New Roman"/>
          <w:sz w:val="24"/>
          <w:szCs w:val="24"/>
          <w:u w:val="single"/>
          <w:lang w:val="ru-RU"/>
        </w:rPr>
        <w:t>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подпунктом «а»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пункта 6 части первой статьи 84 или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пунктом 4, 7 части первой статьи 86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289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14.</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ЗАЩИТА ПЕРСОНАЛЬНЫХ ДАННЫХ РАБОТНИКА</w:t>
      </w:r>
    </w:p>
    <w:p w:rsidR="003A0FDF" w:rsidRPr="00FC229E" w:rsidRDefault="00230916" w:rsidP="003A0F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90.</w:t>
      </w:r>
      <w:r w:rsidRPr="00FC229E">
        <w:rPr>
          <w:rFonts w:ascii="Times New Roman" w:eastAsia="Times New Roman" w:hAnsi="Times New Roman" w:cs="Times New Roman"/>
          <w:sz w:val="24"/>
          <w:szCs w:val="24"/>
        </w:rPr>
        <w:t> </w:t>
      </w:r>
      <w:r w:rsidR="003A0FDF"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Общие требования при обработке персональных данных работника и гарантии их </w:t>
      </w:r>
      <w:r w:rsidR="003A0FDF" w:rsidRPr="00FC229E">
        <w:rPr>
          <w:rFonts w:ascii="Times New Roman" w:eastAsia="Times New Roman" w:hAnsi="Times New Roman" w:cs="Times New Roman"/>
          <w:b/>
          <w:sz w:val="24"/>
          <w:szCs w:val="24"/>
          <w:lang w:val="ru-RU"/>
        </w:rPr>
        <w:t xml:space="preserve">   </w:t>
      </w:r>
    </w:p>
    <w:p w:rsidR="00230916" w:rsidRPr="00FC229E" w:rsidRDefault="003A0FDF"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определении объема и содержания обрабатываемых персональных данных работника работодатель должен руководствоваться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Конституцией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Луганской Народной Республики, настоящим Кодексом и иными нормативными правовыми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работодатель не имеет права получать и обрабатывать сведения о работнике, относящиеся в соответствии с законодательством Луганской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Кодексом и другими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работники не должны отказываться от своих прав на сохранение и защиту тайны;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работодатели, работники и их представители должны совместно вырабатывать меры защиты персональных данных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Хранение и использование персональных данных работников</w:t>
      </w:r>
    </w:p>
    <w:p w:rsidR="00F5322A" w:rsidRPr="00CF5B68"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законов.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Передача персональных данных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передаче персональных данных работника работодатель должен соблюдать следующие требования: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сообщать персональные данные работника в коммерческих целях без его письменного согласия;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осуществлять передачу персональных данных работника в пределах одной организации, у одного физического лица – предпринимателя в соответствии с локальным нормативным актом, с которым работник должен быть ознакомлен под роспись;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передавать персональные данные работника представителям работников в порядке, установленном настоящим Кодексом и иными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A0FDF" w:rsidRPr="00FC229E" w:rsidRDefault="00230916" w:rsidP="003A0F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93.</w:t>
      </w:r>
      <w:r w:rsidR="003A0FDF"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Права работников в целях обеспечения защиты персональных данных, хранящихся </w:t>
      </w:r>
      <w:r w:rsidR="003A0FDF" w:rsidRPr="00FC229E">
        <w:rPr>
          <w:rFonts w:ascii="Times New Roman" w:eastAsia="Times New Roman" w:hAnsi="Times New Roman" w:cs="Times New Roman"/>
          <w:b/>
          <w:sz w:val="24"/>
          <w:szCs w:val="24"/>
          <w:lang w:val="ru-RU"/>
        </w:rPr>
        <w:t xml:space="preserve">   </w:t>
      </w:r>
    </w:p>
    <w:p w:rsidR="00230916" w:rsidRPr="00FC229E" w:rsidRDefault="003A0FDF"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у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обеспечения защиты персональных данных, хранящихся у работодателя, работники имеют право 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полную информацию об их персональных данных и обработке этих данных;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определение своих представителей для защиты своих персональных данных;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доступ к медицинской документации, отражающей состояние их здоровья, с помощью медицинского работника по их выбору;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обжалование в суд любых неправомерных действий или бездействия работодателя при обработке и защите его персональных данных.</w:t>
      </w:r>
    </w:p>
    <w:p w:rsidR="003A0FDF" w:rsidRPr="00FC229E" w:rsidRDefault="00230916" w:rsidP="003A0FDF">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Ответственность за нарушение норм, регулирующих обработку и защиту </w:t>
      </w:r>
      <w:r w:rsidR="003A0FDF" w:rsidRPr="00FC229E">
        <w:rPr>
          <w:rFonts w:ascii="Times New Roman" w:eastAsia="Times New Roman" w:hAnsi="Times New Roman" w:cs="Times New Roman"/>
          <w:b/>
          <w:sz w:val="24"/>
          <w:szCs w:val="24"/>
          <w:lang w:val="ru-RU"/>
        </w:rPr>
        <w:t xml:space="preserve">     </w:t>
      </w:r>
    </w:p>
    <w:p w:rsidR="00230916" w:rsidRPr="00FC229E" w:rsidRDefault="003A0FDF"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персональных данных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виновные в нарушении положений законодательства Луганской Народной Республики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законами.</w:t>
      </w:r>
    </w:p>
    <w:p w:rsidR="00230916" w:rsidRPr="00FC229E" w:rsidRDefault="00230916" w:rsidP="00230916">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IV</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РАБОЧЕЕ ВРЕМЯ</w:t>
      </w:r>
    </w:p>
    <w:p w:rsidR="00230916" w:rsidRPr="00FC229E" w:rsidRDefault="00230916" w:rsidP="00230916">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15.</w:t>
      </w:r>
      <w:r w:rsidRPr="00FC229E">
        <w:rPr>
          <w:rFonts w:ascii="Times New Roman" w:eastAsia="Times New Roman" w:hAnsi="Times New Roman" w:cs="Times New Roman"/>
          <w:b/>
          <w:bCs/>
          <w:caps/>
          <w:sz w:val="24"/>
          <w:szCs w:val="24"/>
        </w:rPr>
        <w:t> </w:t>
      </w:r>
      <w:r w:rsidR="00F5322A">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95.</w:t>
      </w:r>
      <w:r w:rsidRPr="00FC229E">
        <w:rPr>
          <w:rFonts w:ascii="Times New Roman" w:eastAsia="Times New Roman" w:hAnsi="Times New Roman" w:cs="Times New Roman"/>
          <w:sz w:val="24"/>
          <w:szCs w:val="24"/>
        </w:rPr>
        <w:t> </w:t>
      </w:r>
      <w:r w:rsidR="00A035EB"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Понятие рабочего времени. Нормальная продолжительность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Рабочее время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Луганской Народной Республики относятся к рабочему времени.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Нормальная продолжительность рабочего времени </w:t>
      </w:r>
      <w:r w:rsidRPr="00FC229E">
        <w:rPr>
          <w:rFonts w:ascii="Times New Roman" w:eastAsia="Times New Roman" w:hAnsi="Times New Roman" w:cs="Times New Roman"/>
          <w:b/>
          <w:sz w:val="24"/>
          <w:szCs w:val="24"/>
          <w:lang w:val="ru-RU"/>
        </w:rPr>
        <w:t>не может превышать 40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вести учет времени, фактически отработанного каждым работником.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Сокращенная продолжительность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Сокращенная продолжительность рабочего времени устанавливается: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работников в возрасте до шестнадцати лет – не более 24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для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работников в возрасте от шестнадцати до восемнадцати лет – не более 35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работников, являющихся инвалидами </w:t>
      </w:r>
      <w:r w:rsidRPr="00FC229E">
        <w:rPr>
          <w:rFonts w:ascii="Times New Roman" w:eastAsia="Times New Roman" w:hAnsi="Times New Roman" w:cs="Times New Roman"/>
          <w:sz w:val="24"/>
          <w:szCs w:val="24"/>
        </w:rPr>
        <w:t>I</w:t>
      </w:r>
      <w:r w:rsidRPr="00FC229E">
        <w:rPr>
          <w:rFonts w:ascii="Times New Roman" w:eastAsia="Times New Roman" w:hAnsi="Times New Roman" w:cs="Times New Roman"/>
          <w:sz w:val="24"/>
          <w:szCs w:val="24"/>
          <w:lang w:val="ru-RU"/>
        </w:rPr>
        <w:t xml:space="preserve"> или </w:t>
      </w:r>
      <w:r w:rsidRPr="00FC229E">
        <w:rPr>
          <w:rFonts w:ascii="Times New Roman" w:eastAsia="Times New Roman" w:hAnsi="Times New Roman" w:cs="Times New Roman"/>
          <w:sz w:val="24"/>
          <w:szCs w:val="24"/>
        </w:rPr>
        <w:t>II</w:t>
      </w:r>
      <w:r w:rsidRPr="00FC229E">
        <w:rPr>
          <w:rFonts w:ascii="Times New Roman" w:eastAsia="Times New Roman" w:hAnsi="Times New Roman" w:cs="Times New Roman"/>
          <w:sz w:val="24"/>
          <w:szCs w:val="24"/>
          <w:lang w:val="ru-RU"/>
        </w:rPr>
        <w:t xml:space="preserve"> группы, – не более 35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для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работников, условия труда на рабочих местах которых по результатам специальной оценки условий труда отнесены к </w:t>
      </w:r>
      <w:r w:rsidRPr="00FC229E">
        <w:rPr>
          <w:rFonts w:ascii="Times New Roman" w:eastAsia="Times New Roman" w:hAnsi="Times New Roman" w:cs="Times New Roman"/>
          <w:sz w:val="24"/>
          <w:szCs w:val="24"/>
          <w:u w:val="single"/>
          <w:lang w:val="ru-RU"/>
        </w:rPr>
        <w:t>вредным условиям труда 3 или 4 степени или опасным условиям труда, – не более 36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(аттестации рабочих мест).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рабочего времени обучающихся в организациях,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Неполное рабочее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Продолжительность ежедневной работы (смены)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ежедневной работы (смены) не может превышать: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работников в возрасте от пятнадцати до шестнадцати лет – 5 часов, в возрасте от шестнадцати до восемнадцати лет – 7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для инвалидов –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36-часовой рабочей неделе – 8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30-часовой рабочей неделе и менее – 6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95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36-часовой рабочей неделе – до 12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30-часовой рабочей неделе и менее – до 8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нормативными правовыми актами Луганской Народной Республики с учетом мнения трехсторонней комиссии по регулированию социально-трудовых отношений республиканского уровня, может устанавливаться коллективным договором, локальным нормативным актом,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99.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Продолжительность работы накануне нерабочих праздничных и выходных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Продолжительность рабочего дня или смены, непосредственно предшествующих нерабочему праздничному дню, </w:t>
      </w:r>
      <w:r w:rsidRPr="00FC229E">
        <w:rPr>
          <w:rFonts w:ascii="Times New Roman" w:eastAsia="Times New Roman" w:hAnsi="Times New Roman" w:cs="Times New Roman"/>
          <w:sz w:val="24"/>
          <w:szCs w:val="24"/>
          <w:u w:val="single"/>
          <w:lang w:val="ru-RU"/>
        </w:rPr>
        <w:t>уменьшается на один час</w:t>
      </w:r>
      <w:r w:rsidRPr="00FC229E">
        <w:rPr>
          <w:rFonts w:ascii="Times New Roman" w:eastAsia="Times New Roman" w:hAnsi="Times New Roman" w:cs="Times New Roman"/>
          <w:sz w:val="24"/>
          <w:szCs w:val="24"/>
          <w:lang w:val="ru-RU"/>
        </w:rPr>
        <w:t>.</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Работа в ночное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Ночное время – </w:t>
      </w:r>
      <w:r w:rsidRPr="00FC229E">
        <w:rPr>
          <w:rFonts w:ascii="Times New Roman" w:eastAsia="Times New Roman" w:hAnsi="Times New Roman" w:cs="Times New Roman"/>
          <w:sz w:val="24"/>
          <w:szCs w:val="24"/>
          <w:u w:val="single"/>
          <w:lang w:val="ru-RU"/>
        </w:rPr>
        <w:t>время с 22 часов до 6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работы (смены) в ночное время сокращается на один час без последующей отработки.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w:t>
      </w:r>
      <w:r w:rsidRPr="00FC229E">
        <w:rPr>
          <w:rFonts w:ascii="Times New Roman" w:eastAsia="Times New Roman" w:hAnsi="Times New Roman" w:cs="Times New Roman"/>
          <w:sz w:val="24"/>
          <w:szCs w:val="24"/>
          <w:lang w:val="ru-RU"/>
        </w:rPr>
        <w:lastRenderedPageBreak/>
        <w:t>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Женщины, имеющие детей в возрасте до трех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законами и иными нормативными правовыми Луганской Народной Республики, матери и отцы, воспитывающие без супруга (супруги) детей в возрасте до четырнадцати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нормативными правовыми актами Луганской Народной Республики с учетом мнения трехсторонней комиссии по регулированию социально-трудовых отношений республиканского уровня, может устанавливаться коллективным договором, локальным нормативным актом,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101.</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Работа</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за пределами установленной продолжительности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законами и иными нормативными правовыми актами Луганской Народной Республики,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сверхурочной работы (статья 102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работает на условиях ненормированного рабочего дня (статья 104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Сверхурочная работа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Привлечение работодателем работника к сверхурочной работе допускается </w:t>
      </w:r>
      <w:r w:rsidRPr="00FC229E">
        <w:rPr>
          <w:rFonts w:ascii="Times New Roman" w:eastAsia="Times New Roman" w:hAnsi="Times New Roman" w:cs="Times New Roman"/>
          <w:b/>
          <w:sz w:val="24"/>
          <w:szCs w:val="24"/>
          <w:lang w:val="ru-RU"/>
        </w:rPr>
        <w:t>с его письменного согласия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w:t>
      </w:r>
      <w:r w:rsidRPr="00FC229E">
        <w:rPr>
          <w:rFonts w:ascii="Times New Roman" w:eastAsia="Times New Roman" w:hAnsi="Times New Roman" w:cs="Times New Roman"/>
          <w:sz w:val="24"/>
          <w:szCs w:val="24"/>
          <w:lang w:val="ru-RU"/>
        </w:rPr>
        <w:lastRenderedPageBreak/>
        <w:t>ответственность за сохранность этого имущества), государственного или муниципального имущества либо создать угрозу жизни и здоровью людей;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Привлечение работодателем работника к сверхурочной работе </w:t>
      </w:r>
      <w:r w:rsidRPr="00FC229E">
        <w:rPr>
          <w:rFonts w:ascii="Times New Roman" w:eastAsia="Times New Roman" w:hAnsi="Times New Roman" w:cs="Times New Roman"/>
          <w:b/>
          <w:sz w:val="24"/>
          <w:szCs w:val="24"/>
          <w:lang w:val="ru-RU"/>
        </w:rPr>
        <w:t>без его согласия допускается</w:t>
      </w:r>
      <w:r w:rsidRPr="00FC229E">
        <w:rPr>
          <w:rFonts w:ascii="Times New Roman" w:eastAsia="Times New Roman" w:hAnsi="Times New Roman" w:cs="Times New Roman"/>
          <w:sz w:val="24"/>
          <w:szCs w:val="24"/>
          <w:lang w:val="ru-RU"/>
        </w:rPr>
        <w:t xml:space="preserve">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привлечение к сверхурочной работе допускается с письменного согласия работника и с согласия выборного органа первичной профсоюзной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допускается привлечение к сверхурочной работе беременных женщин, работников в возрасте до восемнадцати лет, одиноких матерей (отцов) с детьми возрастом до 10 лет, других категорий работников в соответствии с настоящим Кодексом и иными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Продолжительность сверхурочной работы не должна превышать для каждого работника 4 часов в течение двух дней подряд и 120 часов в год.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обеспечить точный учет продолжительности сверхурочной работы каждого работника.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16.</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РЕЖИМ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103.</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Режим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w:t>
      </w:r>
      <w:r w:rsidRPr="00FC229E">
        <w:rPr>
          <w:rFonts w:ascii="Times New Roman" w:eastAsia="Times New Roman" w:hAnsi="Times New Roman" w:cs="Times New Roman"/>
          <w:sz w:val="24"/>
          <w:szCs w:val="24"/>
          <w:lang w:val="ru-RU"/>
        </w:rPr>
        <w:lastRenderedPageBreak/>
        <w:t>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режима рабочего времени и времени отдыха работников транспорта, связи и других, имеющих особый характер работы, определяются в</w:t>
      </w:r>
      <w:r w:rsidRPr="00FC229E">
        <w:rPr>
          <w:rFonts w:ascii="Times New Roman" w:eastAsia="Times New Roman" w:hAnsi="Times New Roman" w:cs="Times New Roman"/>
          <w:sz w:val="24"/>
          <w:szCs w:val="24"/>
        </w:rPr>
        <w:t> </w:t>
      </w:r>
      <w:hyperlink r:id="rId12" w:history="1">
        <w:r w:rsidRPr="00FC229E">
          <w:rPr>
            <w:rFonts w:ascii="Times New Roman" w:eastAsia="Times New Roman" w:hAnsi="Times New Roman" w:cs="Times New Roman"/>
            <w:sz w:val="24"/>
            <w:szCs w:val="24"/>
            <w:lang w:val="ru-RU"/>
          </w:rPr>
          <w:t>порядке</w:t>
        </w:r>
      </w:hyperlink>
      <w:r w:rsidRPr="00FC229E">
        <w:rPr>
          <w:rFonts w:ascii="Times New Roman" w:eastAsia="Times New Roman" w:hAnsi="Times New Roman" w:cs="Times New Roman"/>
          <w:sz w:val="24"/>
          <w:szCs w:val="24"/>
          <w:lang w:val="ru-RU"/>
        </w:rPr>
        <w:t>, устанавливаемом нормативными правовыми актами Луганской Народной Республики.</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104.</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Ненормированный рабочий день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Ненормированный рабочий день – особый режим работы, в соответствии с которым отдельные работники могут по распоряжению работодателя </w:t>
      </w:r>
      <w:r w:rsidRPr="00FC229E">
        <w:rPr>
          <w:rFonts w:ascii="Times New Roman" w:eastAsia="Times New Roman" w:hAnsi="Times New Roman" w:cs="Times New Roman"/>
          <w:sz w:val="24"/>
          <w:szCs w:val="24"/>
          <w:u w:val="single"/>
          <w:lang w:val="ru-RU"/>
        </w:rPr>
        <w:t>при необходимости эпизодически привлекаться</w:t>
      </w:r>
      <w:r w:rsidRPr="00FC229E">
        <w:rPr>
          <w:rFonts w:ascii="Times New Roman" w:eastAsia="Times New Roman" w:hAnsi="Times New Roman" w:cs="Times New Roman"/>
          <w:sz w:val="24"/>
          <w:szCs w:val="24"/>
          <w:lang w:val="ru-RU"/>
        </w:rPr>
        <w:t xml:space="preserve"> к выполнению своих трудовых функций за пределами установленной для них продолжительности рабочего времени. </w:t>
      </w:r>
      <w:r w:rsidRPr="00FC229E">
        <w:rPr>
          <w:rFonts w:ascii="Times New Roman" w:eastAsia="Times New Roman" w:hAnsi="Times New Roman" w:cs="Times New Roman"/>
          <w:sz w:val="24"/>
          <w:szCs w:val="24"/>
          <w:u w:val="single"/>
          <w:lang w:val="ru-RU"/>
        </w:rPr>
        <w:t xml:space="preserve">Перечень должностей работников с ненормированным рабочим днем устанавливается коллективным договором, </w:t>
      </w:r>
      <w:r w:rsidRPr="00FC229E">
        <w:rPr>
          <w:rFonts w:ascii="Times New Roman" w:eastAsia="Times New Roman" w:hAnsi="Times New Roman" w:cs="Times New Roman"/>
          <w:sz w:val="24"/>
          <w:szCs w:val="24"/>
          <w:lang w:val="ru-RU"/>
        </w:rPr>
        <w:t>соглашениями или локальным нормативным актом, принимаемым по согласованию с представительным органом работников.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105.</w:t>
      </w:r>
      <w:r w:rsidR="0091011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Работа в режиме гибкого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Сменная работа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составлении графиков сменности работодатель учитывает мнение представительного органа работников в порядке, установленном</w:t>
      </w:r>
      <w:r w:rsidRPr="00FC229E">
        <w:rPr>
          <w:rFonts w:ascii="Times New Roman" w:eastAsia="Times New Roman" w:hAnsi="Times New Roman" w:cs="Times New Roman"/>
          <w:sz w:val="24"/>
          <w:szCs w:val="24"/>
        </w:rPr>
        <w:t> </w:t>
      </w:r>
      <w:hyperlink r:id="rId13" w:anchor="l4720" w:tgtFrame="_self" w:history="1">
        <w:r w:rsidRPr="00FC229E">
          <w:rPr>
            <w:rFonts w:ascii="Times New Roman" w:eastAsia="Times New Roman" w:hAnsi="Times New Roman" w:cs="Times New Roman"/>
            <w:sz w:val="24"/>
            <w:szCs w:val="24"/>
            <w:lang w:val="ru-RU"/>
          </w:rPr>
          <w:t>статьей 409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 Графики сменности, как правило, являются приложением к коллективному договору.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Графики сменности доводятся до сведения работников не позднее чем за один месяц до введения их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в течение двух смен подряд запрещается.</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Суммированный учет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Когда по условиям производства (работы) у физического лица –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введения суммированного учета рабочего времени устанавливается правилами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Разделение рабочего дня на части</w:t>
      </w:r>
    </w:p>
    <w:p w:rsidR="00230916" w:rsidRPr="00FC229E" w:rsidRDefault="00230916" w:rsidP="00097928">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w:t>
      </w:r>
    </w:p>
    <w:p w:rsidR="00A035EB" w:rsidRPr="00FC229E" w:rsidRDefault="00230916" w:rsidP="00230916">
      <w:pPr>
        <w:keepNext/>
        <w:spacing w:before="180" w:after="12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V</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00A035EB"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ВРЕМЯ ОТДЫХА</w:t>
      </w:r>
    </w:p>
    <w:p w:rsidR="00A035EB" w:rsidRPr="00FC229E" w:rsidRDefault="00230916" w:rsidP="00230916">
      <w:pPr>
        <w:keepNext/>
        <w:spacing w:before="180" w:after="12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17.</w:t>
      </w:r>
      <w:r w:rsidRPr="00FC229E">
        <w:rPr>
          <w:rFonts w:ascii="Times New Roman" w:eastAsia="Times New Roman" w:hAnsi="Times New Roman" w:cs="Times New Roman"/>
          <w:b/>
          <w:bCs/>
          <w:caps/>
          <w:sz w:val="24"/>
          <w:szCs w:val="24"/>
        </w:rPr>
        <w:t> </w:t>
      </w:r>
    </w:p>
    <w:p w:rsidR="00230916" w:rsidRPr="00FC229E" w:rsidRDefault="00230916" w:rsidP="00230916">
      <w:pPr>
        <w:keepNext/>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109</w:t>
      </w:r>
      <w:r w:rsidRPr="00FC229E">
        <w:rPr>
          <w:rFonts w:ascii="Times New Roman" w:eastAsia="Times New Roman" w:hAnsi="Times New Roman" w:cs="Times New Roman"/>
          <w:bCs/>
          <w:sz w:val="24"/>
          <w:szCs w:val="24"/>
          <w:lang w:val="ru-RU"/>
        </w:rPr>
        <w:t>.</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Понятие времени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Виды времени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Видами времени отдыха являются:</w:t>
      </w:r>
    </w:p>
    <w:p w:rsidR="00230916" w:rsidRPr="00FC229E" w:rsidRDefault="00230916" w:rsidP="001B40FC">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перерывы в течение рабочего дня (смены);</w:t>
      </w:r>
    </w:p>
    <w:p w:rsidR="00230916" w:rsidRPr="00FC229E" w:rsidRDefault="00230916" w:rsidP="001B40FC">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ежедневный (междусменный) отдых;</w:t>
      </w:r>
    </w:p>
    <w:p w:rsidR="00230916" w:rsidRPr="00FC229E" w:rsidRDefault="00230916" w:rsidP="001B40FC">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еженедельный отдых;</w:t>
      </w:r>
    </w:p>
    <w:p w:rsidR="00230916" w:rsidRPr="00FC229E" w:rsidRDefault="00230916" w:rsidP="001B40FC">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выходные дни (еженедельный непрерывный отдых);</w:t>
      </w:r>
    </w:p>
    <w:p w:rsidR="00230916" w:rsidRPr="00FC229E" w:rsidRDefault="00230916" w:rsidP="0098396E">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нерабочие праздничные дни;</w:t>
      </w:r>
    </w:p>
    <w:p w:rsidR="0098396E" w:rsidRPr="00097928" w:rsidRDefault="00230916" w:rsidP="00097928">
      <w:pPr>
        <w:spacing w:after="18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w:t>
      </w:r>
    </w:p>
    <w:p w:rsidR="001B40FC"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18.</w:t>
      </w:r>
      <w:r w:rsidRPr="00FC229E">
        <w:rPr>
          <w:rFonts w:ascii="Times New Roman" w:eastAsia="Times New Roman" w:hAnsi="Times New Roman" w:cs="Times New Roman"/>
          <w:b/>
          <w:bCs/>
          <w:caps/>
          <w:sz w:val="24"/>
          <w:szCs w:val="24"/>
        </w:rPr>
        <w:t> </w:t>
      </w:r>
      <w:r w:rsidR="001B40FC"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 xml:space="preserve">ПЕРЕРЫВЫ В РАБОТЕ. </w:t>
      </w:r>
      <w:r w:rsidR="00097928">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Перерывы для отдыха и питания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течение рабочего дня (смены) работнику должен быть предоставлен перерыв для отдыха и питания продолжительностью не более двух часов и </w:t>
      </w:r>
      <w:r w:rsidRPr="00FC229E">
        <w:rPr>
          <w:rFonts w:ascii="Times New Roman" w:eastAsia="Times New Roman" w:hAnsi="Times New Roman" w:cs="Times New Roman"/>
          <w:sz w:val="24"/>
          <w:szCs w:val="24"/>
          <w:u w:val="single"/>
          <w:lang w:val="ru-RU"/>
        </w:rPr>
        <w:t>не менее 30 минут</w:t>
      </w:r>
      <w:r w:rsidRPr="00FC229E">
        <w:rPr>
          <w:rFonts w:ascii="Times New Roman" w:eastAsia="Times New Roman" w:hAnsi="Times New Roman" w:cs="Times New Roman"/>
          <w:sz w:val="24"/>
          <w:szCs w:val="24"/>
          <w:lang w:val="ru-RU"/>
        </w:rPr>
        <w:t>, который в рабочее время не включается.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Время предоставления перерыва и его </w:t>
      </w:r>
      <w:r w:rsidRPr="00FC229E">
        <w:rPr>
          <w:rFonts w:ascii="Times New Roman" w:eastAsia="Times New Roman" w:hAnsi="Times New Roman" w:cs="Times New Roman"/>
          <w:sz w:val="24"/>
          <w:szCs w:val="24"/>
          <w:u w:val="single"/>
          <w:lang w:val="ru-RU"/>
        </w:rPr>
        <w:t>конкретная продолжительность</w:t>
      </w:r>
      <w:r w:rsidRPr="00FC229E">
        <w:rPr>
          <w:rFonts w:ascii="Times New Roman" w:eastAsia="Times New Roman" w:hAnsi="Times New Roman" w:cs="Times New Roman"/>
          <w:sz w:val="24"/>
          <w:szCs w:val="24"/>
          <w:lang w:val="ru-RU"/>
        </w:rPr>
        <w:t xml:space="preserve"> устанавливаются правилами </w:t>
      </w:r>
      <w:r w:rsidRPr="00FC229E">
        <w:rPr>
          <w:rFonts w:ascii="Times New Roman" w:eastAsia="Times New Roman" w:hAnsi="Times New Roman" w:cs="Times New Roman"/>
          <w:sz w:val="24"/>
          <w:szCs w:val="24"/>
          <w:u w:val="single"/>
          <w:lang w:val="ru-RU"/>
        </w:rPr>
        <w:t>внутреннего трудового распорядка</w:t>
      </w:r>
      <w:r w:rsidRPr="00FC229E">
        <w:rPr>
          <w:rFonts w:ascii="Times New Roman" w:eastAsia="Times New Roman" w:hAnsi="Times New Roman" w:cs="Times New Roman"/>
          <w:sz w:val="24"/>
          <w:szCs w:val="24"/>
          <w:lang w:val="ru-RU"/>
        </w:rPr>
        <w:t xml:space="preserve"> или по соглашению между работником и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112.</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Специальные перерывы для обогрева и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Продолжительность еженедельного непрерывного и междусменного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еженедельного непрерывного отдыха не может быть менее 42 часов.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Длительность междусменного отдыха должна быть не менее двойной продолжительности времени работы в предшествующей смене (включая и время перерыва на обед).</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Выходные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Нерабочими праздничными днями в Луганской Народной Республике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31 декабря, 1, 2 января - Новогодние каникулы;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 января – Рождество Христово;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23 февраля – День защитника Отечества;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 марта – Международный женский день;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 мая – Праздник Весны 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 мая – День Победы;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12 мая – День Луганской Народной Республики (День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один день</w:t>
      </w:r>
      <w:r w:rsidRPr="00FC229E">
        <w:rPr>
          <w:rFonts w:ascii="Times New Roman" w:eastAsia="Times New Roman" w:hAnsi="Times New Roman" w:cs="Times New Roman"/>
          <w:sz w:val="24"/>
          <w:szCs w:val="24"/>
          <w:lang w:val="ru-RU"/>
        </w:rPr>
        <w:t xml:space="preserve"> (воскресенье) – Пасха;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один день</w:t>
      </w:r>
      <w:r w:rsidRPr="00FC229E">
        <w:rPr>
          <w:rFonts w:ascii="Times New Roman" w:eastAsia="Times New Roman" w:hAnsi="Times New Roman" w:cs="Times New Roman"/>
          <w:sz w:val="24"/>
          <w:szCs w:val="24"/>
          <w:lang w:val="ru-RU"/>
        </w:rPr>
        <w:t xml:space="preserve"> (воскресенье) – Троица;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 ноября – День народного единства.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w:t>
      </w:r>
      <w:r w:rsidRPr="00FC229E">
        <w:rPr>
          <w:rFonts w:ascii="Times New Roman" w:eastAsia="Times New Roman" w:hAnsi="Times New Roman" w:cs="Times New Roman"/>
          <w:sz w:val="24"/>
          <w:szCs w:val="24"/>
          <w:lang w:val="ru-RU"/>
        </w:rPr>
        <w:lastRenderedPageBreak/>
        <w:t>нерабочими праздничными днями, указанными в абзацах втором и третьем части первой настоящей статьи. Совет Министров Луганской Народной Республики переносит два выходных дня из числа выходных дней, совпадающих с нерабочими праздничными днями, указанными в абзацах втором и третьем части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первой настоящей статьи, на другие дни в очередном календарном году в порядке, установленном частью пятой настоящей статьи.</w:t>
      </w:r>
    </w:p>
    <w:p w:rsidR="00230916" w:rsidRPr="00FC229E" w:rsidRDefault="00230916" w:rsidP="00097928">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Работникам за нерабочие праздничные дни, в которые они привлекались к работе, производится дополнительная оплата (вознаграждение).</w:t>
      </w:r>
      <w:r w:rsidRPr="00FC229E">
        <w:rPr>
          <w:rFonts w:ascii="Times New Roman" w:eastAsia="Times New Roman" w:hAnsi="Times New Roman" w:cs="Times New Roman"/>
          <w:sz w:val="24"/>
          <w:szCs w:val="24"/>
          <w:lang w:val="ru-RU"/>
        </w:rPr>
        <w:t xml:space="preserve"> Размер и порядок выплаты указанного вознаграждения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рационального использования работниками выходных и нерабочих праздничных дней выходные дни могут переноситься на другие дни нормативным правовым актом Совета Министров Луганской Народной Республики. При этом нормативный правовой акт Совета Министров о переносе выходных дней на другие дни в очередном календарном году подлежит официальному опубликованию не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позднее, чем за месяц до наступления соответствующего календарного года. Принятие нормативных правовых актов Совета Министров Луганской Народной Республики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три месяца до календарной даты устанавливаемого выходного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Запрещение работы в выходные и нерабочие праздничные дни</w:t>
      </w:r>
      <w:r w:rsidRPr="00FC229E">
        <w:rPr>
          <w:rFonts w:ascii="Times New Roman" w:eastAsia="Times New Roman" w:hAnsi="Times New Roman" w:cs="Times New Roman"/>
          <w:sz w:val="24"/>
          <w:szCs w:val="24"/>
          <w:lang w:val="ru-RU"/>
        </w:rPr>
        <w:t>. Исключительные случаи привлечения работников к работе в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в выходные и нерабочие праздничные дни запрещается, за исключением случаев, предусмотренных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физического лица – предпринимателя.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Привлечение работников к работе в выходные и нерабочие праздничные дни без их согласия допускается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для предотвращения несчастных случаев, уничтожения или порчи имущества работодателя, государственного или муниципального имущества;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условия всего населения или его части.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w:t>
      </w:r>
      <w:r w:rsidRPr="00FC229E">
        <w:rPr>
          <w:rFonts w:ascii="Times New Roman" w:eastAsia="Times New Roman" w:hAnsi="Times New Roman" w:cs="Times New Roman"/>
          <w:sz w:val="24"/>
          <w:szCs w:val="24"/>
          <w:lang w:val="ru-RU"/>
        </w:rPr>
        <w:lastRenderedPageBreak/>
        <w:t>должностей этих работников, утверждаемыми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привлечение к работе в выходные и нерабочие праздничные дни допускается с письменного согласия работника и по согласованию с выборным органом первичной профсоюзной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работ, вызываемых необходимостью обслуживания населения, а также неотложных ремонтных и погрузочно-разгрузочных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Привлечение работников к работе в выходные и нерабочие праздничные дни производится по письменному распоряжению работодателя.</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19.</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117.</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Право на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 на отпуск имеют граждане Луганской Народной Республики, иностранные граждане и лица без гражданства, состоящие в трудовых отношениях с предприятиями, учреждениями и организациями независимо от форм собственности, вида деятельности и отраслевой принадлежности, а также работающие по трудовому договору у физического лица.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 на отпуска обеспечивается: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гарантированным предоставлением отпуска установленной продолжительности с сохранением на его период места работы (должности), заработной плати (помощи) в случаях, предусмотренным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запретом замены отпуска денежной компенсацией, кроме случаев, предусмотренных статьей 131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Виды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Устанавливаются такие виды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ежегодные 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 основной оплачиваемый отпуск (статья 120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дополнительный оплачиваемый отпуск работникам, занятым на работах с вредными и (или) опасными условиями труда (статья 123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дополнительный оплачиваемый отпуск за особый характер работы (статья 124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дополнительный оплачиваемый отпуск работникам с ненормированным рабочим днем (статья 125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иные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дополнительные отпуска, предусмотренные законодательством;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дополнительные отпуска в связи с обучением (статьи 134-135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творческие отпуска (статья 137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отпуска для подготовки и участия в соревнованиях (статья 138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социальные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по беременности и родам (статья 139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по уходу за ребенком до достижения им трехлетнего возраста (статья 140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в связи с усыновлением ребенка (статья 141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дополнительный отпуск работникам, имеющим детей (статья 142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отпуска без сохранения заработной платы (статьи 149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Законодательством, коллективным договором, соглашением и трудовым договором могут устанавливаться иные виды отпусков.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119.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Определение продолжительности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отпусков определяется настоящим Кодексом, иными нормативными правовыми актами Луганской Народной Республики и независимо от режимов и графиков работы рассчитывается в календарных днях.</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Ежегодные 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предоставляются ежегодные отпуска с сохранением места работы (должности) и среднего заработка за отработанный рабочий год, который исчисляется со дня заключения трудового договора.</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Продолжительность ежегодного основного оплачиваемого отпуска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u w:val="single"/>
          <w:lang w:val="ru-RU"/>
        </w:rPr>
      </w:pPr>
      <w:r w:rsidRPr="00FC229E">
        <w:rPr>
          <w:rFonts w:ascii="Times New Roman" w:eastAsia="Times New Roman" w:hAnsi="Times New Roman" w:cs="Times New Roman"/>
          <w:b/>
          <w:sz w:val="24"/>
          <w:szCs w:val="24"/>
          <w:lang w:val="ru-RU"/>
        </w:rPr>
        <w:t xml:space="preserve">Ежегодный основной оплачиваемый отпуск предоставляется работникам продолжительностью </w:t>
      </w:r>
      <w:r w:rsidRPr="00FC229E">
        <w:rPr>
          <w:rFonts w:ascii="Times New Roman" w:eastAsia="Times New Roman" w:hAnsi="Times New Roman" w:cs="Times New Roman"/>
          <w:b/>
          <w:sz w:val="24"/>
          <w:szCs w:val="24"/>
          <w:u w:val="single"/>
          <w:lang w:val="ru-RU"/>
        </w:rPr>
        <w:t>не менее 28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Ежегодные дополнительные 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по согласованию с выборным органом первичной профсоюзной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организации.</w:t>
      </w:r>
    </w:p>
    <w:p w:rsidR="00030A39" w:rsidRDefault="00030A39" w:rsidP="00EC159C">
      <w:pPr>
        <w:spacing w:before="180" w:after="0" w:line="240" w:lineRule="auto"/>
        <w:jc w:val="both"/>
        <w:rPr>
          <w:rFonts w:ascii="Times New Roman" w:eastAsia="Times New Roman" w:hAnsi="Times New Roman" w:cs="Times New Roman"/>
          <w:b/>
          <w:bCs/>
          <w:sz w:val="24"/>
          <w:szCs w:val="24"/>
          <w:lang w:val="ru-RU"/>
        </w:rPr>
      </w:pPr>
    </w:p>
    <w:p w:rsidR="00EC159C" w:rsidRPr="00FC229E" w:rsidRDefault="00230916" w:rsidP="00EC159C">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123.</w:t>
      </w:r>
      <w:r w:rsidRPr="00FC229E">
        <w:rPr>
          <w:rFonts w:ascii="Times New Roman" w:eastAsia="Times New Roman" w:hAnsi="Times New Roman" w:cs="Times New Roman"/>
          <w:sz w:val="24"/>
          <w:szCs w:val="24"/>
        </w:rPr>
        <w:t> </w:t>
      </w:r>
      <w:r w:rsidR="00EC159C"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Ежегодный дополнительный оплачиваемый отпуск работникам, занятым на </w:t>
      </w:r>
      <w:r w:rsidR="00EC159C" w:rsidRPr="00FC229E">
        <w:rPr>
          <w:rFonts w:ascii="Times New Roman" w:eastAsia="Times New Roman" w:hAnsi="Times New Roman" w:cs="Times New Roman"/>
          <w:b/>
          <w:sz w:val="24"/>
          <w:szCs w:val="24"/>
          <w:lang w:val="ru-RU"/>
        </w:rPr>
        <w:t xml:space="preserve">    </w:t>
      </w:r>
    </w:p>
    <w:p w:rsidR="00230916" w:rsidRPr="00FC229E" w:rsidRDefault="00EC159C"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работах с вредными и (или) опасными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Минимальная </w:t>
      </w:r>
      <w:r w:rsidRPr="00FC229E">
        <w:rPr>
          <w:rFonts w:ascii="Times New Roman" w:eastAsia="Times New Roman" w:hAnsi="Times New Roman" w:cs="Times New Roman"/>
          <w:sz w:val="24"/>
          <w:szCs w:val="24"/>
          <w:lang w:val="ru-RU"/>
        </w:rPr>
        <w:t xml:space="preserve">продолжительность ежегодного дополнительного оплачиваемого отпуска работникам, указанным в части первой настоящей статьи, составляет </w:t>
      </w:r>
      <w:r w:rsidRPr="00FC229E">
        <w:rPr>
          <w:rFonts w:ascii="Times New Roman" w:eastAsia="Times New Roman" w:hAnsi="Times New Roman" w:cs="Times New Roman"/>
          <w:b/>
          <w:sz w:val="24"/>
          <w:szCs w:val="24"/>
          <w:lang w:val="ru-RU"/>
        </w:rPr>
        <w:t>7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Ежегодный дополнительный оплачиваемый отпуск за особый характер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Ежегодный дополнительный оплачиваемый отпуск работникам с ненормированным рабочим днем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Работникам с </w:t>
      </w:r>
      <w:r w:rsidRPr="00FC229E">
        <w:rPr>
          <w:rFonts w:ascii="Times New Roman" w:eastAsia="Times New Roman" w:hAnsi="Times New Roman" w:cs="Times New Roman"/>
          <w:b/>
          <w:sz w:val="24"/>
          <w:szCs w:val="24"/>
          <w:lang w:val="ru-RU"/>
        </w:rPr>
        <w:t>ненормированным</w:t>
      </w:r>
      <w:r w:rsidRPr="00FC229E">
        <w:rPr>
          <w:rFonts w:ascii="Times New Roman" w:eastAsia="Times New Roman" w:hAnsi="Times New Roman" w:cs="Times New Roman"/>
          <w:sz w:val="24"/>
          <w:szCs w:val="24"/>
          <w:lang w:val="ru-RU"/>
        </w:rPr>
        <w:t xml:space="preserve">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w:t>
      </w:r>
      <w:r w:rsidRPr="00FC229E">
        <w:rPr>
          <w:rFonts w:ascii="Times New Roman" w:eastAsia="Times New Roman" w:hAnsi="Times New Roman" w:cs="Times New Roman"/>
          <w:sz w:val="24"/>
          <w:szCs w:val="24"/>
          <w:u w:val="single"/>
          <w:lang w:val="ru-RU"/>
        </w:rPr>
        <w:t xml:space="preserve">не может быть более </w:t>
      </w:r>
      <w:r w:rsidRPr="00FC229E">
        <w:rPr>
          <w:rFonts w:ascii="Times New Roman" w:eastAsia="Times New Roman" w:hAnsi="Times New Roman" w:cs="Times New Roman"/>
          <w:b/>
          <w:sz w:val="24"/>
          <w:szCs w:val="24"/>
          <w:u w:val="single"/>
          <w:lang w:val="ru-RU"/>
        </w:rPr>
        <w:t>10</w:t>
      </w:r>
      <w:r w:rsidRPr="00FC229E">
        <w:rPr>
          <w:rFonts w:ascii="Times New Roman" w:eastAsia="Times New Roman" w:hAnsi="Times New Roman" w:cs="Times New Roman"/>
          <w:sz w:val="24"/>
          <w:szCs w:val="24"/>
          <w:u w:val="single"/>
          <w:lang w:val="ru-RU"/>
        </w:rPr>
        <w:t xml:space="preserve">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бюджета, устанавливаются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126.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Исчисление продолжительности ежегодных оплачиваемых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а также отпуска для работников, имеющих детей (статья 142 Настоящего Кодекса), в число календарных дней отпуска не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Статья127.</w:t>
      </w:r>
      <w:r w:rsidR="00ED4F2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Исчисление стажа работы, дающего право на ежегодные 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стаж работы, дающий право на ежегодный основной оплачиваемый отпуск,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время фактической работы (в том числе на условиях неполного рабочего времени) в течение рабочего года, за который предоставляется отпуск;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и заработная плата полностью или частично, в том числе время ежегодного оплачиваемого отпуска, нерабочие праздничные дни, выходные дни и другие предоставляемые работнику дни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когда работник фактически не работал, но за ним сохранялось место работы (должность) и ему выплачивалось пособие по государственному социальному страхованию, за исключением частично оплачиваемого отпуска по уходу за ребенком до достижения им трехлетнего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время вынужденного прогула</w:t>
      </w:r>
      <w:r w:rsidRPr="00FC229E">
        <w:rPr>
          <w:rFonts w:ascii="Times New Roman" w:eastAsia="Times New Roman" w:hAnsi="Times New Roman" w:cs="Times New Roman"/>
          <w:sz w:val="24"/>
          <w:szCs w:val="24"/>
          <w:lang w:val="ru-RU"/>
        </w:rPr>
        <w:t xml:space="preserve"> при незаконном увольнении или отстранении от работы и последующем восстановлении на прежней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период отстранения от работы работника, не прошедшего обязательный медицинский осмотр не по своей вине;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время предоставляемых по просьбе работника отпусков </w:t>
      </w:r>
      <w:r w:rsidRPr="00FC229E">
        <w:rPr>
          <w:rFonts w:ascii="Times New Roman" w:eastAsia="Times New Roman" w:hAnsi="Times New Roman" w:cs="Times New Roman"/>
          <w:b/>
          <w:sz w:val="24"/>
          <w:szCs w:val="24"/>
          <w:lang w:val="ru-RU"/>
        </w:rPr>
        <w:t>без сохранения</w:t>
      </w:r>
      <w:r w:rsidRPr="00FC229E">
        <w:rPr>
          <w:rFonts w:ascii="Times New Roman" w:eastAsia="Times New Roman" w:hAnsi="Times New Roman" w:cs="Times New Roman"/>
          <w:sz w:val="24"/>
          <w:szCs w:val="24"/>
          <w:lang w:val="ru-RU"/>
        </w:rPr>
        <w:t xml:space="preserve"> заработной платы, </w:t>
      </w:r>
      <w:r w:rsidRPr="00FC229E">
        <w:rPr>
          <w:rFonts w:ascii="Times New Roman" w:eastAsia="Times New Roman" w:hAnsi="Times New Roman" w:cs="Times New Roman"/>
          <w:b/>
          <w:sz w:val="24"/>
          <w:szCs w:val="24"/>
          <w:lang w:val="ru-RU"/>
        </w:rPr>
        <w:t>не превышающее 14 календарных дней в течение рабочего года;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обучения с отрывом от производства продолжительностью менее 10 месяцев на дневных отделениях профессионально-технических образовательных 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или перепрофилированием предприятия, сокращением численности или штата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иные периоды работы, предусмотренные законодательством.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стаж работы, дающий право на ежегодные дополнительные оплачиваемые отпуска,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фактической работы на работах, дающих право на ежегодные дополнительные оплачиваемые отпуска, при условии, если работник, занятый на работах с этими условиями не менее половины продолжительности рабочего дня, установленной для работников данного производства, цеха, профессии или должности;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ежегодных основного и дополнительных оплачиваемых отпусков за работу с вредными, опасными условиями труда и (или) за особый характер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работы беременных женщин, переведенных на основании медицинского заключения на более легкую работу, на которой они не подвергаются влиянию неблагоприятных производственных факторов.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стаж работы, дающий право на ежегодный основной оплачиваемый отпуск, не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отсутствия работника на работе без уважительных причин, в том числе вследствие его отстранения от работы в случаях, предусмотренных статьей 79 настоящего Кодекса;</w:t>
      </w:r>
    </w:p>
    <w:p w:rsidR="0046128F"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отпусков по уходу за ребенком до достижения им установленного законом возраста.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Статья128.</w:t>
      </w:r>
      <w:r w:rsidR="00ED4F2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предоставления ежегодных оплачиваемых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Оплачиваемый отпуск должен предоставляться работнику ежегодно.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Право на использование отпуска за первый год работы возникает у работника по истечении </w:t>
      </w:r>
      <w:r w:rsidRPr="00FC229E">
        <w:rPr>
          <w:rFonts w:ascii="Times New Roman" w:eastAsia="Times New Roman" w:hAnsi="Times New Roman" w:cs="Times New Roman"/>
          <w:b/>
          <w:sz w:val="24"/>
          <w:szCs w:val="24"/>
          <w:lang w:val="ru-RU"/>
        </w:rPr>
        <w:t xml:space="preserve">шести </w:t>
      </w:r>
      <w:r w:rsidRPr="00FC229E">
        <w:rPr>
          <w:rFonts w:ascii="Times New Roman" w:eastAsia="Times New Roman" w:hAnsi="Times New Roman" w:cs="Times New Roman"/>
          <w:sz w:val="24"/>
          <w:szCs w:val="24"/>
          <w:lang w:val="ru-RU"/>
        </w:rPr>
        <w:t>месяцев его непрерывной работы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 соглашению сторон оплачиваемый отпуск работнику может быть предоставлен и до истечения шести месяцев (продолжительность отпуска определяется пропорционально отработанному времени, за исключением случаев, предусмотренных частью четвертой этой статьи).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истечения шести месяцев непрерывной работы оплачиваемый отпуск по заявлению работника должен быть предоставлен: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женщинам – перед отпуском по беременности и родам или непосредственно после него;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усыновившим ребенка (детей) в возрасте до трех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инвалидам;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мужьям, жены которых находятся в отпуске в связи с беременностью и родами;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совместителям – одновременно с отпуском по основному месту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успешно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не использовавшим по предыдущему месту работы полностью или частично ежегодный основной оплачиваемый отпуск и не получившим за него денежной компенсации;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имеющим путевку (курсовку) для санаторно-курортного (амбулаторно-курортного) лечения;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родителям-воспитателям детских домов семейного типа;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дети которых в возрасте до 18 лет поступают в образовательные организации, которые находятся в другой местности, по их желанию предоставляется ежегодный оплачиваемый отпуск или его часть (не менее чем 12 календарных дней) для сопровождения ребенка к месту нахождения образовательной организации и в обратном направлении. При наличии двух и более детей указанного возраста такой отпуск предоставляется отдельно для сопровождения каждого ребенка.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Руководителям, педагогическим, научным, научно-педагогическим работникам, специалистам образовательных организаций ежегодные отпуска полной продолжительности в первый и последующие рабочие годы предоставляются в период летних каникул независимо от времени принятия их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художественно-постановочной части и творческим работникам театров ежегодные оплачиваемые отпуска полной продолжительности предоставляются в летний период в конце театрального сезона независимо от времени принятия их на работу.</w:t>
      </w:r>
    </w:p>
    <w:p w:rsidR="00ED4F20"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Статья129.</w:t>
      </w:r>
      <w:r w:rsidR="00ED4F2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Очередность предоставления ежегодных оплачиваемых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статьей 409 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График отпусков обязателен как для работодателя, так и для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О времени начала отпуска работник</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u w:val="single"/>
          <w:lang w:val="ru-RU"/>
        </w:rPr>
        <w:t>должен быть извещен под роспись</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u w:val="single"/>
          <w:lang w:val="ru-RU"/>
        </w:rPr>
        <w:t>не позднее чем за две недели до его начала.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Ежегодные основные оплачиваемые отпуска по желанию работника в </w:t>
      </w:r>
      <w:r w:rsidRPr="00FC229E">
        <w:rPr>
          <w:rFonts w:ascii="Times New Roman" w:eastAsia="Times New Roman" w:hAnsi="Times New Roman" w:cs="Times New Roman"/>
          <w:sz w:val="24"/>
          <w:szCs w:val="24"/>
          <w:u w:val="single"/>
          <w:lang w:val="ru-RU"/>
        </w:rPr>
        <w:t>удобное для него время</w:t>
      </w:r>
      <w:r w:rsidRPr="00FC229E">
        <w:rPr>
          <w:rFonts w:ascii="Times New Roman" w:eastAsia="Times New Roman" w:hAnsi="Times New Roman" w:cs="Times New Roman"/>
          <w:sz w:val="24"/>
          <w:szCs w:val="24"/>
          <w:lang w:val="ru-RU"/>
        </w:rPr>
        <w:t xml:space="preserve"> предоставляются: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лицам в возрасте до 18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инвалидам;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женщинам перед отпуском в связи с беременностью и родами или после него;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женщинам, которые имеют двух и более детей в возрасте до 15 лет или ребенка-инвалида;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одинокой матери (отцу), которые воспитывают ребенка без отца (матери); опекунам, попечителям или иным одиноким лицам, которые фактически воспитывают одного или более детей в возрасте до 15 лет при отсутствии родителей;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женам (мужьям) военнослужащих;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ветеранам труда и лицам, которые имеют особые трудовые заслуги перед государством;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u w:val="single"/>
          <w:lang w:val="ru-RU"/>
        </w:rPr>
        <w:t>ветеранам войны</w:t>
      </w:r>
      <w:r w:rsidRPr="00FC229E">
        <w:rPr>
          <w:rFonts w:ascii="Times New Roman" w:eastAsia="Times New Roman" w:hAnsi="Times New Roman" w:cs="Times New Roman"/>
          <w:sz w:val="24"/>
          <w:szCs w:val="24"/>
          <w:lang w:val="ru-RU"/>
        </w:rPr>
        <w:t>, лицам, которые имеют особые заслуги перед государством;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родителям-воспитателям детских домов семейного типа;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10)</w:t>
      </w:r>
      <w:r w:rsidR="006F7641"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в иных случаях, предусмотренных законодательством, коллективным или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130.</w:t>
      </w:r>
      <w:r w:rsidR="006F7641" w:rsidRPr="00FC229E">
        <w:rPr>
          <w:rFonts w:ascii="Times New Roman" w:eastAsia="Times New Roman" w:hAnsi="Times New Roman" w:cs="Times New Roman"/>
          <w:b/>
          <w:bCs/>
          <w:sz w:val="24"/>
          <w:szCs w:val="24"/>
          <w:lang w:val="ru-RU"/>
        </w:rPr>
        <w:t xml:space="preserve"> </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Продление или перенос ежегодного оплачиваемого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временной нетрудоспособности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трудовым законодательством,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 –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в течение рабочего года.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 исковой давности на предоставление отпусков не распространяется.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131.</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Разделение ежегодного оплачиваемого отпуска на части. Отзыв из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97928" w:rsidRPr="00466A46"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132.</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Замена ежегодного оплачиваемого отпуска денежной компенсацией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133.</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Выплата компенсации за неиспользованные отпуска в случае смерти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смерти работника денежная компенсация за неиспользованные им дни ежегодных основного и дополнительных оплачиваемых отпусков, а также дополнительного отпуска работникам, имеющим детей, выплачивается членам семьи, проживавшим вместе с ним.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134.</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Отпуск в связи с получением среднего общего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получающим среднее общее образование в средних образовательных организациях (вечерних школах, классах, группах) с очной, заочной формами обучения при общеобразовательных школах, предоставляется дополнительный оплачиваемый отпуск на период сдачи: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выпускных экзаменов для получения основного среднего образования – продолжительностью 10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выпускных экзаменов для получения среднего общего образования – продолжительностью 23 календарных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переводных экзаменов для получения основного и среднего общего образования – от 4 до 6 календарных дней без учета выходных.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которые сдают экзамены экстерном для получения основного и среднего общего образования, предоставляется дополнительный оплачиваемый отпуск продолжительностью соответственно 21 и 28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135.</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Отпуск в связи с получением среднего и высшего профессионального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Работникам, которые успешно обучаются на вечерних отделениях в профессионально-технических образовательных организациях, предоставляется дополнительный оплачиваемый отпуск для подготовки и сдачи экзаменов общей продолжительностью 35 календарных дней в течение учебного года.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которые успешно обучаются без отрыва от производства в высших образовательных организациях с вечерней и заочной формами обучения, предоставляются дополнительные 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установочных занятий, выполнения лабораторных работ, сдачи зачетов и экзаменов в связи с получением высшего образования – бакалавриата вечерней формы обучения – 20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установочных занятий, выполнения лабораторных работ, сдачи зачетов и экзаменов в связи с получением высшего образования – специалитета, магистратуры вечерней формы обучения – 30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установочных занятий, выполнения лабораторных работ, сдачи зачетов и экзаменов в связи с получением высшего образования – бакалавриата заочной формы обучения – 30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установочных занятий, выполнения лабораторных работ, сдачи зачетов и экзаменов в связи с получением высшего образования – специалитета (магистратура) заочной формы обучения – 40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сдачи государственных экзаменов в связи с получением высшего образования всех уровней – 30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подготовки и защиты дипломного проекта (работы) студентами, которые обучаются в высших образовательных организациях с вечерней и заочной формами обучения – три месяца.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дополнительных оплачиваемых отпусков работникам, которые получают второе (следующее) высшее образование с вечерней и заочной формами обучения в высших образовательных организациях определяется также, как и для лиц, получающих высшее образование – специалитет (магистратура).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допущенным к сдаче вступительных экзаменов в высшие образовательные организации, осуществляющие подготовку кадров высшей квалификации (с отрывом или без отрыва от производства), для подготовки и сдачи экзаменов предоставляется один раз в год дополнительный оплачиваемый отпуск из расчета 10 календарных дней на каждый экзамен.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обучающимся без отрыва от производств в высших образовательных организациях, осуществляющих подготовку кадров высшей квалификации, и успешно выполняющим индивидуальный план подготовки, предоставляется дополнительный оплачиваемый отпуск продолжительностью 30 календарных дней и по их желанию в течение четырех лет обучения – один свободный от работы день в неделю с оплатой его в размере 50 процентов средней заработной платы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работников, обучающихся в высших образовательных организациях с вечерней и заочной формами обучения, где учебный процесс имеет свои особенности, законодательством может устанавливаться иная продолжительность отпусков в связи с обучением.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предусмотренные частью 1 и частью 4 настоящей статьи, предоставляются в течение учебного года.</w:t>
      </w:r>
    </w:p>
    <w:p w:rsidR="005A1E02" w:rsidRDefault="005A1E02" w:rsidP="00230916">
      <w:pPr>
        <w:spacing w:before="180" w:after="180" w:line="240" w:lineRule="auto"/>
        <w:jc w:val="both"/>
        <w:rPr>
          <w:rFonts w:ascii="Times New Roman" w:eastAsia="Times New Roman" w:hAnsi="Times New Roman" w:cs="Times New Roman"/>
          <w:b/>
          <w:bCs/>
          <w:sz w:val="24"/>
          <w:szCs w:val="24"/>
          <w:lang w:val="ru-RU"/>
        </w:rPr>
      </w:pPr>
    </w:p>
    <w:p w:rsidR="005A1E02" w:rsidRDefault="005A1E02"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136.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в связи с профсоюзным обучением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профсоюзного обучения работникам, избранным в состав выборных профсоюзных органов предприятий, учреждений, организаций, предоставляется дополнительный оплачиваемый отпуск продолжительностью до 6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137.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Творческий отпуск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Творческий отпуск предоставляется работникам для завершения диссертационных работ, написания учебников и в иных случаях, предусмотренных законодательством.</w:t>
      </w:r>
    </w:p>
    <w:p w:rsidR="00097928" w:rsidRPr="005A1E02"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порядок и условия предоставления и оплаты творческих отпусков устанавливаются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138.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для подготовки и участия в соревнования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для подготовки и участия в соревнованиях предоставляется работникам, которые принимают участие в республиканских и международных спортивных соревнованиях.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порядок, условия предоставления и оплаты отпусков для подготовки и участия в соревнования устанавливаются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139.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Отпуска в связи с беременностью и родами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основании медицинского заключения женщинам предоставляется оплачиваемый отпуск в связи с беременностью и родами.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отпуска в связи с беременностью и родами исчисляется суммарно и составляет 140 календарных дней, в случае многоплодной беременности – 154 календарных дня, в случае осложненных родов – 156 календарных дней, в случае многоплодной беременности и осложненных родов – 170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в связи с беременностью и родами предоставляется полностью независимо от количества дней, фактически использованных до родов.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отпуску в связи с беременностью и родами работодатель обязан по заявлению женщины присоединить ежегодный отпуск независимо от продолжительности ее работы в текущем рабочем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Лицам, усыновившим новорожденных детей, предоставляется отпуск со дня усыновления ребенка (детей) продолжительностью 70 календарных дней (84 календарных дня – при усыновлении двух и более детей). В случае усыновления ребенка (детей) обоими родителями указанный отпуск предоставляется одному из родителей по их усмотрению.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по уходу за ребенком до достижением им трехлетнего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После окончания отпуска в связи с беременностью и родами по желанию женщины ей предоставляется отпуск по уходу за ребенком до достижения им трехлетнего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Предприятие за счет собственных средств может предоставлять женщинам частично оплачиваемый отпуск и отпуск без сохранения заработной платы по уходу за ребенком большей продолжительности.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Этот отпуск может быть использован полностью или частично также отцом ребенка, бабкой, дедом или иными родственниками, которые фактически ухаживают за ребенком, или лицом, который усыновил или взял под опеку ребенка, а также одним из приемных родителей.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Лицам, указанным в части третьей настоящей статьи (кроме лиц, усыновивших или взявших ребенка под опеку в установленном законодательством порядке, а также приемных родителей), отпуск по </w:t>
      </w:r>
      <w:r w:rsidRPr="00FC229E">
        <w:rPr>
          <w:rFonts w:ascii="Times New Roman" w:eastAsia="Times New Roman" w:hAnsi="Times New Roman" w:cs="Times New Roman"/>
          <w:sz w:val="24"/>
          <w:szCs w:val="24"/>
          <w:lang w:val="ru-RU"/>
        </w:rPr>
        <w:lastRenderedPageBreak/>
        <w:t>уходу за ребенком до достижения им трехлетнего возраста предоставляется на основании справки с места работы (учебы, службы) матери ребенка о том, что она вышла на работу до истечения срока этого отпуска и выплата пособия по уходу за ребенком ей прекращена.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По желанию женщины</w:t>
      </w:r>
      <w:r w:rsidRPr="00FC229E">
        <w:rPr>
          <w:rFonts w:ascii="Times New Roman" w:eastAsia="Times New Roman" w:hAnsi="Times New Roman" w:cs="Times New Roman"/>
          <w:sz w:val="24"/>
          <w:szCs w:val="24"/>
          <w:lang w:val="ru-RU"/>
        </w:rPr>
        <w:t xml:space="preserve"> или лиц, указанных в части третьей настоящей статьи, в период пребывания их </w:t>
      </w:r>
      <w:r w:rsidRPr="00FC229E">
        <w:rPr>
          <w:rFonts w:ascii="Times New Roman" w:eastAsia="Times New Roman" w:hAnsi="Times New Roman" w:cs="Times New Roman"/>
          <w:sz w:val="24"/>
          <w:szCs w:val="24"/>
          <w:u w:val="single"/>
          <w:lang w:val="ru-RU"/>
        </w:rPr>
        <w:t>в отпуске по уходу за ребенком они могут работать на условиях неполного рабочего времени</w:t>
      </w:r>
      <w:r w:rsidRPr="00FC229E">
        <w:rPr>
          <w:rFonts w:ascii="Times New Roman" w:eastAsia="Times New Roman" w:hAnsi="Times New Roman" w:cs="Times New Roman"/>
          <w:sz w:val="24"/>
          <w:szCs w:val="24"/>
          <w:lang w:val="ru-RU"/>
        </w:rPr>
        <w:t xml:space="preserve"> или дома. При этом за ними сохраняется право на получение помощи в период отпуска по уходу за ребенком.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в связи с усыновлением ребенка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Лицу, усыновившему ребенка из числа детей-сирот или детей, лишенных родительского попечения, старше трех лет, предоставляется единоразовый оплачиваемый отпуск в связи с усыновлением ребенка продолжительностью 70 календарных дней (84 календарных дня – при усыновлении двух и более детей) без учета праздничных нерабочих дней после вступлению в законную силу решения об усыновлении ребенка (если усыновителями являются супруги – одному из них по их усмотрению).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Лицо, усыновившее ребенка, имеет право на отпуск в связи с усыновлением ребенка при условии, если заявление о предоставлении отпуска поступило не позднее трех месяцев со дня вступления в законную силу решения об усыновлении ребенка.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Дополнительный отпуск работникам, имеющим детей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Женщине, которая работает и имеет двух и более детей в возрасте до 15 лет, или ребенка-инвалида, или которая усыновила ребенка, одинокой матери, отцу, который воспитывает ребенка без матери (в том числе и в случае длительного пребывания матери в медицинском учреждении), а также лицу, взявшему ребенка под опеку, или одному из приемных родителей предоставляется ежегодно дополнительный оплачиваемый отпуск продолжительностью </w:t>
      </w:r>
      <w:r w:rsidRPr="00FC229E">
        <w:rPr>
          <w:rFonts w:ascii="Times New Roman" w:eastAsia="Times New Roman" w:hAnsi="Times New Roman" w:cs="Times New Roman"/>
          <w:b/>
          <w:sz w:val="24"/>
          <w:szCs w:val="24"/>
          <w:lang w:val="ru-RU"/>
        </w:rPr>
        <w:t>10</w:t>
      </w:r>
      <w:r w:rsidRPr="00FC229E">
        <w:rPr>
          <w:rFonts w:ascii="Times New Roman" w:eastAsia="Times New Roman" w:hAnsi="Times New Roman" w:cs="Times New Roman"/>
          <w:sz w:val="24"/>
          <w:szCs w:val="24"/>
          <w:lang w:val="ru-RU"/>
        </w:rPr>
        <w:t xml:space="preserve"> календарных дней без учета праздничных нерабочих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 xml:space="preserve">При наличии нескольких оснований для предоставления такого отпуска его общая продолжительность не может превышать </w:t>
      </w:r>
      <w:r w:rsidRPr="00FC229E">
        <w:rPr>
          <w:rFonts w:ascii="Times New Roman" w:eastAsia="Times New Roman" w:hAnsi="Times New Roman" w:cs="Times New Roman"/>
          <w:b/>
          <w:sz w:val="24"/>
          <w:szCs w:val="24"/>
          <w:u w:val="single"/>
          <w:lang w:val="ru-RU"/>
        </w:rPr>
        <w:t xml:space="preserve">18 </w:t>
      </w:r>
      <w:r w:rsidRPr="00FC229E">
        <w:rPr>
          <w:rFonts w:ascii="Times New Roman" w:eastAsia="Times New Roman" w:hAnsi="Times New Roman" w:cs="Times New Roman"/>
          <w:sz w:val="24"/>
          <w:szCs w:val="24"/>
          <w:u w:val="single"/>
          <w:lang w:val="ru-RU"/>
        </w:rPr>
        <w:t>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Порядок предоставления социальных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по беременности и родам предоставляется после предъявления женщиной медицинского заключения.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по уходу за ребенком до достижения им трехлетнего возраста предоставляется по заявлению женщины или лиц, указанных в части третьей статьи 140 настоящего Кодекса, полностью или частично в пределах установленного периода и оформляется приказом (распоряжением)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по уходу за ребенком до достижения им трехлетнего возраста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не предоставляется работнику, если ребенок находится на полном государственном обеспечении (кроме приемных детей в приемных семьях).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 в связи с усыновлением ребенка в возрасте старше трех лет предоставляется по заявлению лица, усыновившего ребенка, на основании решения об усыновлении ребенка и оформляется приказом (распоряжением)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Дополнительные отпуска работникам, имеющим детей (статья 142 настоящего Кодекса), предоставляются сверх ежегодных основного и дополнительных оплачиваемых отпусков, а также сверх ежегодных основных и дополнительных оплачиваемых отпусков, установленных иными законами и нормативными правовыми актами, и переносятся на другой период или продолжаются в порядке, определенном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Реализация права на отпуск при увольнении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При увольнении</w:t>
      </w:r>
      <w:r w:rsidRPr="00FC229E">
        <w:rPr>
          <w:rFonts w:ascii="Times New Roman" w:eastAsia="Times New Roman" w:hAnsi="Times New Roman" w:cs="Times New Roman"/>
          <w:sz w:val="24"/>
          <w:szCs w:val="24"/>
          <w:lang w:val="ru-RU"/>
        </w:rPr>
        <w:t xml:space="preserve"> работнику выплачивается </w:t>
      </w:r>
      <w:r w:rsidRPr="00FC229E">
        <w:rPr>
          <w:rFonts w:ascii="Times New Roman" w:eastAsia="Times New Roman" w:hAnsi="Times New Roman" w:cs="Times New Roman"/>
          <w:sz w:val="24"/>
          <w:szCs w:val="24"/>
          <w:u w:val="single"/>
          <w:lang w:val="ru-RU"/>
        </w:rPr>
        <w:t>денежная компенсация за все неиспользованные дни ежегодных оплачиваемых отпусков, а также дополнительных отпусков</w:t>
      </w:r>
      <w:r w:rsidRPr="00FC229E">
        <w:rPr>
          <w:rFonts w:ascii="Times New Roman" w:eastAsia="Times New Roman" w:hAnsi="Times New Roman" w:cs="Times New Roman"/>
          <w:sz w:val="24"/>
          <w:szCs w:val="24"/>
          <w:lang w:val="ru-RU"/>
        </w:rPr>
        <w:t xml:space="preserve"> работникам, имеющим детей (статья 142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а действие трудового договора продолжается до окончания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Порядок оплаты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работникам за время отпуска выплачивается не позднее чем за три дня до его начала.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исчисления заработной платы работникам за время ежегодного оплачиваемого отпуска, дополнительных отпусков в связи с обучением, творческого отпуска, отпуска в связи с усыновлением ребенка, отпуска для подготовки и участия в соревнованиях, дополнительного отпуска работникам, которые имеют детей, и компенсации за неиспользованные отпуска, устанавливается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Дополнительные гарантии при оплате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которые имеют право на социальные отпуска, предусмотренные статьями 139-141 настоящего Закона, выплачивается государственная помощь на условиях, предусмотренных действующим законодательством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Отчисления из заработной платы за время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увольнения работника до окончания рабочего года, за который он уже получил отпуск полной продолжительности, для покрытия его задолженности работодатель проводит отчисления из заработной платы за дни отпуска, которые были даны в счет неотработанной части рабочего года.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Отчисления, предусмотренные частью первой настоящей статьи, не проводятся по основаниям, предусмотренным статьей 158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Отчисления из заработной платы за неотработанные дни отпуска в случае выхода на пенсию работника, направления его на обучение, а также смерти работника не проводится.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Средства на оплату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связанные с оплатой отпусков, предусмотренных статьями 120, 123-125, 134-135, 142 настоящего Кодекса, осуществляются за счет средств предприятий, предназначенных на оплату труда, или за счет средств физического лица, у которого работают по трудовому договору работники.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учреждениях и организациях, которые содержатся за счет бюджетных ассигнований, оплата отпусков проводится из бюджетных ассигнований на их содержание.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Оплата иных видов отпусков, предусмотренных коллективным договором и соглашениями, трудовым договором, производится из прибыли, которая остается на предприятии после уплаты налогов и иных обязательных платежей в бюджет или за счет средств физического лица, у которого работают по трудовому договору работники. В учреждениях и организациях, которые содержатся за счет бюджетных ассигнований, оплата этих отпусков производится в пределах бюджетных ассигнований и иных дополнительных источников.</w:t>
      </w:r>
    </w:p>
    <w:p w:rsidR="00097928" w:rsidRPr="005A1E02"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Финансирование помощи по беременности и родам, а также по уходу за ребенком до достижения им трехлетнего возраста проводится из средств государственного социального страхования.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149.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без сохранения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w:t>
      </w:r>
      <w:r w:rsidRPr="00FC229E">
        <w:rPr>
          <w:rFonts w:ascii="Times New Roman" w:eastAsia="Times New Roman" w:hAnsi="Times New Roman" w:cs="Times New Roman"/>
          <w:b/>
          <w:sz w:val="24"/>
          <w:szCs w:val="24"/>
          <w:lang w:val="ru-RU"/>
        </w:rPr>
        <w:t>не более 14</w:t>
      </w:r>
      <w:r w:rsidRPr="00FC229E">
        <w:rPr>
          <w:rFonts w:ascii="Times New Roman" w:eastAsia="Times New Roman" w:hAnsi="Times New Roman" w:cs="Times New Roman"/>
          <w:sz w:val="24"/>
          <w:szCs w:val="24"/>
          <w:lang w:val="ru-RU"/>
        </w:rPr>
        <w:t xml:space="preserve"> календарных дней, кроме случаев, предусмотренных частью 2 настоящей статьи.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Работодатель обязан</w:t>
      </w:r>
      <w:r w:rsidRPr="00FC229E">
        <w:rPr>
          <w:rFonts w:ascii="Times New Roman" w:eastAsia="Times New Roman" w:hAnsi="Times New Roman" w:cs="Times New Roman"/>
          <w:sz w:val="24"/>
          <w:szCs w:val="24"/>
          <w:lang w:val="ru-RU"/>
        </w:rPr>
        <w:t xml:space="preserve"> на основании письменного заявления работника предоставить отпуск без сохранения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участникам Великой Отечественной войны – до 35 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ветеранам войны,</w:t>
      </w:r>
      <w:r w:rsidRPr="00FC229E">
        <w:rPr>
          <w:rFonts w:ascii="Times New Roman" w:eastAsia="Times New Roman" w:hAnsi="Times New Roman" w:cs="Times New Roman"/>
          <w:sz w:val="24"/>
          <w:szCs w:val="24"/>
          <w:lang w:val="ru-RU"/>
        </w:rPr>
        <w:t xml:space="preserve"> лицам, имеющим особые заслуги перед государством, и лицам, на которых распространяется действие законодательства, </w:t>
      </w:r>
      <w:r w:rsidRPr="00FC229E">
        <w:rPr>
          <w:rFonts w:ascii="Times New Roman" w:eastAsia="Times New Roman" w:hAnsi="Times New Roman" w:cs="Times New Roman"/>
          <w:sz w:val="24"/>
          <w:szCs w:val="24"/>
          <w:u w:val="single"/>
          <w:lang w:val="ru-RU"/>
        </w:rPr>
        <w:t>регулирующего статус ветеранов войны и их социальную защиту</w:t>
      </w:r>
      <w:r w:rsidRPr="00FC229E">
        <w:rPr>
          <w:rFonts w:ascii="Times New Roman" w:eastAsia="Times New Roman" w:hAnsi="Times New Roman" w:cs="Times New Roman"/>
          <w:sz w:val="24"/>
          <w:szCs w:val="24"/>
          <w:lang w:val="ru-RU"/>
        </w:rPr>
        <w:t xml:space="preserve">, – продолжительностью до </w:t>
      </w:r>
      <w:r w:rsidRPr="00FC229E">
        <w:rPr>
          <w:rFonts w:ascii="Times New Roman" w:eastAsia="Times New Roman" w:hAnsi="Times New Roman" w:cs="Times New Roman"/>
          <w:b/>
          <w:sz w:val="24"/>
          <w:szCs w:val="24"/>
          <w:lang w:val="ru-RU"/>
        </w:rPr>
        <w:t xml:space="preserve">14 </w:t>
      </w:r>
      <w:r w:rsidRPr="00FC229E">
        <w:rPr>
          <w:rFonts w:ascii="Times New Roman" w:eastAsia="Times New Roman" w:hAnsi="Times New Roman" w:cs="Times New Roman"/>
          <w:sz w:val="24"/>
          <w:szCs w:val="24"/>
          <w:lang w:val="ru-RU"/>
        </w:rPr>
        <w:t>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лицам, имеющим особые заслуги перед государством, - продолжительностью до 21 календарного дня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работающим пенсионерам</w:t>
      </w:r>
      <w:r w:rsidRPr="00FC229E">
        <w:rPr>
          <w:rFonts w:ascii="Times New Roman" w:eastAsia="Times New Roman" w:hAnsi="Times New Roman" w:cs="Times New Roman"/>
          <w:sz w:val="24"/>
          <w:szCs w:val="24"/>
          <w:lang w:val="ru-RU"/>
        </w:rPr>
        <w:t xml:space="preserve"> по старости (по возрасту) и инвалидам 3 группы – до </w:t>
      </w:r>
      <w:r w:rsidRPr="00FC229E">
        <w:rPr>
          <w:rFonts w:ascii="Times New Roman" w:eastAsia="Times New Roman" w:hAnsi="Times New Roman" w:cs="Times New Roman"/>
          <w:b/>
          <w:sz w:val="24"/>
          <w:szCs w:val="24"/>
          <w:lang w:val="ru-RU"/>
        </w:rPr>
        <w:t xml:space="preserve">30 </w:t>
      </w:r>
      <w:r w:rsidRPr="00FC229E">
        <w:rPr>
          <w:rFonts w:ascii="Times New Roman" w:eastAsia="Times New Roman" w:hAnsi="Times New Roman" w:cs="Times New Roman"/>
          <w:sz w:val="24"/>
          <w:szCs w:val="24"/>
          <w:lang w:val="ru-RU"/>
        </w:rPr>
        <w:t>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инвалидам 1 и 2 групп – продолжительностью до 60 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родителям и женам (мужьям) военнослужащих, сотрудников органов внутренних дел,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работающим инвалидам – до 60 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в случае регистрации брака до 10 календарных дней в году;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смерти близких родственников – до семи календарных дней;</w:t>
      </w:r>
      <w:r w:rsidRPr="00FC229E">
        <w:rPr>
          <w:rFonts w:ascii="Times New Roman" w:eastAsia="Times New Roman" w:hAnsi="Times New Roman" w:cs="Times New Roman"/>
          <w:sz w:val="24"/>
          <w:szCs w:val="24"/>
          <w:lang w:val="ru-RU"/>
        </w:rPr>
        <w:t xml:space="preserve"> других родственников – до трех календарных дней без учета времени, необходимого для проезда к месту погребения и обратно;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мужу, жена которого находится в послеродовом отпуске, – продолжительностью до 14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для ухода за больным родным по крови или браку, который по медицинскому заключению требует постоянного постороннего ухода, – продолжительностью, определенной в медицинском заключении, но не более 30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для завершения санаторно-курортного лечения – продолжительностью, определенной в медицинском заключении;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работникам, допущенным к вступительным экзаменам в высшие образовательные организации, – продолжительностью до 15 календарных дней без учета времени, необходимого для проезда к местонахождению образовательной организации и обратно;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допущенным к сдаче вступительных экзаменов в образовательные организации по подготовке кадров высшей квалификации с отрывом или без отрыва от производства, а также работникам, которые обучаются без отрыва от производства в образовательных организациях по подготовке кадров высшей квалификации и успешно выполняют индивидуальный план подготовки – продолжительностью, необходимой для проезда до местонахождения образовательной организации и обратно;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совместителям – на срок до окончания отпуска по основному месту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которые не использовали на предыдущем месте работы ежегодный основной и дополнительные оплачиваемые отпуска полностью или частично и получили за них денежную компенсацию, – продолжительностью до 24 календарных дней в первый год работы на данном предприятии до наступления шестимесячного срока беспрерывной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дети которых в возрасте до 18 лет поступают в образовательные организации, находящиеся в иной местности, – продолжительностью 12 календарных дней без учета времени, необходимого для проезда к местонахождению образовательной организации и обратно (при наличии двух или более детей указанного возраста такой отпуск предоставляется отдельно для сопровождения каждого ребенка);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 или отцу ребенка, бабке, деду или иным родственниками, которые фактически ухаживают за ребенком, или лицу, который усыновил или взял под опеку ребенка, а также одному из приемных родителей в случае, если ребенок требует домашнего ухода, – продолжительностью, определенной в медицинском заключении, но не более чем до достижения ребенком шестилетнего возраста, а в случае если ребенок болен сахарным диабетом І типа (инсулинозависимый), – не более чем до достижения ребенком шестнадцатилетнего возраста;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настоящим Кодексом, иными законами либо коллективным договором.</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VI</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ОПЛАТА И НОРМИРОВАНИЕ ТРУДА</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20.</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150.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понятия и определения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Заработная плата</w:t>
      </w:r>
      <w:r w:rsidRPr="00FC229E">
        <w:rPr>
          <w:rFonts w:ascii="Times New Roman" w:eastAsia="Times New Roman" w:hAnsi="Times New Roman" w:cs="Times New Roman"/>
          <w:sz w:val="24"/>
          <w:szCs w:val="24"/>
          <w:lang w:val="ru-RU"/>
        </w:rPr>
        <w:t xml:space="preserve">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Основная заработная плата – вознаграждение за выполненную работу в соответствии с установленными нормами труда. Она устанавливается в виде тарифных ставок и сдельных расценок для рабочих и должностных окладов для служащих.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Дополнительная заработная плата</w:t>
      </w:r>
      <w:r w:rsidRPr="00FC229E">
        <w:rPr>
          <w:rFonts w:ascii="Times New Roman" w:eastAsia="Times New Roman" w:hAnsi="Times New Roman" w:cs="Times New Roman"/>
          <w:sz w:val="24"/>
          <w:szCs w:val="24"/>
          <w:lang w:val="ru-RU"/>
        </w:rPr>
        <w:t xml:space="preserve"> – вознаграждение за труд сверх установленных норм, за трудовые успехи и за особые условия труда. Она включает </w:t>
      </w:r>
      <w:r w:rsidRPr="00FC229E">
        <w:rPr>
          <w:rFonts w:ascii="Times New Roman" w:eastAsia="Times New Roman" w:hAnsi="Times New Roman" w:cs="Times New Roman"/>
          <w:sz w:val="24"/>
          <w:szCs w:val="24"/>
          <w:u w:val="single"/>
          <w:lang w:val="ru-RU"/>
        </w:rPr>
        <w:t>доплаты, надбавки</w:t>
      </w:r>
      <w:r w:rsidRPr="00FC229E">
        <w:rPr>
          <w:rFonts w:ascii="Times New Roman" w:eastAsia="Times New Roman" w:hAnsi="Times New Roman" w:cs="Times New Roman"/>
          <w:sz w:val="24"/>
          <w:szCs w:val="24"/>
          <w:lang w:val="ru-RU"/>
        </w:rPr>
        <w:t xml:space="preserve">, гарантийные и компенсационные выплаты, предусмотренные действующим законодательством, премии, </w:t>
      </w:r>
      <w:r w:rsidRPr="00FC229E">
        <w:rPr>
          <w:rFonts w:ascii="Times New Roman" w:eastAsia="Times New Roman" w:hAnsi="Times New Roman" w:cs="Times New Roman"/>
          <w:sz w:val="24"/>
          <w:szCs w:val="24"/>
          <w:u w:val="single"/>
          <w:lang w:val="ru-RU"/>
        </w:rPr>
        <w:t>связанные с выполнением производственных задач и функций.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Другие поощрительные и компенсационные выплаты. К ним относятся выплаты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или осуществляемые сверх установленных указанными актами норм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151.</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Основные государственные гарантии по оплате труда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систему основных государственных гарантий по оплате труда работников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величина минимального размера оплаты труда в Луганской Народной Республике;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меры, обеспечивающие повышение уровня реального содержания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ограничение оплаты труда в натуральной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410C4" w:rsidRPr="007755A8"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сроки и очередность выплаты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152.</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Формы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Выплата заработной платы производится в денежной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Луганской Народной Республики и международным договорам Луганской Народной Республики. Доля заработной платы, выплачиваемой в неденежной форме, не может превышать 20 процентов от начисленной месячной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w:t>
      </w:r>
      <w:r w:rsidRPr="00FC229E">
        <w:rPr>
          <w:rFonts w:ascii="Times New Roman" w:eastAsia="Times New Roman" w:hAnsi="Times New Roman" w:cs="Times New Roman"/>
          <w:sz w:val="24"/>
          <w:szCs w:val="24"/>
          <w:lang w:val="ru-RU"/>
        </w:rPr>
        <w:lastRenderedPageBreak/>
        <w:t>боеприпасов и других предметов, в отношении которых установлены запреты или ограничения на их свободный оборот, не допускается.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09792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153.</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по труду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какая бы то ни было дискриминация при установлении и изменении условий оплаты труда.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006410C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21.</w:t>
      </w:r>
      <w:r w:rsidR="006410C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ЗАРАБОТНАЯ ПЛАТА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154.</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Установление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Минимальный размер оплаты труда устанавливается одновременно на всей территории Луганской Народной Республики законом и </w:t>
      </w:r>
      <w:r w:rsidRPr="00FC229E">
        <w:rPr>
          <w:rFonts w:ascii="Times New Roman" w:eastAsia="Times New Roman" w:hAnsi="Times New Roman" w:cs="Times New Roman"/>
          <w:sz w:val="24"/>
          <w:szCs w:val="24"/>
          <w:u w:val="single"/>
          <w:lang w:val="ru-RU"/>
        </w:rPr>
        <w:t>не может быть ниже величины прожиточного минимума</w:t>
      </w:r>
      <w:r w:rsidRPr="00FC229E">
        <w:rPr>
          <w:rFonts w:ascii="Times New Roman" w:eastAsia="Times New Roman" w:hAnsi="Times New Roman" w:cs="Times New Roman"/>
          <w:sz w:val="24"/>
          <w:szCs w:val="24"/>
          <w:lang w:val="ru-RU"/>
        </w:rPr>
        <w:t xml:space="preserve"> трудоспособного населения.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установлении минимального размера оплаты труда принимает участие республиканская трехсторонняя комиссия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Минимальный размер оплаты труда, установленный законом, обеспечивается: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организациями, финансируемыми из бюджета, – за счет средств бюджета, внебюджетных средств, а также средств, полученных от предпринимательской и иной приносящей доход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другими работодателями – за счет собственных средств.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Месячная заработная плата работника</w:t>
      </w:r>
      <w:r w:rsidRPr="00FC229E">
        <w:rPr>
          <w:rFonts w:ascii="Times New Roman" w:eastAsia="Times New Roman" w:hAnsi="Times New Roman" w:cs="Times New Roman"/>
          <w:sz w:val="24"/>
          <w:szCs w:val="24"/>
          <w:lang w:val="ru-RU"/>
        </w:rPr>
        <w:t xml:space="preserve">, полностью отработавшего за этот период норму рабочего времени и выполнившего нормы труда (трудовые обязанности), </w:t>
      </w:r>
      <w:r w:rsidRPr="00FC229E">
        <w:rPr>
          <w:rFonts w:ascii="Times New Roman" w:eastAsia="Times New Roman" w:hAnsi="Times New Roman" w:cs="Times New Roman"/>
          <w:sz w:val="24"/>
          <w:szCs w:val="24"/>
          <w:u w:val="single"/>
          <w:lang w:val="ru-RU"/>
        </w:rPr>
        <w:t>не может быть ниже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155.</w:t>
      </w:r>
      <w:r w:rsidR="006410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Обеспечение повышения уровня реального содержания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156.</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Установление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Республиканская трехсторонняя комиссия по регулированию социально-трудовых отношений ежегодно до внесения в Народный Совет Луганской Народной Республики проекта закона о бюджете на очередной год разрабатывает единые рекомендации по установлению на региональном и местном уровнях систем оплаты труда работников организаций, финансируемых из соответствующих бюджетов. Указанные рекомендации учитываются Советом Министров Луганской Народной Республики, органами исполнительной власти и органами местного самоуправления при определении объемов финансирования медицинских, образовательных, научных организаций, организаций культуры и других организаций бюджетной сферы. Если стороны республиканской трехсторонней комиссии по регулированию социально-трудовых отношений не достигли соглашения, указанные рекомендации утверждаются Советом Министров Луганской Народной Республики, а мнение сторон республиканской трехсторонней комиссии по регулированию социально-трудовых отношений доводится до субъектов Луганской Народной Республики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Локальные нормативные акты, устанавливающие системы оплаты труда, принимаются работодателем по согласованию с представительным органом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157.</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место и сроки выплаты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При выплате заработной платы </w:t>
      </w:r>
      <w:r w:rsidRPr="00FC229E">
        <w:rPr>
          <w:rFonts w:ascii="Times New Roman" w:eastAsia="Times New Roman" w:hAnsi="Times New Roman" w:cs="Times New Roman"/>
          <w:sz w:val="24"/>
          <w:szCs w:val="24"/>
          <w:u w:val="single"/>
          <w:lang w:val="ru-RU"/>
        </w:rPr>
        <w:t>работодатель обязан извещать в письменной форме каждого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00D22B2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 составных частях заработной платы, причитающейся ему за соответствующий период;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00D22B2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00D22B2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 размерах и об основаниях произведенных удержаний;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00D22B28"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об общей денежной сумме, подлежащей выплате.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Форма расчетного листка утверждается работодателем по согласованию с представительным органом работников в порядке, установленном статьей 409 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Место и сроки выплаты заработной платы</w:t>
      </w:r>
      <w:r w:rsidRPr="00FC229E">
        <w:rPr>
          <w:rFonts w:ascii="Times New Roman" w:eastAsia="Times New Roman" w:hAnsi="Times New Roman" w:cs="Times New Roman"/>
          <w:sz w:val="24"/>
          <w:szCs w:val="24"/>
          <w:lang w:val="ru-RU"/>
        </w:rPr>
        <w:t xml:space="preserve"> в неденежной форме определяются </w:t>
      </w:r>
      <w:r w:rsidRPr="00FC229E">
        <w:rPr>
          <w:rFonts w:ascii="Times New Roman" w:eastAsia="Times New Roman" w:hAnsi="Times New Roman" w:cs="Times New Roman"/>
          <w:sz w:val="24"/>
          <w:szCs w:val="24"/>
          <w:u w:val="single"/>
          <w:lang w:val="ru-RU"/>
        </w:rPr>
        <w:t>коллективным договором или трудовым договором</w:t>
      </w:r>
      <w:r w:rsidRPr="00FC229E">
        <w:rPr>
          <w:rFonts w:ascii="Times New Roman" w:eastAsia="Times New Roman" w:hAnsi="Times New Roman" w:cs="Times New Roman"/>
          <w:sz w:val="24"/>
          <w:szCs w:val="24"/>
          <w:lang w:val="ru-RU"/>
        </w:rPr>
        <w:t>.</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Заработная плата выплачивается не реже чем каждые полмесяца в дн</w:t>
      </w:r>
      <w:r w:rsidRPr="00FC229E">
        <w:rPr>
          <w:rFonts w:ascii="Times New Roman" w:eastAsia="Times New Roman" w:hAnsi="Times New Roman" w:cs="Times New Roman"/>
          <w:bCs/>
          <w:sz w:val="24"/>
          <w:szCs w:val="24"/>
          <w:lang w:val="ru-RU"/>
        </w:rPr>
        <w:t>и</w:t>
      </w:r>
      <w:r w:rsidRPr="00FC229E">
        <w:rPr>
          <w:rFonts w:ascii="Times New Roman" w:eastAsia="Times New Roman" w:hAnsi="Times New Roman" w:cs="Times New Roman"/>
          <w:sz w:val="24"/>
          <w:szCs w:val="24"/>
          <w:lang w:val="ru-RU"/>
        </w:rPr>
        <w:t>, установленный правилами внутреннего трудового распорядка, коллективным договором,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отдельных категорий работников законом могут быть установлены иные сроки выплаты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совпадении дня выплаты с выходным или нерабочим праздничным днем выплата заработной платы производится накануне этого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b/>
          <w:sz w:val="24"/>
          <w:szCs w:val="24"/>
          <w:u w:val="single"/>
          <w:lang w:val="ru-RU"/>
        </w:rPr>
        <w:t>Оплата отпуска</w:t>
      </w:r>
      <w:r w:rsidRPr="00FC229E">
        <w:rPr>
          <w:rFonts w:ascii="Times New Roman" w:eastAsia="Times New Roman" w:hAnsi="Times New Roman" w:cs="Times New Roman"/>
          <w:sz w:val="24"/>
          <w:szCs w:val="24"/>
          <w:u w:val="single"/>
          <w:lang w:val="ru-RU"/>
        </w:rPr>
        <w:t xml:space="preserve"> производится </w:t>
      </w:r>
      <w:r w:rsidRPr="00FC229E">
        <w:rPr>
          <w:rFonts w:ascii="Times New Roman" w:eastAsia="Times New Roman" w:hAnsi="Times New Roman" w:cs="Times New Roman"/>
          <w:b/>
          <w:sz w:val="24"/>
          <w:szCs w:val="24"/>
          <w:u w:val="single"/>
          <w:lang w:val="ru-RU"/>
        </w:rPr>
        <w:t>не позднее чем</w:t>
      </w:r>
      <w:r w:rsidRPr="00FC229E">
        <w:rPr>
          <w:rFonts w:ascii="Times New Roman" w:eastAsia="Times New Roman" w:hAnsi="Times New Roman" w:cs="Times New Roman"/>
          <w:sz w:val="24"/>
          <w:szCs w:val="24"/>
          <w:u w:val="single"/>
          <w:lang w:val="ru-RU"/>
        </w:rPr>
        <w:t xml:space="preserve"> </w:t>
      </w:r>
      <w:r w:rsidRPr="00FC229E">
        <w:rPr>
          <w:rFonts w:ascii="Times New Roman" w:eastAsia="Times New Roman" w:hAnsi="Times New Roman" w:cs="Times New Roman"/>
          <w:b/>
          <w:sz w:val="24"/>
          <w:szCs w:val="24"/>
          <w:u w:val="single"/>
          <w:lang w:val="ru-RU"/>
        </w:rPr>
        <w:t>за три дня</w:t>
      </w:r>
      <w:r w:rsidRPr="00FC229E">
        <w:rPr>
          <w:rFonts w:ascii="Times New Roman" w:eastAsia="Times New Roman" w:hAnsi="Times New Roman" w:cs="Times New Roman"/>
          <w:sz w:val="24"/>
          <w:szCs w:val="24"/>
          <w:u w:val="single"/>
          <w:lang w:val="ru-RU"/>
        </w:rPr>
        <w:t xml:space="preserve"> до его начала.</w:t>
      </w:r>
    </w:p>
    <w:p w:rsidR="007755A8" w:rsidRDefault="007755A8"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158.</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Ограничение удержаний из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Удержания из заработной платы работника производятся только в случаях, предусмотренных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Удержания из заработной платы работника для погашения его задолженности работодателю могут производиться: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возмещения неотработанного аванса, выданного работнику в счет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w:t>
      </w:r>
      <w:r w:rsidRPr="00FC229E">
        <w:rPr>
          <w:rFonts w:ascii="Times New Roman" w:eastAsia="Times New Roman" w:hAnsi="Times New Roman" w:cs="Times New Roman"/>
          <w:sz w:val="24"/>
          <w:szCs w:val="24"/>
        </w:rPr>
        <w:t> </w:t>
      </w:r>
      <w:hyperlink r:id="rId14" w:anchor="l743" w:tgtFrame="_self" w:history="1">
        <w:r w:rsidRPr="00FC229E">
          <w:rPr>
            <w:rFonts w:ascii="Times New Roman" w:eastAsia="Times New Roman" w:hAnsi="Times New Roman" w:cs="Times New Roman"/>
            <w:sz w:val="24"/>
            <w:szCs w:val="24"/>
            <w:lang w:val="ru-RU"/>
          </w:rPr>
          <w:t>статьи 176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или простое (часть третья</w:t>
      </w:r>
      <w:hyperlink r:id="rId15" w:anchor="l748" w:tgtFrame="_self" w:history="1">
        <w:r w:rsidRPr="00FC229E">
          <w:rPr>
            <w:rFonts w:ascii="Times New Roman" w:eastAsia="Times New Roman" w:hAnsi="Times New Roman" w:cs="Times New Roman"/>
            <w:sz w:val="24"/>
            <w:szCs w:val="24"/>
            <w:lang w:val="ru-RU"/>
          </w:rPr>
          <w:t>статьи 178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Удержания за эти дни не производятся, если работник увольняется по основаниям, предусмотренным</w:t>
      </w:r>
      <w:r w:rsidRPr="00FC229E">
        <w:rPr>
          <w:rFonts w:ascii="Times New Roman" w:eastAsia="Times New Roman" w:hAnsi="Times New Roman" w:cs="Times New Roman"/>
          <w:sz w:val="24"/>
          <w:szCs w:val="24"/>
        </w:rPr>
        <w:t> </w:t>
      </w:r>
      <w:hyperlink r:id="rId16" w:anchor="l2742" w:tgtFrame="_self" w:history="1">
        <w:r w:rsidRPr="00FC229E">
          <w:rPr>
            <w:rFonts w:ascii="Times New Roman" w:eastAsia="Times New Roman" w:hAnsi="Times New Roman" w:cs="Times New Roman"/>
            <w:sz w:val="24"/>
            <w:szCs w:val="24"/>
            <w:lang w:val="ru-RU"/>
          </w:rPr>
          <w:t>пунктами 7 и 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или пунктами 1, 2, 4 или 15 части первой</w:t>
      </w:r>
      <w:r w:rsidRPr="00FC229E">
        <w:rPr>
          <w:rFonts w:ascii="Times New Roman" w:eastAsia="Times New Roman" w:hAnsi="Times New Roman" w:cs="Times New Roman"/>
          <w:sz w:val="24"/>
          <w:szCs w:val="24"/>
        </w:rPr>
        <w:t> </w:t>
      </w:r>
      <w:hyperlink r:id="rId17" w:anchor="l416" w:tgtFrame="_self" w:history="1">
        <w:r w:rsidRPr="00FC229E">
          <w:rPr>
            <w:rFonts w:ascii="Times New Roman" w:eastAsia="Times New Roman" w:hAnsi="Times New Roman" w:cs="Times New Roman"/>
            <w:sz w:val="24"/>
            <w:szCs w:val="24"/>
            <w:lang w:val="ru-RU"/>
          </w:rPr>
          <w:t>статьи 84</w:t>
        </w:r>
      </w:hyperlink>
      <w:r w:rsidRPr="00FC229E">
        <w:rPr>
          <w:rFonts w:ascii="Times New Roman" w:eastAsia="Times New Roman" w:hAnsi="Times New Roman" w:cs="Times New Roman"/>
          <w:sz w:val="24"/>
          <w:szCs w:val="24"/>
          <w:lang w:val="ru-RU"/>
        </w:rPr>
        <w:t>, пунктах 1, 2, 5, 6 и 7</w:t>
      </w:r>
      <w:r w:rsidRPr="00FC229E">
        <w:rPr>
          <w:rFonts w:ascii="Times New Roman" w:eastAsia="Times New Roman" w:hAnsi="Times New Roman" w:cs="Times New Roman"/>
          <w:sz w:val="24"/>
          <w:szCs w:val="24"/>
        </w:rPr>
        <w:t> </w:t>
      </w:r>
      <w:hyperlink r:id="rId18" w:anchor="l440" w:tgtFrame="_self" w:history="1">
        <w:r w:rsidRPr="00FC229E">
          <w:rPr>
            <w:rFonts w:ascii="Times New Roman" w:eastAsia="Times New Roman" w:hAnsi="Times New Roman" w:cs="Times New Roman"/>
            <w:sz w:val="24"/>
            <w:szCs w:val="24"/>
            <w:lang w:val="ru-RU"/>
          </w:rPr>
          <w:t>статьи 86</w:t>
        </w:r>
      </w:hyperlink>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счетной ошибки;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органом по рассмотрению индивидуальных трудовых споров признана вина работника в невыполнении норм труда (часть третья</w:t>
      </w:r>
      <w:r w:rsidRPr="00FC229E">
        <w:rPr>
          <w:rFonts w:ascii="Times New Roman" w:eastAsia="Times New Roman" w:hAnsi="Times New Roman" w:cs="Times New Roman"/>
          <w:sz w:val="24"/>
          <w:szCs w:val="24"/>
        </w:rPr>
        <w:t> </w:t>
      </w:r>
      <w:hyperlink r:id="rId19" w:anchor="l743" w:tgtFrame="_self" w:history="1">
        <w:r w:rsidRPr="00FC229E">
          <w:rPr>
            <w:rFonts w:ascii="Times New Roman" w:eastAsia="Times New Roman" w:hAnsi="Times New Roman" w:cs="Times New Roman"/>
            <w:sz w:val="24"/>
            <w:szCs w:val="24"/>
            <w:lang w:val="ru-RU"/>
          </w:rPr>
          <w:t>статьи 176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или простое (часть третья</w:t>
      </w:r>
      <w:r w:rsidRPr="00FC229E">
        <w:rPr>
          <w:rFonts w:ascii="Times New Roman" w:eastAsia="Times New Roman" w:hAnsi="Times New Roman" w:cs="Times New Roman"/>
          <w:sz w:val="24"/>
          <w:szCs w:val="24"/>
        </w:rPr>
        <w:t> </w:t>
      </w:r>
      <w:hyperlink r:id="rId20" w:anchor="l748" w:tgtFrame="_self" w:history="1">
        <w:r w:rsidRPr="00FC229E">
          <w:rPr>
            <w:rFonts w:ascii="Times New Roman" w:eastAsia="Times New Roman" w:hAnsi="Times New Roman" w:cs="Times New Roman"/>
            <w:sz w:val="24"/>
            <w:szCs w:val="24"/>
            <w:lang w:val="ru-RU"/>
          </w:rPr>
          <w:t>статьи 178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заработная плата была излишне выплачена работнику в связи с его неправомерными действиями, установленными судом.</w:t>
      </w:r>
    </w:p>
    <w:p w:rsidR="00AD3F61" w:rsidRDefault="00AD3F61" w:rsidP="00230916">
      <w:pPr>
        <w:spacing w:before="180" w:after="180" w:line="240" w:lineRule="auto"/>
        <w:jc w:val="both"/>
        <w:rPr>
          <w:rFonts w:ascii="Times New Roman" w:eastAsia="Times New Roman" w:hAnsi="Times New Roman" w:cs="Times New Roman"/>
          <w:b/>
          <w:bCs/>
          <w:sz w:val="24"/>
          <w:szCs w:val="24"/>
          <w:lang w:val="ru-RU"/>
        </w:rPr>
      </w:pPr>
    </w:p>
    <w:p w:rsidR="00AD3F61" w:rsidRDefault="00AD3F61" w:rsidP="00230916">
      <w:pPr>
        <w:spacing w:before="180" w:after="180" w:line="240" w:lineRule="auto"/>
        <w:jc w:val="both"/>
        <w:rPr>
          <w:rFonts w:ascii="Times New Roman" w:eastAsia="Times New Roman" w:hAnsi="Times New Roman" w:cs="Times New Roman"/>
          <w:b/>
          <w:bCs/>
          <w:sz w:val="24"/>
          <w:szCs w:val="24"/>
          <w:lang w:val="ru-RU"/>
        </w:rPr>
      </w:pPr>
    </w:p>
    <w:p w:rsidR="00AD3F61" w:rsidRDefault="00AD3F61"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159.</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Ограничение размера удержаний из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допускаются удержания из выплат, на которые в соответствии с законом не обращается взыскание.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160.</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Исчисление средней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22B28" w:rsidRPr="007755A8"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порядка исчисления средней заработной платы, установленного настоящей статьей, определяются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161.</w:t>
      </w:r>
      <w:r w:rsidR="00D22B28"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Сроки расчета при увольнении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прекращении трудового договора </w:t>
      </w:r>
      <w:r w:rsidRPr="00FC229E">
        <w:rPr>
          <w:rFonts w:ascii="Times New Roman" w:eastAsia="Times New Roman" w:hAnsi="Times New Roman" w:cs="Times New Roman"/>
          <w:sz w:val="24"/>
          <w:szCs w:val="24"/>
          <w:u w:val="single"/>
          <w:lang w:val="ru-RU"/>
        </w:rPr>
        <w:t>выплата всех сумм</w:t>
      </w:r>
      <w:r w:rsidRPr="00FC229E">
        <w:rPr>
          <w:rFonts w:ascii="Times New Roman" w:eastAsia="Times New Roman" w:hAnsi="Times New Roman" w:cs="Times New Roman"/>
          <w:sz w:val="24"/>
          <w:szCs w:val="24"/>
          <w:lang w:val="ru-RU"/>
        </w:rPr>
        <w:t xml:space="preserve">, причитающихся работнику от работодателя, производится </w:t>
      </w:r>
      <w:r w:rsidRPr="00FC229E">
        <w:rPr>
          <w:rFonts w:ascii="Times New Roman" w:eastAsia="Times New Roman" w:hAnsi="Times New Roman" w:cs="Times New Roman"/>
          <w:sz w:val="24"/>
          <w:szCs w:val="24"/>
          <w:u w:val="single"/>
          <w:lang w:val="ru-RU"/>
        </w:rPr>
        <w:t>в день увольнения</w:t>
      </w:r>
      <w:r w:rsidRPr="00FC229E">
        <w:rPr>
          <w:rFonts w:ascii="Times New Roman" w:eastAsia="Times New Roman" w:hAnsi="Times New Roman" w:cs="Times New Roman"/>
          <w:sz w:val="24"/>
          <w:szCs w:val="24"/>
          <w:lang w:val="ru-RU"/>
        </w:rPr>
        <w:t xml:space="preserve">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817C4"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162.</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Выдача заработной платы, не полученной ко дню смерти работника</w:t>
      </w:r>
    </w:p>
    <w:p w:rsidR="008817C4"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163.</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Ответственность работодателя за нарушение сроков выплаты заработной платы и иных сумм, причитающихся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Работодатель</w:t>
      </w:r>
      <w:r w:rsidRPr="00FC229E">
        <w:rPr>
          <w:rFonts w:ascii="Times New Roman" w:eastAsia="Times New Roman" w:hAnsi="Times New Roman" w:cs="Times New Roman"/>
          <w:sz w:val="24"/>
          <w:szCs w:val="24"/>
          <w:lang w:val="ru-RU"/>
        </w:rPr>
        <w:t xml:space="preserve"> и (или) уполномоченные им в установленном порядке представители работодателя, </w:t>
      </w:r>
      <w:r w:rsidRPr="00FC229E">
        <w:rPr>
          <w:rFonts w:ascii="Times New Roman" w:eastAsia="Times New Roman" w:hAnsi="Times New Roman" w:cs="Times New Roman"/>
          <w:sz w:val="24"/>
          <w:szCs w:val="24"/>
          <w:u w:val="single"/>
          <w:lang w:val="ru-RU"/>
        </w:rPr>
        <w:t>допустившие задержку выплаты работникам заработной платы</w:t>
      </w:r>
      <w:r w:rsidRPr="00FC229E">
        <w:rPr>
          <w:rFonts w:ascii="Times New Roman" w:eastAsia="Times New Roman" w:hAnsi="Times New Roman" w:cs="Times New Roman"/>
          <w:sz w:val="24"/>
          <w:szCs w:val="24"/>
          <w:lang w:val="ru-RU"/>
        </w:rPr>
        <w:t xml:space="preserve"> и другие нарушения оплаты труда, </w:t>
      </w:r>
      <w:r w:rsidRPr="00FC229E">
        <w:rPr>
          <w:rFonts w:ascii="Times New Roman" w:eastAsia="Times New Roman" w:hAnsi="Times New Roman" w:cs="Times New Roman"/>
          <w:sz w:val="24"/>
          <w:szCs w:val="24"/>
          <w:u w:val="single"/>
          <w:lang w:val="ru-RU"/>
        </w:rPr>
        <w:t>несут ответственность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b/>
          <w:sz w:val="24"/>
          <w:szCs w:val="24"/>
          <w:lang w:val="ru-RU"/>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u w:val="single"/>
          <w:lang w:val="ru-RU"/>
        </w:rPr>
        <w:t>Не допускается приостановление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периоды введения военного, чрезвычайного положения или особых мер в соответствии с законодательством о чрезвычайном положении;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в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w:t>
      </w:r>
      <w:r w:rsidRPr="00FC229E">
        <w:rPr>
          <w:rFonts w:ascii="Times New Roman" w:eastAsia="Times New Roman" w:hAnsi="Times New Roman" w:cs="Times New Roman"/>
          <w:sz w:val="24"/>
          <w:szCs w:val="24"/>
          <w:u w:val="single"/>
          <w:lang w:val="ru-RU"/>
        </w:rPr>
        <w:t>ситуаций, в правоохранительных органах;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государственными</w:t>
      </w:r>
      <w:r w:rsidRPr="00FC229E">
        <w:rPr>
          <w:rFonts w:ascii="Times New Roman" w:eastAsia="Times New Roman" w:hAnsi="Times New Roman" w:cs="Times New Roman"/>
          <w:sz w:val="24"/>
          <w:szCs w:val="24"/>
          <w:lang w:val="ru-RU"/>
        </w:rPr>
        <w:t xml:space="preserve"> служащими;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организациях, непосредственно обслуживающих особо опасные виды производств, оборудования;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В период приостановления работы работник имеет право в свое рабочее время отсутствовать на рабочем месте</w:t>
      </w:r>
      <w:r w:rsidRPr="00FC229E">
        <w:rPr>
          <w:rFonts w:ascii="Times New Roman" w:eastAsia="Times New Roman" w:hAnsi="Times New Roman" w:cs="Times New Roman"/>
          <w:sz w:val="24"/>
          <w:szCs w:val="24"/>
          <w:lang w:val="ru-RU"/>
        </w:rPr>
        <w:t>.</w:t>
      </w:r>
    </w:p>
    <w:p w:rsidR="008817C4" w:rsidRPr="00FC229E" w:rsidRDefault="00230916" w:rsidP="008817C4">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Работник, отсутствовавший в свое рабочее время на рабочем месте в период приостановления работы, обязан выйти на работу </w:t>
      </w:r>
      <w:r w:rsidRPr="00FC229E">
        <w:rPr>
          <w:rFonts w:ascii="Times New Roman" w:eastAsia="Times New Roman" w:hAnsi="Times New Roman" w:cs="Times New Roman"/>
          <w:sz w:val="24"/>
          <w:szCs w:val="24"/>
          <w:u w:val="single"/>
          <w:lang w:val="ru-RU"/>
        </w:rPr>
        <w:t>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7755A8">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164.</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Тарифные системы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Тарифная сетка формируется на основе: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тарифной ставки рабочего первого разряда, которая устанавливается в размере, превышающем законодательно установленный размер минимальной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квалификационных соотношений размеров тарифных ставок.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Тарифный разряд – величина, отражающая сложность труда и уровень квалификации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Квалификационный разряд – величина, отражающая уровень профессиональной подготовки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Тарификация работ – отнесение видов труда к тарифным разрядам или квалификационным категориям в зависимости от сложности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Сложность выполняемых работ определяется на основе их тарификации.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Статья165.</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Системы оплаты труда работников государственных и муниципальных учреждений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Системы оплаты труда (в том числе тарифные системы оплаты труда) работников государственных и муниципальных учреждений устанавливаются: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государственных учреждениях – коллективными договорами, соглашениями, локальными нормативными актами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муниципальных учреждениях - коллективными договорами, соглашениями, локальными нормативными актами в соответствии с законами и иными нормативными правовыми актами Луганской Народной Республики и нормативными правовыми актами органов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Совет Министров Луганской Народной Республики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Заработная плата работников государственных и муниципальных учреждений не может быть ниже установленных Советом Министров Луганской Народной Республики базовых окладов (базовых должностных окладов), базовых ставок заработной платы соответствующих профессиональных квалификационных групп.</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Базовые оклады (базовые должностные оклады), базовые ставки заработной платы, установленные Советом Министров Луганской Народной Республики, обеспечиваются: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государственными учреждениями – за счет средств государственного бюджета;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муниципальными учреждениями – за счет средств местных бюджетов.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республиканской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166.</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руководителей организаций, их заместителей и главных бухгалтеров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руководителей организаций, их заместителей и главных бухгалтеров в организациях, финансируемых из государственного бюджета, производится в порядке и размерах, которые определяются Советом Министров Луганской Народной Республики, а в организациях, финансируемых из местного бюджета, – органами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Статья167.</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в особых условиях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работников, занятых на работах с вредными и (или) опасными условиями труда, производится в повышенном размере.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повышенном размере оплачивается также труд работников, занятых на работах в местностях с особыми климатическими условиями.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168.</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работников, занятых на тяжелых работах, работах с вредными и (или) опасными и иными особыми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работников, занятых на тяжелых работах, работах с вредными и (или) опасными условиями труда, устанавливается в повышенном размере.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Минимальный размер повышения оплаты труда работникам, занятым на тяжелых работах,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Конкретные размеры повышения оплаты труда устанавливаются работодателем по согласованию с представительным органом работников в порядке, установленном</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статьей 409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 либо коллективным договором,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169.</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на работах в местностях с особыми климатическими условиями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170.</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в других случаях выполнения работ в условиях, отклоняющихся от нормальных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171.</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при выполнении работ различной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При выполнении работником с повременной оплатой труда работ различной квалификации его труд </w:t>
      </w:r>
      <w:r w:rsidRPr="00FC229E">
        <w:rPr>
          <w:rFonts w:ascii="Times New Roman" w:eastAsia="Times New Roman" w:hAnsi="Times New Roman" w:cs="Times New Roman"/>
          <w:sz w:val="24"/>
          <w:szCs w:val="24"/>
          <w:u w:val="single"/>
          <w:lang w:val="ru-RU"/>
        </w:rPr>
        <w:t>оплачивается по работе более высокой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172.</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 xml:space="preserve">Размер доплаты устанавливается по соглашению сторон трудового договора </w:t>
      </w:r>
      <w:r w:rsidRPr="00FC229E">
        <w:rPr>
          <w:rFonts w:ascii="Times New Roman" w:eastAsia="Times New Roman" w:hAnsi="Times New Roman" w:cs="Times New Roman"/>
          <w:sz w:val="24"/>
          <w:szCs w:val="24"/>
          <w:lang w:val="ru-RU"/>
        </w:rPr>
        <w:t>с учетом содержания и (или) объема дополнительной работы (</w:t>
      </w:r>
      <w:hyperlink r:id="rId21" w:anchor="l2656" w:tgtFrame="_self" w:history="1">
        <w:r w:rsidRPr="00FC229E">
          <w:rPr>
            <w:rFonts w:ascii="Times New Roman" w:eastAsia="Times New Roman" w:hAnsi="Times New Roman" w:cs="Times New Roman"/>
            <w:sz w:val="24"/>
            <w:szCs w:val="24"/>
            <w:lang w:val="ru-RU"/>
          </w:rPr>
          <w:t>статья 60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173.</w:t>
      </w:r>
      <w:r w:rsidR="008817C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сверхурочной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Сверхурочная работа оплачивается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174.</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в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Работа в выходной или нерабочий праздничный день оплачивается не менее чем в </w:t>
      </w:r>
      <w:r w:rsidRPr="00FC229E">
        <w:rPr>
          <w:rFonts w:ascii="Times New Roman" w:eastAsia="Times New Roman" w:hAnsi="Times New Roman" w:cs="Times New Roman"/>
          <w:b/>
          <w:sz w:val="24"/>
          <w:szCs w:val="24"/>
          <w:lang w:val="ru-RU"/>
        </w:rPr>
        <w:t>двойном размере</w:t>
      </w:r>
      <w:r w:rsidRPr="00FC229E">
        <w:rPr>
          <w:rFonts w:ascii="Times New Roman" w:eastAsia="Times New Roman" w:hAnsi="Times New Roman" w:cs="Times New Roman"/>
          <w:sz w:val="24"/>
          <w:szCs w:val="24"/>
          <w:lang w:val="ru-RU"/>
        </w:rPr>
        <w:t>:</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сдельщикам – не менее чем по двойным сдельным расценкам;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работникам, труд которых оплачивается по дневным и часовым тарифным ставкам, – в размере </w:t>
      </w:r>
      <w:r w:rsidRPr="00FC229E">
        <w:rPr>
          <w:rFonts w:ascii="Times New Roman" w:eastAsia="Times New Roman" w:hAnsi="Times New Roman" w:cs="Times New Roman"/>
          <w:b/>
          <w:sz w:val="24"/>
          <w:szCs w:val="24"/>
          <w:u w:val="single"/>
          <w:lang w:val="ru-RU"/>
        </w:rPr>
        <w:t>не</w:t>
      </w:r>
      <w:r w:rsidRPr="00FC229E">
        <w:rPr>
          <w:rFonts w:ascii="Times New Roman" w:eastAsia="Times New Roman" w:hAnsi="Times New Roman" w:cs="Times New Roman"/>
          <w:sz w:val="24"/>
          <w:szCs w:val="24"/>
          <w:u w:val="single"/>
          <w:lang w:val="ru-RU"/>
        </w:rPr>
        <w:t xml:space="preserve"> менее двойной</w:t>
      </w:r>
      <w:r w:rsidRPr="00FC229E">
        <w:rPr>
          <w:rFonts w:ascii="Times New Roman" w:eastAsia="Times New Roman" w:hAnsi="Times New Roman" w:cs="Times New Roman"/>
          <w:sz w:val="24"/>
          <w:szCs w:val="24"/>
          <w:lang w:val="ru-RU"/>
        </w:rPr>
        <w:t xml:space="preserve"> дневной или часовой тарифной ставки;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w:t>
      </w:r>
      <w:r w:rsidRPr="00FC229E">
        <w:rPr>
          <w:rFonts w:ascii="Times New Roman" w:eastAsia="Times New Roman" w:hAnsi="Times New Roman" w:cs="Times New Roman"/>
          <w:sz w:val="24"/>
          <w:szCs w:val="24"/>
          <w:lang w:val="ru-RU"/>
        </w:rPr>
        <w:lastRenderedPageBreak/>
        <w:t xml:space="preserve">пределах месячной нормы рабочего времени, и в размере </w:t>
      </w:r>
      <w:r w:rsidRPr="00FC229E">
        <w:rPr>
          <w:rFonts w:ascii="Times New Roman" w:eastAsia="Times New Roman" w:hAnsi="Times New Roman" w:cs="Times New Roman"/>
          <w:b/>
          <w:sz w:val="24"/>
          <w:szCs w:val="24"/>
          <w:lang w:val="ru-RU"/>
        </w:rPr>
        <w:t>не менее двойной дневной</w:t>
      </w:r>
      <w:r w:rsidRPr="00FC229E">
        <w:rPr>
          <w:rFonts w:ascii="Times New Roman" w:eastAsia="Times New Roman" w:hAnsi="Times New Roman" w:cs="Times New Roman"/>
          <w:sz w:val="24"/>
          <w:szCs w:val="24"/>
          <w:lang w:val="ru-RU"/>
        </w:rPr>
        <w:t xml:space="preserve">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по согласованию с представительным органом работников,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По желанию работника, работавшего в выходной или нерабочий праздничный день, ему может быть предоставлен другой день отдыха.</w:t>
      </w:r>
      <w:r w:rsidRPr="00FC229E">
        <w:rPr>
          <w:rFonts w:ascii="Times New Roman" w:eastAsia="Times New Roman" w:hAnsi="Times New Roman" w:cs="Times New Roman"/>
          <w:sz w:val="24"/>
          <w:szCs w:val="24"/>
          <w:lang w:val="ru-RU"/>
        </w:rPr>
        <w:t xml:space="preserve"> В этом случае работа в выходной или нерабочий праздничный день оплачивается в одинарном размере, а день отдыха оплате не подлежит.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175.</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в ночное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Каждый час работы в ночное время оплачивается в повышенном размере по сравнению с работой в нормальных условиях, но </w:t>
      </w:r>
      <w:r w:rsidRPr="00FC229E">
        <w:rPr>
          <w:rFonts w:ascii="Times New Roman" w:eastAsia="Times New Roman" w:hAnsi="Times New Roman" w:cs="Times New Roman"/>
          <w:b/>
          <w:sz w:val="24"/>
          <w:szCs w:val="24"/>
          <w:lang w:val="ru-RU"/>
        </w:rPr>
        <w:t>не ниже 20 процентов</w:t>
      </w:r>
      <w:r w:rsidRPr="00FC229E">
        <w:rPr>
          <w:rFonts w:ascii="Times New Roman" w:eastAsia="Times New Roman" w:hAnsi="Times New Roman" w:cs="Times New Roman"/>
          <w:sz w:val="24"/>
          <w:szCs w:val="24"/>
          <w:lang w:val="ru-RU"/>
        </w:rPr>
        <w:t xml:space="preserve"> тарифной ставки,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оклада </w:t>
      </w:r>
      <w:r w:rsidRPr="00FC229E">
        <w:rPr>
          <w:rFonts w:ascii="Times New Roman" w:eastAsia="Times New Roman" w:hAnsi="Times New Roman" w:cs="Times New Roman"/>
          <w:b/>
          <w:sz w:val="24"/>
          <w:szCs w:val="24"/>
          <w:lang w:val="ru-RU"/>
        </w:rPr>
        <w:t>за каждый час работы</w:t>
      </w:r>
      <w:r w:rsidRPr="00FC229E">
        <w:rPr>
          <w:rFonts w:ascii="Times New Roman" w:eastAsia="Times New Roman" w:hAnsi="Times New Roman" w:cs="Times New Roman"/>
          <w:sz w:val="24"/>
          <w:szCs w:val="24"/>
          <w:lang w:val="ru-RU"/>
        </w:rPr>
        <w:t>.</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Минимальные размеры повышения оплаты труда за работу в ночное время устанавливаются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представительным органом работников,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176.</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при невыполнении норм труда, неисполнении трудовых (должностных)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177.</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труда при изготовлении продукции, оказавшейся браком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Брак не по вине работника оплачивается наравне с годными изделиями.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Полный брак по вине работника оплате не подлежит.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Частичный брак по вине работника оплачивается по пониженным расценкам в зависимости от степени годности продукции.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178.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Оплата времени простоя</w:t>
      </w:r>
    </w:p>
    <w:p w:rsidR="009923E2" w:rsidRPr="00FC229E" w:rsidRDefault="00230916" w:rsidP="009923E2">
      <w:pPr>
        <w:spacing w:before="180"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простоя (статья 75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по вине работодателя оплачивается в размере</w:t>
      </w:r>
    </w:p>
    <w:p w:rsidR="00230916" w:rsidRPr="00FC229E" w:rsidRDefault="0023091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 xml:space="preserve"> </w:t>
      </w:r>
      <w:r w:rsidRPr="00FC229E">
        <w:rPr>
          <w:rFonts w:ascii="Times New Roman" w:eastAsia="Times New Roman" w:hAnsi="Times New Roman" w:cs="Times New Roman"/>
          <w:b/>
          <w:sz w:val="24"/>
          <w:szCs w:val="24"/>
          <w:u w:val="single"/>
          <w:lang w:val="ru-RU"/>
        </w:rPr>
        <w:t>не менее</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двух третей средней заработной платы</w:t>
      </w:r>
      <w:r w:rsidRPr="00FC229E">
        <w:rPr>
          <w:rFonts w:ascii="Times New Roman" w:eastAsia="Times New Roman" w:hAnsi="Times New Roman" w:cs="Times New Roman"/>
          <w:sz w:val="24"/>
          <w:szCs w:val="24"/>
          <w:lang w:val="ru-RU"/>
        </w:rPr>
        <w:t xml:space="preserve">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простоя по вине работника не оплачивается.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179.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Оплата труда при освоении новых производств (продукции)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230916" w:rsidRPr="00FC229E" w:rsidRDefault="00DD2CB9" w:rsidP="00230916">
      <w:pPr>
        <w:spacing w:after="0" w:line="240" w:lineRule="auto"/>
        <w:jc w:val="center"/>
        <w:rPr>
          <w:rFonts w:ascii="Times New Roman" w:eastAsia="Times New Roman" w:hAnsi="Times New Roman" w:cs="Times New Roman"/>
          <w:sz w:val="24"/>
          <w:szCs w:val="24"/>
          <w:lang w:val="ru-RU"/>
        </w:rPr>
      </w:pPr>
      <w:hyperlink r:id="rId22" w:history="1">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22.</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НОРМИРОВАНИЕ ТРУДА</w:t>
        </w:r>
      </w:hyperlink>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гарантируются: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государственное содействие системной организации нормирования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применение систем нормирования труда, определяемых работодателем по согласованию с представительным органом работников или устанавливаемых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181.</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Нормы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182.</w:t>
      </w:r>
      <w:r w:rsidR="009923E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Разработка и утверждение типовых норм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Введение, замена и пересмотр норм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Локальные нормативные акты, предусматривающие введение, замену и пересмотр норм труда, принимаются работодателем по согласованию с представительным органом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введении новых норм труда работники должны быть извещены не позднее чем за два месяца.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Обеспечение нормальных условий работы для выполнения норм выработки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обеспечить нормальные условия для выполнения работниками норм выработки. К таким условиям, в частности, относятся: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исправное состояние помещений, сооружений, машин, технологической оснастки и оборудования;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своевременное обеспечение технической и иной необходимой для работы документацией;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46128F" w:rsidRPr="00116BF6" w:rsidRDefault="00230916" w:rsidP="00116BF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труда, соответствующие требованиям охраны труда и безопасности производства.</w:t>
      </w:r>
    </w:p>
    <w:p w:rsidR="00116BF6" w:rsidRDefault="00116BF6" w:rsidP="00230916">
      <w:pPr>
        <w:spacing w:before="180" w:after="180" w:line="240" w:lineRule="auto"/>
        <w:jc w:val="center"/>
        <w:rPr>
          <w:rFonts w:ascii="Times New Roman" w:eastAsia="Times New Roman" w:hAnsi="Times New Roman" w:cs="Times New Roman"/>
          <w:b/>
          <w:bCs/>
          <w:caps/>
          <w:sz w:val="24"/>
          <w:szCs w:val="24"/>
          <w:lang w:val="ru-RU"/>
        </w:rPr>
      </w:pPr>
    </w:p>
    <w:p w:rsidR="0046128F"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VII</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0046128F"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ГАРАНТИИ И КОМПЕНСАЦИИ</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23.</w:t>
      </w:r>
      <w:r w:rsidRPr="00FC229E">
        <w:rPr>
          <w:rFonts w:ascii="Times New Roman" w:eastAsia="Times New Roman" w:hAnsi="Times New Roman" w:cs="Times New Roman"/>
          <w:b/>
          <w:bCs/>
          <w:caps/>
          <w:sz w:val="24"/>
          <w:szCs w:val="24"/>
        </w:rPr>
        <w:t> </w:t>
      </w:r>
      <w:r w:rsidR="00116BF6">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Понятие гарантий и компенсаций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923E2" w:rsidRPr="000257FD"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186.</w:t>
      </w:r>
      <w:r w:rsidRPr="00FC229E">
        <w:rPr>
          <w:rFonts w:ascii="Times New Roman" w:eastAsia="Times New Roman" w:hAnsi="Times New Roman" w:cs="Times New Roman"/>
          <w:sz w:val="24"/>
          <w:szCs w:val="24"/>
        </w:rPr>
        <w:t> </w:t>
      </w:r>
      <w:r w:rsidR="009923E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Случаи предоставления гарантий и компенсаций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направлении в служебные командировки;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переезде на работу в другую местность;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исполнении государственных или общественных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совмещении работы с получением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вынужденном прекращении работы не по вине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 предоставлении ежегодного оплачиваемого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некоторых случаях прекращения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связи с задержкой по вине работодателя выдачи трудовой книжки при увольнении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других случаях, предусмотренных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законами и иными нормативными правовыми актами Луганской Народной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116BF6" w:rsidRDefault="00116BF6" w:rsidP="00230916">
      <w:pPr>
        <w:spacing w:before="180" w:after="180" w:line="240" w:lineRule="auto"/>
        <w:jc w:val="center"/>
        <w:rPr>
          <w:rFonts w:ascii="Times New Roman" w:eastAsia="Times New Roman" w:hAnsi="Times New Roman" w:cs="Times New Roman"/>
          <w:b/>
          <w:bCs/>
          <w:caps/>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24.</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ГАРАНТИИ ПРИ НАПРАВЛЕНИИ РАБОТНИКОВ В СЛУЖЕБНЫЕ КОМАНДИРОВКИ, ДРУГИЕ СЛУЖЕБНЫЕ ПОЕЗДКИ И ПЕРЕЕЗДЕ НА РАБОТУ В ДРУГУЮ МЕСТНОСТЬ</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Понятие служебной командировки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Служебная командировка</w:t>
      </w:r>
      <w:r w:rsidRPr="00FC229E">
        <w:rPr>
          <w:rFonts w:ascii="Times New Roman" w:eastAsia="Times New Roman" w:hAnsi="Times New Roman" w:cs="Times New Roman"/>
          <w:sz w:val="24"/>
          <w:szCs w:val="24"/>
          <w:lang w:val="ru-RU"/>
        </w:rPr>
        <w:t xml:space="preserve"> – поездка работника по распоряжению работодателя на определенный срок для выполнения служебного поручения </w:t>
      </w:r>
      <w:r w:rsidRPr="00FC229E">
        <w:rPr>
          <w:rFonts w:ascii="Times New Roman" w:eastAsia="Times New Roman" w:hAnsi="Times New Roman" w:cs="Times New Roman"/>
          <w:b/>
          <w:sz w:val="24"/>
          <w:szCs w:val="24"/>
          <w:lang w:val="ru-RU"/>
        </w:rPr>
        <w:t>вне места постоянной работы</w:t>
      </w:r>
      <w:r w:rsidRPr="00FC229E">
        <w:rPr>
          <w:rFonts w:ascii="Times New Roman" w:eastAsia="Times New Roman" w:hAnsi="Times New Roman" w:cs="Times New Roman"/>
          <w:sz w:val="24"/>
          <w:szCs w:val="24"/>
          <w:lang w:val="ru-RU"/>
        </w:rPr>
        <w:t>.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направления работников в служебные командировки устанавливаются в порядке, определяемом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188.</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при направлении работников в служебные командировки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189.</w:t>
      </w:r>
      <w:r w:rsidR="0046128F"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расходов, связанных со служебной командировкой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направления в служебную командировку работодатель обязан возмещать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проезду;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найму жилого помещения;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дополнительные расходы, связанные с проживанием вне места постоянного жительства (суточные);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иные расходы, произведенные работником с разрешения или ведома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E3C19">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190.</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расходов, связанных со служебными поездками работников</w:t>
      </w:r>
      <w:r w:rsidRPr="00FC229E">
        <w:rPr>
          <w:rFonts w:ascii="Times New Roman" w:eastAsia="Times New Roman" w:hAnsi="Times New Roman" w:cs="Times New Roman"/>
          <w:sz w:val="24"/>
          <w:szCs w:val="24"/>
          <w:lang w:val="ru-RU"/>
        </w:rPr>
        <w:t>,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проезду;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найму жилого помещения;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дополнительные расходы, связанные с проживанием вне места постоянного жительства (суточные, полевое довольствие);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иные расходы, произведенные работниками с разрешения или ведома работодателя.</w:t>
      </w:r>
    </w:p>
    <w:p w:rsidR="00116BF6" w:rsidRPr="00AD3F61"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E3C19">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191.</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расходов при переезде на работу в другую местность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расходы по обустройству на новом месте жительства.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Конкретные размеры возмещения расходов определяются соглашением сторон трудового договора.</w:t>
      </w:r>
    </w:p>
    <w:p w:rsidR="004E3C19"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25.</w:t>
      </w:r>
      <w:r w:rsidR="009E34C7"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ГАРАНТИИ И КОМПЕНСАЦИИ РАБОТНИКАМ ПРИ ИСПОЛНЕНИИ ИМИ ГОСУДАРСТВЕННЫХ ИЛИ ОБЩЕСТВЕННЫХ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192.</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sz w:val="24"/>
          <w:szCs w:val="24"/>
          <w:lang w:val="ru-RU"/>
        </w:rPr>
        <w:t>Гарантии и компенсации работникам, привлекаемым к исполнению государственных или общественных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законами эти обязанности должны исполняться в рабочее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законами и иными нормативными правовыми актами Луганской Народной Республики либо решением соответствующего общественного объединения.</w:t>
      </w:r>
    </w:p>
    <w:p w:rsidR="00116BF6" w:rsidRDefault="00230916" w:rsidP="00116BF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16BF6">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193.</w:t>
      </w:r>
      <w:r w:rsidR="0046128F" w:rsidRPr="00FC229E">
        <w:rPr>
          <w:rFonts w:ascii="Times New Roman" w:eastAsia="Times New Roman" w:hAnsi="Times New Roman" w:cs="Times New Roman"/>
          <w:b/>
          <w:bCs/>
          <w:sz w:val="24"/>
          <w:szCs w:val="24"/>
          <w:lang w:val="ru-RU"/>
        </w:rPr>
        <w:t xml:space="preserve"> </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Гарантии работникам, избранным в профсоюзные органы и комиссии по </w:t>
      </w:r>
      <w:r w:rsidR="00116BF6">
        <w:rPr>
          <w:rFonts w:ascii="Times New Roman" w:eastAsia="Times New Roman" w:hAnsi="Times New Roman" w:cs="Times New Roman"/>
          <w:b/>
          <w:sz w:val="24"/>
          <w:szCs w:val="24"/>
          <w:lang w:val="ru-RU"/>
        </w:rPr>
        <w:t xml:space="preserve">     </w:t>
      </w:r>
    </w:p>
    <w:p w:rsidR="00230916" w:rsidRPr="00FC229E" w:rsidRDefault="00116BF6" w:rsidP="00116BF6">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трудовым </w:t>
      </w:r>
      <w:r w:rsidR="0046128F"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увольнения работников, избранных в состав комиссий по трудовым спорам, определяется</w:t>
      </w:r>
      <w:r w:rsidRPr="00FC229E">
        <w:rPr>
          <w:rFonts w:ascii="Times New Roman" w:eastAsia="Times New Roman" w:hAnsi="Times New Roman" w:cs="Times New Roman"/>
          <w:sz w:val="24"/>
          <w:szCs w:val="24"/>
        </w:rPr>
        <w:t> </w:t>
      </w:r>
      <w:hyperlink r:id="rId23" w:anchor="l4724" w:tgtFrame="_self" w:history="1">
        <w:r w:rsidRPr="00FC229E">
          <w:rPr>
            <w:rFonts w:ascii="Times New Roman" w:eastAsia="Times New Roman" w:hAnsi="Times New Roman" w:cs="Times New Roman"/>
            <w:sz w:val="24"/>
            <w:szCs w:val="24"/>
            <w:lang w:val="ru-RU"/>
          </w:rPr>
          <w:t>статьей 410</w:t>
        </w:r>
      </w:hyperlink>
      <w:r w:rsidR="009E34C7"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194.</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работникам, избранным на выборные должности в государственных органах, органах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Луганской Народной Республики, регулирующими статус и порядок деятельности указанных лиц.</w:t>
      </w:r>
    </w:p>
    <w:p w:rsidR="0046128F"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26.</w:t>
      </w:r>
      <w:r w:rsidR="009E34C7"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ГАРАНТИИ И КОМПЕНСАЦИИ РАБОТНИКАМ, СОВМЕЩАЮЩИМ РАБОТУ С ОБУЧЕНИЕМ</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195.</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совмещающим работу с обучением</w:t>
      </w:r>
      <w:r w:rsidRPr="00FC229E">
        <w:rPr>
          <w:rFonts w:ascii="Times New Roman" w:eastAsia="Times New Roman" w:hAnsi="Times New Roman" w:cs="Times New Roman"/>
          <w:sz w:val="24"/>
          <w:szCs w:val="24"/>
          <w:lang w:val="ru-RU"/>
        </w:rPr>
        <w:t xml:space="preserve"> в образовательных учреждениях высшего профессионального образования, и работникам, поступающим в указанные образовательные учреждения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196.</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Работодатель обязан предоставить отпуск без сохранения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допущенным к вступительным испытаниям, – 10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197.</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обучающимся в вечерних (сменных) общеобразовательных учреждениях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AD3F61" w:rsidRDefault="00AD3F61" w:rsidP="00230916">
      <w:pPr>
        <w:spacing w:before="180" w:after="180" w:line="240" w:lineRule="auto"/>
        <w:jc w:val="both"/>
        <w:rPr>
          <w:rFonts w:ascii="Times New Roman" w:eastAsia="Times New Roman" w:hAnsi="Times New Roman" w:cs="Times New Roman"/>
          <w:b/>
          <w:bCs/>
          <w:sz w:val="24"/>
          <w:szCs w:val="24"/>
          <w:lang w:val="ru-RU"/>
        </w:rPr>
      </w:pPr>
    </w:p>
    <w:p w:rsidR="00AD3F61" w:rsidRDefault="00AD3F61"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198.</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предоставления гарантий и компенсаций работникам, совмещающим работу с обучением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дополнительным отпускам, предусмотренным статьями</w:t>
      </w:r>
      <w:r w:rsidRPr="00FC229E">
        <w:rPr>
          <w:rFonts w:ascii="Times New Roman" w:eastAsia="Times New Roman" w:hAnsi="Times New Roman" w:cs="Times New Roman"/>
          <w:sz w:val="24"/>
          <w:szCs w:val="24"/>
        </w:rPr>
        <w:t> </w:t>
      </w:r>
      <w:hyperlink r:id="rId24" w:anchor="l790" w:tgtFrame="_self" w:history="1">
        <w:r w:rsidRPr="00FC229E">
          <w:rPr>
            <w:rFonts w:ascii="Times New Roman" w:eastAsia="Times New Roman" w:hAnsi="Times New Roman" w:cs="Times New Roman"/>
            <w:sz w:val="24"/>
            <w:szCs w:val="24"/>
            <w:lang w:val="ru-RU"/>
          </w:rPr>
          <w:t>195</w:t>
        </w:r>
      </w:hyperlink>
      <w:r w:rsidRPr="00FC229E">
        <w:rPr>
          <w:rFonts w:ascii="Times New Roman" w:eastAsia="Times New Roman" w:hAnsi="Times New Roman" w:cs="Times New Roman"/>
          <w:sz w:val="24"/>
          <w:szCs w:val="24"/>
          <w:lang w:val="ru-RU"/>
        </w:rPr>
        <w:t>-</w:t>
      </w:r>
      <w:hyperlink r:id="rId25" w:anchor="l821" w:tgtFrame="_self" w:history="1">
        <w:r w:rsidRPr="00FC229E">
          <w:rPr>
            <w:rFonts w:ascii="Times New Roman" w:eastAsia="Times New Roman" w:hAnsi="Times New Roman" w:cs="Times New Roman"/>
            <w:sz w:val="24"/>
            <w:szCs w:val="24"/>
            <w:lang w:val="ru-RU"/>
          </w:rPr>
          <w:t>197</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по соглашению работодателя и работника могут присоединяться ежегодные оплачиваемые отпуска.</w:t>
      </w:r>
    </w:p>
    <w:p w:rsidR="00230916" w:rsidRPr="00FC229E" w:rsidRDefault="00230916" w:rsidP="00C661E7">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Форма справки-вызова, дающей право на предоставление гарантий и компенсаций работникам, совмещающим работу с получением образования,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128F"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27.</w:t>
      </w:r>
      <w:r w:rsidR="009E34C7"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ГАРАНТИИ И КОМПЕНСАЦИИ РАБОТНИКАМ, СВЯЗАННЫЕ С РАСТОРЖЕНИЕМ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199.</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Выходные пособия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расторжении трудового договора в связи с ликвидацией организации (пункт 1 части первой</w:t>
      </w:r>
      <w:r w:rsidRPr="00FC229E">
        <w:rPr>
          <w:rFonts w:ascii="Times New Roman" w:eastAsia="Times New Roman" w:hAnsi="Times New Roman" w:cs="Times New Roman"/>
          <w:sz w:val="24"/>
          <w:szCs w:val="24"/>
        </w:rPr>
        <w:t> </w:t>
      </w:r>
      <w:hyperlink r:id="rId26" w:anchor="l5144" w:tgtFrame="_self" w:history="1">
        <w:r w:rsidRPr="00FC229E">
          <w:rPr>
            <w:rFonts w:ascii="Times New Roman" w:eastAsia="Times New Roman" w:hAnsi="Times New Roman" w:cs="Times New Roman"/>
            <w:sz w:val="24"/>
            <w:szCs w:val="24"/>
            <w:lang w:val="ru-RU"/>
          </w:rPr>
          <w:t>статьи 84</w:t>
        </w:r>
      </w:hyperlink>
      <w:r w:rsidR="009E34C7"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настоящего Кодекса) либо сокращением численности или штата работников организации (</w:t>
      </w:r>
      <w:hyperlink r:id="rId27" w:anchor="l5144" w:tgtFrame="_self" w:history="1">
        <w:r w:rsidRPr="00FC229E">
          <w:rPr>
            <w:rFonts w:ascii="Times New Roman" w:eastAsia="Times New Roman" w:hAnsi="Times New Roman" w:cs="Times New Roman"/>
            <w:sz w:val="24"/>
            <w:szCs w:val="24"/>
            <w:lang w:val="ru-RU"/>
          </w:rPr>
          <w:t>пункт 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части первой статьи 82 настоящего Кодекса) увольняемому работнику </w:t>
      </w:r>
      <w:r w:rsidRPr="00FC229E">
        <w:rPr>
          <w:rFonts w:ascii="Times New Roman" w:eastAsia="Times New Roman" w:hAnsi="Times New Roman" w:cs="Times New Roman"/>
          <w:sz w:val="24"/>
          <w:szCs w:val="24"/>
          <w:u w:val="single"/>
          <w:lang w:val="ru-RU"/>
        </w:rPr>
        <w:t>выплачивается выходное пособие</w:t>
      </w:r>
      <w:r w:rsidRPr="00FC229E">
        <w:rPr>
          <w:rFonts w:ascii="Times New Roman" w:eastAsia="Times New Roman" w:hAnsi="Times New Roman" w:cs="Times New Roman"/>
          <w:sz w:val="24"/>
          <w:szCs w:val="24"/>
          <w:lang w:val="ru-RU"/>
        </w:rPr>
        <w:t xml:space="preserve"> в размере среднего месячного заработка, а также за ним сохраняется средний месячный заработок на период трудоустройства, </w:t>
      </w:r>
      <w:r w:rsidRPr="00FC229E">
        <w:rPr>
          <w:rFonts w:ascii="Times New Roman" w:eastAsia="Times New Roman" w:hAnsi="Times New Roman" w:cs="Times New Roman"/>
          <w:sz w:val="24"/>
          <w:szCs w:val="24"/>
          <w:u w:val="single"/>
          <w:lang w:val="ru-RU"/>
        </w:rPr>
        <w:t>но не свыше двух месяцев</w:t>
      </w:r>
      <w:r w:rsidRPr="00FC229E">
        <w:rPr>
          <w:rFonts w:ascii="Times New Roman" w:eastAsia="Times New Roman" w:hAnsi="Times New Roman" w:cs="Times New Roman"/>
          <w:sz w:val="24"/>
          <w:szCs w:val="24"/>
          <w:lang w:val="ru-RU"/>
        </w:rPr>
        <w:t xml:space="preserve"> со дня увольнения (с зачетом выходного пособия).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Выходное пособие в размере двухнедельного среднего заработка выплачивается работнику при расторжении трудового договора в связи с:</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отказом работника от перевода на другую работу, рекомендованную ему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либо отсутствием у работодателя соответствующей работы (</w:t>
      </w:r>
      <w:hyperlink r:id="rId28" w:anchor="l5136" w:tgtFrame="_self" w:history="1">
        <w:r w:rsidRPr="00FC229E">
          <w:rPr>
            <w:rFonts w:ascii="Times New Roman" w:eastAsia="Times New Roman" w:hAnsi="Times New Roman" w:cs="Times New Roman"/>
            <w:sz w:val="24"/>
            <w:szCs w:val="24"/>
            <w:lang w:val="ru-RU"/>
          </w:rPr>
          <w:t>пункт 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призывом работника на военную службу или направлением его на заменяющую ее альтернативную гражданскую службу (пункт 1 части первой</w:t>
      </w:r>
      <w:r w:rsidRPr="00FC229E">
        <w:rPr>
          <w:rFonts w:ascii="Times New Roman" w:eastAsia="Times New Roman" w:hAnsi="Times New Roman" w:cs="Times New Roman"/>
          <w:sz w:val="24"/>
          <w:szCs w:val="24"/>
        </w:rPr>
        <w:t> </w:t>
      </w:r>
      <w:hyperlink r:id="rId29" w:anchor="l5157" w:tgtFrame="_self" w:history="1">
        <w:r w:rsidRPr="00FC229E">
          <w:rPr>
            <w:rFonts w:ascii="Times New Roman" w:eastAsia="Times New Roman" w:hAnsi="Times New Roman" w:cs="Times New Roman"/>
            <w:sz w:val="24"/>
            <w:szCs w:val="24"/>
            <w:lang w:val="ru-RU"/>
          </w:rPr>
          <w:t>статьи 86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восстановлением на работе работника, ранее выполнявшего эту работу (пункт 2 части первой</w:t>
      </w:r>
      <w:r w:rsidRPr="00FC229E">
        <w:rPr>
          <w:rFonts w:ascii="Times New Roman" w:eastAsia="Times New Roman" w:hAnsi="Times New Roman" w:cs="Times New Roman"/>
          <w:sz w:val="24"/>
          <w:szCs w:val="24"/>
        </w:rPr>
        <w:t> </w:t>
      </w:r>
      <w:hyperlink r:id="rId30" w:anchor="l5157" w:tgtFrame="_self" w:history="1">
        <w:r w:rsidRPr="00FC229E">
          <w:rPr>
            <w:rFonts w:ascii="Times New Roman" w:eastAsia="Times New Roman" w:hAnsi="Times New Roman" w:cs="Times New Roman"/>
            <w:sz w:val="24"/>
            <w:szCs w:val="24"/>
            <w:lang w:val="ru-RU"/>
          </w:rPr>
          <w:t>статьи 86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отказом работника от перевода на работу в другую местность вместе с работодателем (</w:t>
      </w:r>
      <w:hyperlink r:id="rId31" w:anchor="l4036" w:tgtFrame="_self" w:history="1">
        <w:r w:rsidRPr="00FC229E">
          <w:rPr>
            <w:rFonts w:ascii="Times New Roman" w:eastAsia="Times New Roman" w:hAnsi="Times New Roman" w:cs="Times New Roman"/>
            <w:sz w:val="24"/>
            <w:szCs w:val="24"/>
            <w:lang w:val="ru-RU"/>
          </w:rPr>
          <w:t>пункт 10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w:t>
      </w:r>
      <w:r w:rsidRPr="00FC229E">
        <w:rPr>
          <w:rFonts w:ascii="Times New Roman" w:eastAsia="Times New Roman" w:hAnsi="Times New Roman" w:cs="Times New Roman"/>
          <w:sz w:val="24"/>
          <w:szCs w:val="24"/>
          <w:lang w:val="ru-RU"/>
        </w:rPr>
        <w:lastRenderedPageBreak/>
        <w:t>правовыми актами Луганской Народной Республики (пункт 5 части первой</w:t>
      </w:r>
      <w:r w:rsidRPr="00FC229E">
        <w:rPr>
          <w:rFonts w:ascii="Times New Roman" w:eastAsia="Times New Roman" w:hAnsi="Times New Roman" w:cs="Times New Roman"/>
          <w:sz w:val="24"/>
          <w:szCs w:val="24"/>
        </w:rPr>
        <w:t> </w:t>
      </w:r>
      <w:hyperlink r:id="rId32" w:anchor="l5157" w:tgtFrame="_self" w:history="1">
        <w:r w:rsidRPr="00FC229E">
          <w:rPr>
            <w:rFonts w:ascii="Times New Roman" w:eastAsia="Times New Roman" w:hAnsi="Times New Roman" w:cs="Times New Roman"/>
            <w:sz w:val="24"/>
            <w:szCs w:val="24"/>
            <w:lang w:val="ru-RU"/>
          </w:rPr>
          <w:t>статьи 86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отказом работника от продолжения работы в связи с изменением определенных сторонами условий трудового договора (</w:t>
      </w:r>
      <w:hyperlink r:id="rId33" w:anchor="l5136" w:tgtFrame="_self" w:history="1">
        <w:r w:rsidRPr="00FC229E">
          <w:rPr>
            <w:rFonts w:ascii="Times New Roman" w:eastAsia="Times New Roman" w:hAnsi="Times New Roman" w:cs="Times New Roman"/>
            <w:sz w:val="24"/>
            <w:szCs w:val="24"/>
            <w:lang w:val="ru-RU"/>
          </w:rPr>
          <w:t>пункт 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200.</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Преимущественное право на оставление на работе при сокращении численности или штата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равной производительности труда и квалификации </w:t>
      </w:r>
      <w:r w:rsidRPr="00FC229E">
        <w:rPr>
          <w:rFonts w:ascii="Times New Roman" w:eastAsia="Times New Roman" w:hAnsi="Times New Roman" w:cs="Times New Roman"/>
          <w:b/>
          <w:sz w:val="24"/>
          <w:szCs w:val="24"/>
          <w:lang w:val="ru-RU"/>
        </w:rPr>
        <w:t>предпочтение</w:t>
      </w:r>
      <w:r w:rsidRPr="00FC229E">
        <w:rPr>
          <w:rFonts w:ascii="Times New Roman" w:eastAsia="Times New Roman" w:hAnsi="Times New Roman" w:cs="Times New Roman"/>
          <w:sz w:val="24"/>
          <w:szCs w:val="24"/>
          <w:lang w:val="ru-RU"/>
        </w:rPr>
        <w:t xml:space="preserve">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201.</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при ликвидации организации, сокращении численности или штата работников организации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w:t>
      </w:r>
      <w:r w:rsidRPr="00FC229E">
        <w:rPr>
          <w:rFonts w:ascii="Times New Roman" w:eastAsia="Times New Roman" w:hAnsi="Times New Roman" w:cs="Times New Roman"/>
          <w:sz w:val="24"/>
          <w:szCs w:val="24"/>
        </w:rPr>
        <w:t> </w:t>
      </w:r>
      <w:hyperlink r:id="rId34" w:anchor="l5144" w:tgtFrame="_self" w:history="1">
        <w:r w:rsidRPr="00FC229E">
          <w:rPr>
            <w:rFonts w:ascii="Times New Roman" w:eastAsia="Times New Roman" w:hAnsi="Times New Roman" w:cs="Times New Roman"/>
            <w:sz w:val="24"/>
            <w:szCs w:val="24"/>
            <w:lang w:val="ru-RU"/>
          </w:rPr>
          <w:t>статьи 84</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и под роспись не менее чем за два месяца до увольнения.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угрозе массовых увольнений работодатель по согласованию с выборным органом первичной профсоюзной организации принимает необходимые меры, предусмотренные настоящим Кодексом, иными законами, коллективным договором, соглашением.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202.</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5B2FF3" w:rsidRDefault="005B2FF3" w:rsidP="00230916">
      <w:pPr>
        <w:spacing w:before="180" w:after="180" w:line="240" w:lineRule="auto"/>
        <w:jc w:val="center"/>
        <w:rPr>
          <w:rFonts w:ascii="Times New Roman" w:eastAsia="Times New Roman" w:hAnsi="Times New Roman" w:cs="Times New Roman"/>
          <w:b/>
          <w:bCs/>
          <w:caps/>
          <w:sz w:val="24"/>
          <w:szCs w:val="24"/>
          <w:lang w:val="ru-RU"/>
        </w:rPr>
      </w:pPr>
    </w:p>
    <w:p w:rsidR="0046128F"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lastRenderedPageBreak/>
        <w:t>ГЛАВА28.</w:t>
      </w:r>
      <w:r w:rsidR="0046128F"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ДРУГИЕ ГАРАНТИИ И КОМПЕНСАЦИИ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203.</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при переводе работника на другую нижеоплачиваемую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переводе работника, нуждающегося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204.</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работнику при временной нетрудоспособности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временной нетрудоспособности работодатель выплачивает работнику пособие по временной нетрудоспособности в соответствии с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Размеры пособий по временной нетрудоспособности и условия их выплаты устанавливаются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205.</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при несчастном случае на производстве и профессиональном заболевании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Виды, объемы и условия предоставления работникам гарантий и компенсаций в указанных случаях определяются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206.</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работникам, направляемым на медицинский осмотр (обследование)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207.</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в случае сдачи ими крови и ее компонентов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день сдачи крови и ее компонентов, а также в день связанного с этим медицинского осмотра работник освобождается от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208.</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работникам, направляемым работодателем для повышения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209.</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расходов при использовании личного имущества</w:t>
      </w:r>
    </w:p>
    <w:p w:rsidR="0046128F"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9E34C7"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rPr>
        <w:t>VIII</w:t>
      </w:r>
      <w:r w:rsidRPr="00FC229E">
        <w:rPr>
          <w:rFonts w:ascii="Times New Roman" w:eastAsia="Times New Roman" w:hAnsi="Times New Roman" w:cs="Times New Roman"/>
          <w:b/>
          <w:bCs/>
          <w:caps/>
          <w:sz w:val="24"/>
          <w:szCs w:val="24"/>
          <w:lang w:val="ru-RU"/>
        </w:rPr>
        <w:t>.</w:t>
      </w:r>
      <w:r w:rsidR="009E34C7"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ТРУДОВОЙ РАСПОРЯДОК.</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 xml:space="preserve"> ДИСЦИПЛИНА ТРУДА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29.</w:t>
      </w:r>
      <w:r w:rsidR="009E34C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210.</w:t>
      </w:r>
      <w:r w:rsidR="009E34C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Дисциплина труда и трудовой распорядок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локальными нормативными актами,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распорядок определяется правилами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Правила внутреннего трудового распорядка – локальный нормативный акт,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C3E16" w:rsidRPr="00C44D7C"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отдельных категорий работников действуют уставы и положения о дисциплине, устанавливаемые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211.</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утверждения правил внутреннего трудового распорядка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Правила внутреннего трудового распорядка утверждаются трудовым коллективом по представлению работодателя в порядке, установленном 409 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Правила внутреннего трудового распорядка, как правило, являются приложением к коллективному договору</w:t>
      </w:r>
      <w:r w:rsidRPr="00FC229E">
        <w:rPr>
          <w:rFonts w:ascii="Times New Roman" w:eastAsia="Times New Roman" w:hAnsi="Times New Roman" w:cs="Times New Roman"/>
          <w:sz w:val="24"/>
          <w:szCs w:val="24"/>
          <w:lang w:val="ru-RU"/>
        </w:rPr>
        <w:t>.</w:t>
      </w:r>
    </w:p>
    <w:p w:rsidR="00DF37E8" w:rsidRDefault="00DF37E8" w:rsidP="00AD4864">
      <w:pPr>
        <w:spacing w:after="0" w:line="240" w:lineRule="auto"/>
        <w:rPr>
          <w:lang w:val="ru-RU"/>
        </w:rPr>
      </w:pPr>
    </w:p>
    <w:p w:rsidR="0046128F" w:rsidRPr="00FC229E" w:rsidRDefault="00DD2CB9" w:rsidP="00230916">
      <w:pPr>
        <w:spacing w:line="240" w:lineRule="auto"/>
        <w:jc w:val="center"/>
        <w:rPr>
          <w:rFonts w:ascii="Times New Roman" w:eastAsia="Times New Roman" w:hAnsi="Times New Roman" w:cs="Times New Roman"/>
          <w:b/>
          <w:bCs/>
          <w:caps/>
          <w:sz w:val="24"/>
          <w:szCs w:val="24"/>
          <w:lang w:val="ru-RU"/>
        </w:rPr>
      </w:pPr>
      <w:r w:rsidRPr="00FC229E">
        <w:fldChar w:fldCharType="begin"/>
      </w:r>
      <w:r w:rsidR="00FB5591" w:rsidRPr="00FC229E">
        <w:instrText>HYPERLINK</w:instrText>
      </w:r>
      <w:r w:rsidR="00FB5591" w:rsidRPr="00FC229E">
        <w:rPr>
          <w:lang w:val="ru-RU"/>
        </w:rPr>
        <w:instrText xml:space="preserve"> "</w:instrText>
      </w:r>
      <w:r w:rsidR="00FB5591" w:rsidRPr="00FC229E">
        <w:instrText>http</w:instrText>
      </w:r>
      <w:r w:rsidR="00FB5591" w:rsidRPr="00FC229E">
        <w:rPr>
          <w:lang w:val="ru-RU"/>
        </w:rPr>
        <w:instrText>://</w:instrText>
      </w:r>
      <w:r w:rsidR="00FB5591" w:rsidRPr="00FC229E">
        <w:instrText>zakonbase</w:instrText>
      </w:r>
      <w:r w:rsidR="00FB5591" w:rsidRPr="00FC229E">
        <w:rPr>
          <w:lang w:val="ru-RU"/>
        </w:rPr>
        <w:instrText>.</w:instrText>
      </w:r>
      <w:r w:rsidR="00FB5591" w:rsidRPr="00FC229E">
        <w:instrText>ru</w:instrText>
      </w:r>
      <w:r w:rsidR="00FB5591" w:rsidRPr="00FC229E">
        <w:rPr>
          <w:lang w:val="ru-RU"/>
        </w:rPr>
        <w:instrText>/</w:instrText>
      </w:r>
      <w:r w:rsidR="00FB5591" w:rsidRPr="00FC229E">
        <w:instrText>content</w:instrText>
      </w:r>
      <w:r w:rsidR="00FB5591" w:rsidRPr="00FC229E">
        <w:rPr>
          <w:lang w:val="ru-RU"/>
        </w:rPr>
        <w:instrText>/</w:instrText>
      </w:r>
      <w:r w:rsidR="00FB5591" w:rsidRPr="00FC229E">
        <w:instrText>part</w:instrText>
      </w:r>
      <w:r w:rsidR="00FB5591" w:rsidRPr="00FC229E">
        <w:rPr>
          <w:lang w:val="ru-RU"/>
        </w:rPr>
        <w:instrText>/1308371"</w:instrText>
      </w:r>
      <w:r w:rsidRPr="00FC229E">
        <w:fldChar w:fldCharType="separate"/>
      </w:r>
      <w:r w:rsidR="00230916" w:rsidRPr="00FC229E">
        <w:rPr>
          <w:rFonts w:ascii="Times New Roman" w:eastAsia="Times New Roman" w:hAnsi="Times New Roman" w:cs="Times New Roman"/>
          <w:b/>
          <w:bCs/>
          <w:caps/>
          <w:sz w:val="24"/>
          <w:szCs w:val="24"/>
          <w:lang w:val="ru-RU"/>
        </w:rPr>
        <w:t>ГЛАВА30.</w:t>
      </w:r>
      <w:r w:rsidR="0046128F"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ДИСЦИПЛИНА ТРУДА</w:t>
      </w:r>
      <w:r w:rsidR="00DD2CB9" w:rsidRPr="00FC229E">
        <w:fldChar w:fldCharType="end"/>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212.</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Поощрения за труд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213.</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Дисциплинарные взыскания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1)замечание;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2)выговор;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3)увольнение по соответствующим основаниям.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Законами, уставами и положениями о дисциплине (часть пятая</w:t>
      </w:r>
      <w:r w:rsidRPr="00FC229E">
        <w:rPr>
          <w:rFonts w:ascii="Times New Roman" w:eastAsia="Times New Roman" w:hAnsi="Times New Roman" w:cs="Times New Roman"/>
          <w:sz w:val="24"/>
          <w:szCs w:val="24"/>
        </w:rPr>
        <w:t> </w:t>
      </w:r>
      <w:hyperlink r:id="rId35" w:anchor="l868" w:tgtFrame="_self" w:history="1">
        <w:r w:rsidRPr="00FC229E">
          <w:rPr>
            <w:rFonts w:ascii="Times New Roman" w:eastAsia="Times New Roman" w:hAnsi="Times New Roman" w:cs="Times New Roman"/>
            <w:sz w:val="24"/>
            <w:szCs w:val="24"/>
            <w:lang w:val="ru-RU"/>
          </w:rPr>
          <w:t>статьи 210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отдельных категорий работников могут быть предусмотрены также и другие дисциплинарные взыскания.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дисциплинарным взысканиям, в частности, относится увольнение работника по основаниям, предусмотренным пунктами</w:t>
      </w:r>
      <w:r w:rsidRPr="00FC229E">
        <w:rPr>
          <w:rFonts w:ascii="Times New Roman" w:eastAsia="Times New Roman" w:hAnsi="Times New Roman" w:cs="Times New Roman"/>
          <w:sz w:val="24"/>
          <w:szCs w:val="24"/>
        </w:rPr>
        <w:t> </w:t>
      </w:r>
      <w:hyperlink r:id="rId36" w:anchor="l4044" w:tgtFrame="_self" w:history="1">
        <w:r w:rsidRPr="00FC229E">
          <w:rPr>
            <w:rFonts w:ascii="Times New Roman" w:eastAsia="Times New Roman" w:hAnsi="Times New Roman" w:cs="Times New Roman"/>
            <w:sz w:val="24"/>
            <w:szCs w:val="24"/>
            <w:lang w:val="ru-RU"/>
          </w:rPr>
          <w:t>5</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37" w:anchor="l4045" w:tgtFrame="_self" w:history="1">
        <w:r w:rsidRPr="00FC229E">
          <w:rPr>
            <w:rFonts w:ascii="Times New Roman" w:eastAsia="Times New Roman" w:hAnsi="Times New Roman" w:cs="Times New Roman"/>
            <w:sz w:val="24"/>
            <w:szCs w:val="24"/>
            <w:lang w:val="ru-RU"/>
          </w:rPr>
          <w:t>6</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38" w:anchor="l4048" w:tgtFrame="_self" w:history="1">
        <w:r w:rsidRPr="00FC229E">
          <w:rPr>
            <w:rFonts w:ascii="Times New Roman" w:eastAsia="Times New Roman" w:hAnsi="Times New Roman" w:cs="Times New Roman"/>
            <w:sz w:val="24"/>
            <w:szCs w:val="24"/>
            <w:lang w:val="ru-RU"/>
          </w:rPr>
          <w:t>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или</w:t>
      </w:r>
      <w:r w:rsidRPr="00FC229E">
        <w:rPr>
          <w:rFonts w:ascii="Times New Roman" w:eastAsia="Times New Roman" w:hAnsi="Times New Roman" w:cs="Times New Roman"/>
          <w:sz w:val="24"/>
          <w:szCs w:val="24"/>
        </w:rPr>
        <w:t> </w:t>
      </w:r>
      <w:hyperlink r:id="rId39" w:anchor="l4049" w:tgtFrame="_self" w:history="1">
        <w:r w:rsidRPr="00FC229E">
          <w:rPr>
            <w:rFonts w:ascii="Times New Roman" w:eastAsia="Times New Roman" w:hAnsi="Times New Roman" w:cs="Times New Roman"/>
            <w:sz w:val="24"/>
            <w:szCs w:val="24"/>
            <w:lang w:val="ru-RU"/>
          </w:rPr>
          <w:t>10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а также пунктом</w:t>
      </w:r>
      <w:r w:rsidRPr="00FC229E">
        <w:rPr>
          <w:rFonts w:ascii="Times New Roman" w:eastAsia="Times New Roman" w:hAnsi="Times New Roman" w:cs="Times New Roman"/>
          <w:sz w:val="24"/>
          <w:szCs w:val="24"/>
        </w:rPr>
        <w:t> </w:t>
      </w:r>
      <w:hyperlink r:id="rId40" w:anchor="l4048" w:tgtFrame="_self" w:history="1">
        <w:r w:rsidRPr="00FC229E">
          <w:rPr>
            <w:rFonts w:ascii="Times New Roman" w:eastAsia="Times New Roman" w:hAnsi="Times New Roman" w:cs="Times New Roman"/>
            <w:sz w:val="24"/>
            <w:szCs w:val="24"/>
            <w:lang w:val="ru-RU"/>
          </w:rPr>
          <w:t>7</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или</w:t>
      </w:r>
      <w:r w:rsidRPr="00FC229E">
        <w:rPr>
          <w:rFonts w:ascii="Times New Roman" w:eastAsia="Times New Roman" w:hAnsi="Times New Roman" w:cs="Times New Roman"/>
          <w:sz w:val="24"/>
          <w:szCs w:val="24"/>
        </w:rPr>
        <w:t> </w:t>
      </w:r>
      <w:hyperlink r:id="rId41" w:anchor="l4048" w:tgtFrame="_self" w:history="1">
        <w:r w:rsidRPr="00FC229E">
          <w:rPr>
            <w:rFonts w:ascii="Times New Roman" w:eastAsia="Times New Roman" w:hAnsi="Times New Roman" w:cs="Times New Roman"/>
            <w:sz w:val="24"/>
            <w:szCs w:val="24"/>
            <w:lang w:val="ru-RU"/>
          </w:rPr>
          <w:t>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допускается применение дисциплинарных взысканий, не предусмотренных законами, уставами и положениями о дисциплине.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214.</w:t>
      </w:r>
      <w:r w:rsidR="008C3E1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применения дисциплинарных взысканий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lang w:val="ru-RU"/>
        </w:rPr>
        <w:t xml:space="preserve">До применения дисциплинарного взыскания работодатель должен затребовать от работника письменное объяснение. </w:t>
      </w:r>
      <w:r w:rsidRPr="00FC229E">
        <w:rPr>
          <w:rFonts w:ascii="Times New Roman" w:eastAsia="Times New Roman" w:hAnsi="Times New Roman" w:cs="Times New Roman"/>
          <w:sz w:val="24"/>
          <w:szCs w:val="24"/>
          <w:u w:val="single"/>
          <w:lang w:val="ru-RU"/>
        </w:rPr>
        <w:t>Если по истечении двух рабочих дней указанное объяснение работником не предоставлено, то составляется соответствующий акт.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Не предоставление работником объяснения не является препятствием</w:t>
      </w:r>
      <w:r w:rsidRPr="00FC229E">
        <w:rPr>
          <w:rFonts w:ascii="Times New Roman" w:eastAsia="Times New Roman" w:hAnsi="Times New Roman" w:cs="Times New Roman"/>
          <w:sz w:val="24"/>
          <w:szCs w:val="24"/>
          <w:lang w:val="ru-RU"/>
        </w:rPr>
        <w:t xml:space="preserve"> для применения дисциплинарного взыскания.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w:t>
      </w:r>
      <w:r w:rsidRPr="00FC229E">
        <w:rPr>
          <w:rFonts w:ascii="Times New Roman" w:eastAsia="Times New Roman" w:hAnsi="Times New Roman" w:cs="Times New Roman"/>
          <w:sz w:val="24"/>
          <w:szCs w:val="24"/>
          <w:lang w:val="ru-RU"/>
        </w:rPr>
        <w:lastRenderedPageBreak/>
        <w:t>аудиторской проверки – позднее двух лет со дня его совершения. В указанные сроки не включается время производства по уголовному делу.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Дисциплинарное взыскание может быть обжаловано работником в уполномоченный государственный орган в сфере труда и (или) органы по рассмотрению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215.</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Снятие дисциплинарного взыскания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Досрочное снятие дисциплинарного взыскания оформляется приказом (распоряжением)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216.</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6D4E04"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006D4E0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rPr>
        <w:t>IX</w:t>
      </w:r>
      <w:r w:rsidRPr="00FC229E">
        <w:rPr>
          <w:rFonts w:ascii="Times New Roman" w:eastAsia="Times New Roman" w:hAnsi="Times New Roman" w:cs="Times New Roman"/>
          <w:b/>
          <w:bCs/>
          <w:caps/>
          <w:sz w:val="24"/>
          <w:szCs w:val="24"/>
          <w:lang w:val="ru-RU"/>
        </w:rPr>
        <w:t>.</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ПРОФЕССИОНАЛЬНАЯ ПОДГОТОВКА, ПЕРЕПОДГОТОВКА И ПОВЫШЕНИЕ КВАЛИФИКАЦИИ РАБОТНИКОВ</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ГЛАВА31.</w:t>
      </w:r>
      <w:r w:rsidR="00AD4864">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217.</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Понятия квалификации работника, профессионального стандарта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Квалификация работника – уровень знаний, умений, профессиональных навыков и опыта работы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w:t>
      </w:r>
      <w:r w:rsidRPr="00FC229E">
        <w:rPr>
          <w:rFonts w:ascii="Times New Roman" w:eastAsia="Times New Roman" w:hAnsi="Times New Roman" w:cs="Times New Roman"/>
          <w:sz w:val="24"/>
          <w:szCs w:val="24"/>
          <w:lang w:val="ru-RU"/>
        </w:rPr>
        <w:lastRenderedPageBreak/>
        <w:t>наименованиям должностей, профессий и специальностей, содержащихся в профессиональных стандартах, устанавливается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218.</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Права и обязанности работодателя по подготовке и переподготовке кадров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представительным органом работников в порядке, установленном</w:t>
      </w:r>
      <w:r w:rsidRPr="00FC229E">
        <w:rPr>
          <w:rFonts w:ascii="Times New Roman" w:eastAsia="Times New Roman" w:hAnsi="Times New Roman" w:cs="Times New Roman"/>
          <w:sz w:val="24"/>
          <w:szCs w:val="24"/>
        </w:rPr>
        <w:t> </w:t>
      </w:r>
      <w:hyperlink r:id="rId42" w:anchor="l4720" w:tgtFrame="_self" w:history="1">
        <w:r w:rsidRPr="00FC229E">
          <w:rPr>
            <w:rFonts w:ascii="Times New Roman" w:eastAsia="Times New Roman" w:hAnsi="Times New Roman" w:cs="Times New Roman"/>
            <w:sz w:val="24"/>
            <w:szCs w:val="24"/>
            <w:lang w:val="ru-RU"/>
          </w:rPr>
          <w:t>статьей 409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законами, иными нормативными правовыми актами Луганской Народной Республики,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219.</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Право работников на профессиональную подготовку, переподготовку и повышение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имеют право на подготовку и дополнительное профессиональное образование.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Указанное право реализуется путем заключения договора между работником и работодателем.</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006D4E0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32.</w:t>
      </w:r>
      <w:r w:rsidR="006D4E04" w:rsidRPr="00FC229E">
        <w:rPr>
          <w:rFonts w:ascii="Times New Roman" w:eastAsia="Times New Roman" w:hAnsi="Times New Roman" w:cs="Times New Roman"/>
          <w:b/>
          <w:bCs/>
          <w:caps/>
          <w:sz w:val="24"/>
          <w:szCs w:val="24"/>
          <w:lang w:val="ru-RU"/>
        </w:rPr>
        <w:t xml:space="preserve"> </w:t>
      </w:r>
      <w:r w:rsidR="00AD4864">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УЧЕНИЧЕСКИЙ ДОГОВОР</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220.</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Ученический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с работником данной организации является дополнительным к трудовому договору.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221.</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Содержание ученического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может содержать иные условия, определенные соглашением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222</w:t>
      </w:r>
      <w:r w:rsidRPr="00FC229E">
        <w:rPr>
          <w:rFonts w:ascii="Times New Roman" w:eastAsia="Times New Roman" w:hAnsi="Times New Roman" w:cs="Times New Roman"/>
          <w:bCs/>
          <w:sz w:val="24"/>
          <w:szCs w:val="24"/>
          <w:lang w:val="ru-RU"/>
        </w:rPr>
        <w:t>.</w:t>
      </w:r>
      <w:r w:rsidR="006D4E04" w:rsidRPr="00FC229E">
        <w:rPr>
          <w:rFonts w:ascii="Times New Roman" w:eastAsia="Times New Roman" w:hAnsi="Times New Roman" w:cs="Times New Roman"/>
          <w:bCs/>
          <w:sz w:val="24"/>
          <w:szCs w:val="24"/>
          <w:lang w:val="ru-RU"/>
        </w:rPr>
        <w:t xml:space="preserve"> </w:t>
      </w:r>
      <w:r w:rsidRPr="00FC229E">
        <w:rPr>
          <w:rFonts w:ascii="Times New Roman" w:eastAsia="Times New Roman" w:hAnsi="Times New Roman" w:cs="Times New Roman"/>
          <w:b/>
          <w:sz w:val="24"/>
          <w:szCs w:val="24"/>
          <w:lang w:val="ru-RU"/>
        </w:rPr>
        <w:t>Срок и форма ученического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заключается на срок, необходимый для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заключается в письменной форме в двух экземплярах.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223.</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Действие ученического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действует со дня, указанного в этом договоре, в течение предусмотренного им срока.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Луганской Народной Республики.</w:t>
      </w:r>
    </w:p>
    <w:p w:rsidR="00AD4864" w:rsidRPr="005B2FF3"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течение срока действия ученического договора его содержание может быть изменено только по соглашению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224.</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Организационные формы ученичества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Ученичество организуется в форме индивидуального, бригадного, курсового обучения и в иных формах.</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225.</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Время ученичества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226.</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Оплата ученичества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законом минимального размера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выполняемая учеником на практических занятиях, оплачивается по установленным расценкам.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227.</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Распространение на учеников трудового законодательства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учеников распространяется трудовое законодательство, включая законодательство об охране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228.</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Недействительность условий ученического договора</w:t>
      </w:r>
    </w:p>
    <w:p w:rsidR="006D4E04" w:rsidRPr="00C44D7C"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229.</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Права и обязанности учеников по окончании ученичества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230.</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Основания прекращения трудового договора</w:t>
      </w:r>
    </w:p>
    <w:p w:rsidR="00AD4864" w:rsidRDefault="00230916" w:rsidP="005B2FF3">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Ученический договор прекращается по окончании срока обучения или по основаниям,</w:t>
      </w:r>
      <w:r w:rsidR="005B2FF3">
        <w:rPr>
          <w:rFonts w:ascii="Times New Roman" w:eastAsia="Times New Roman" w:hAnsi="Times New Roman" w:cs="Times New Roman"/>
          <w:sz w:val="24"/>
          <w:szCs w:val="24"/>
          <w:lang w:val="ru-RU"/>
        </w:rPr>
        <w:t xml:space="preserve"> предусмотренным этим договором.</w:t>
      </w:r>
    </w:p>
    <w:p w:rsidR="005B2FF3" w:rsidRPr="005B2FF3" w:rsidRDefault="005B2FF3" w:rsidP="005B2FF3">
      <w:pPr>
        <w:spacing w:before="180" w:after="180" w:line="240" w:lineRule="auto"/>
        <w:jc w:val="both"/>
        <w:rPr>
          <w:rFonts w:ascii="Times New Roman" w:eastAsia="Times New Roman" w:hAnsi="Times New Roman" w:cs="Times New Roman"/>
          <w:sz w:val="24"/>
          <w:szCs w:val="24"/>
          <w:lang w:val="ru-RU"/>
        </w:rPr>
      </w:pPr>
    </w:p>
    <w:p w:rsidR="006D4E04"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006D4E0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rPr>
        <w:t>X</w:t>
      </w:r>
      <w:r w:rsidRPr="00FC229E">
        <w:rPr>
          <w:rFonts w:ascii="Times New Roman" w:eastAsia="Times New Roman" w:hAnsi="Times New Roman" w:cs="Times New Roman"/>
          <w:b/>
          <w:bCs/>
          <w:caps/>
          <w:sz w:val="24"/>
          <w:szCs w:val="24"/>
          <w:lang w:val="ru-RU"/>
        </w:rPr>
        <w:t>.</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ОХРАНА ТРУДА</w:t>
      </w:r>
    </w:p>
    <w:p w:rsidR="006D4E04"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6D4E04"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33.</w:t>
      </w:r>
      <w:r w:rsidR="006D4E04"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231.</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Основные понятия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законами. Порядок оценки уровня профессионального риска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232.</w:t>
      </w:r>
      <w:r w:rsidR="006D4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Основные направления государственной политики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направлениями государственной политики в области охраны труда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приоритета сохранения жизни и здоровья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принятие и реализация законов и иных нормативных правовых актов Луганской Народной Республики в области охраны труда, а также республиканских целевых, ведомственных целевых и территориальных целевых программ улучшения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государственное управление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республиканский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государственная экспертиза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установление порядка проведения специальной оценки условий труда и экспертизы качества проведения специальной оценки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содействие общественному контролю за соблюдением прав и законных интересов работников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профилактика несчастных случаев и повреждения здоровья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и учет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установление гарантий и компенсаций за работу с вредными и (или) опасными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распространение передового отечественного и зарубежного опыта работы по улучшению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участие государства в финансировании мероприятий по охране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подготовка специалистов по охране труда и их дополнительное профессиональное образование;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функционирования единой информационной системы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международное сотрудничество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Луганской Народной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6D4E04" w:rsidRPr="00FC229E" w:rsidRDefault="00DD2CB9" w:rsidP="00230916">
      <w:pPr>
        <w:spacing w:after="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sz w:val="24"/>
          <w:szCs w:val="24"/>
        </w:rPr>
        <w:fldChar w:fldCharType="begin"/>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HYPERLINK</w:instrText>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http</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zakonbase</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ru</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content</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part</w:instrText>
      </w:r>
      <w:r w:rsidR="00230916" w:rsidRPr="00FC229E">
        <w:rPr>
          <w:rFonts w:ascii="Times New Roman" w:eastAsia="Times New Roman" w:hAnsi="Times New Roman" w:cs="Times New Roman"/>
          <w:sz w:val="24"/>
          <w:szCs w:val="24"/>
          <w:lang w:val="ru-RU"/>
        </w:rPr>
        <w:instrText xml:space="preserve">/1308398" </w:instrText>
      </w:r>
      <w:r w:rsidRPr="00FC229E">
        <w:rPr>
          <w:rFonts w:ascii="Times New Roman" w:eastAsia="Times New Roman" w:hAnsi="Times New Roman" w:cs="Times New Roman"/>
          <w:sz w:val="24"/>
          <w:szCs w:val="24"/>
        </w:rPr>
        <w:fldChar w:fldCharType="separate"/>
      </w:r>
      <w:r w:rsidR="00230916" w:rsidRPr="00FC229E">
        <w:rPr>
          <w:rFonts w:ascii="Times New Roman" w:eastAsia="Times New Roman" w:hAnsi="Times New Roman" w:cs="Times New Roman"/>
          <w:b/>
          <w:bCs/>
          <w:caps/>
          <w:sz w:val="24"/>
          <w:szCs w:val="24"/>
          <w:lang w:val="ru-RU"/>
        </w:rPr>
        <w:t>ГЛАВА</w:t>
      </w:r>
      <w:r w:rsidR="006D4E04" w:rsidRPr="00FC229E">
        <w:rPr>
          <w:rFonts w:ascii="Times New Roman" w:eastAsia="Times New Roman" w:hAnsi="Times New Roman" w:cs="Times New Roman"/>
          <w:b/>
          <w:bCs/>
          <w:caps/>
          <w:sz w:val="24"/>
          <w:szCs w:val="24"/>
          <w:lang w:val="ru-RU"/>
        </w:rPr>
        <w:t xml:space="preserve"> </w:t>
      </w:r>
      <w:r w:rsidR="00230916" w:rsidRPr="00FC229E">
        <w:rPr>
          <w:rFonts w:ascii="Times New Roman" w:eastAsia="Times New Roman" w:hAnsi="Times New Roman" w:cs="Times New Roman"/>
          <w:b/>
          <w:bCs/>
          <w:caps/>
          <w:sz w:val="24"/>
          <w:szCs w:val="24"/>
          <w:lang w:val="ru-RU"/>
        </w:rPr>
        <w:t>34.</w:t>
      </w:r>
      <w:r w:rsidR="006D4E04"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ТРЕБОВАНИЯ ОХРАНЫ ТРУДА</w:t>
      </w:r>
      <w:r w:rsidR="00DD2CB9" w:rsidRPr="00FC229E">
        <w:rPr>
          <w:rFonts w:ascii="Times New Roman" w:eastAsia="Times New Roman" w:hAnsi="Times New Roman" w:cs="Times New Roman"/>
          <w:sz w:val="24"/>
          <w:szCs w:val="24"/>
        </w:rPr>
        <w:fldChar w:fldCharType="end"/>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233.</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Государственные нормативные требования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Государственными нормативными требованиями охраны труда, содержащимися в законах и иных нормативных правовых актах Луганской Народной Республики,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234.</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Обязанности по обеспечению безопасных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Обязанности по обеспечению безопасных условий и охраны труда возлагаются на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Работодатель обязан обеспечить: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создание и функционирование системы управления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применение прошедших обязательную сертификацию или декларирование соответствия в установленном законодательством Луганской Народной Республики о техническом регулировании порядке средств индивидуальной и коллективной защиты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соответствующие требованиям охраны труда условия труда на каждом рабочем месте;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Луганской Народной Республики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проведение специальной оценки условий труда в соответствии с законодательством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предоставление уполномоченному органу исполнительной власти, осуществляющему функции по выработке государственной политики и нормативно-правовому регулированию в сфере труда, органу </w:t>
      </w:r>
      <w:r w:rsidRPr="00FC229E">
        <w:rPr>
          <w:rFonts w:ascii="Times New Roman" w:eastAsia="Times New Roman" w:hAnsi="Times New Roman" w:cs="Times New Roman"/>
          <w:sz w:val="24"/>
          <w:szCs w:val="24"/>
          <w:lang w:val="ru-RU"/>
        </w:rPr>
        <w:lastRenderedPageBreak/>
        <w:t>исполнительной власти, уполномоченному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другим органам исполнительной власти, осуществляющим государственный контроль (надзор) в установленной сфере деятельности, Фонду социального страхования от несчастных случаев на производстве и профессиональных заболеваний,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230916" w:rsidRPr="00FC229E" w:rsidRDefault="00230916" w:rsidP="00AD4864">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и учет в установленном настоящим Кодексом, другими законами и иными нормативными правовыми актами Луганской Народной Республики порядке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беспрепятственный допуск должностных лиц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органов исполнительной власти Луганской Народной Республики в области охраны труда,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а также представителей Фонда социального страхования от несчастных случаев на производстве и профессиональных заболеваний и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выполнение предписаний должностных лиц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органов исполнительной власти Луганской Народной Республики в области охраны труда, представителей Фонда социального страхования от несчастных случаев на производстве и профессиональных заболеваний и рассмотрение представлений органов общественного контроля в установленные настоящим Кодексом, иными законами сроки;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обязательное социальное страхование работников от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ознакомление работников с требованиями охраны труда;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разработку и утверждение правил и инструкций по охране труда для работников по согласованию с выборным органом первичной профсоюзной организации или иного уполномоченного работниками органа в порядке, установленном</w:t>
      </w:r>
      <w:r w:rsidRPr="00FC229E">
        <w:rPr>
          <w:rFonts w:ascii="Times New Roman" w:eastAsia="Times New Roman" w:hAnsi="Times New Roman" w:cs="Times New Roman"/>
          <w:sz w:val="24"/>
          <w:szCs w:val="24"/>
        </w:rPr>
        <w:t> </w:t>
      </w:r>
      <w:hyperlink r:id="rId43" w:anchor="l4720" w:tgtFrame="_self" w:history="1">
        <w:r w:rsidRPr="00FC229E">
          <w:rPr>
            <w:rFonts w:ascii="Times New Roman" w:eastAsia="Times New Roman" w:hAnsi="Times New Roman" w:cs="Times New Roman"/>
            <w:sz w:val="24"/>
            <w:szCs w:val="24"/>
            <w:lang w:val="ru-RU"/>
          </w:rPr>
          <w:t>статьей 409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наличие комплекта нормативных правовых актов, содержащих требования охраны труда в соответствии со спецификой своей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разработку профилактических мероприятий по предупреждению несчастных случаев и профессиональных заболеваний, в том числе с участием сторон коллективного договора.</w:t>
      </w:r>
    </w:p>
    <w:p w:rsidR="009C1F70" w:rsidRDefault="009C1F70"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235.</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Медицинские осмотры некоторых категорий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Настоящим Кодексом, другими законами и иными нормативными правовыми актами Луганской Народной Республики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236.</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Обязанности работника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соблюдать требования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правильно применять средства индивидуальной и коллективной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w:t>
      </w:r>
      <w:r w:rsidRPr="00FC229E">
        <w:rPr>
          <w:rFonts w:ascii="Times New Roman" w:eastAsia="Times New Roman" w:hAnsi="Times New Roman" w:cs="Times New Roman"/>
          <w:sz w:val="24"/>
          <w:szCs w:val="24"/>
          <w:lang w:val="ru-RU"/>
        </w:rPr>
        <w:lastRenderedPageBreak/>
        <w:t>осмотры,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p>
    <w:p w:rsidR="007C0E04" w:rsidRPr="004D5DB7"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выполнять требования непосредственного или вышестоящего руководителя, специалиста службы охраны труда и должностных лиц органов, осуществляющих государственный надзор за охраной труда, а также представителей Фонда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социального страхования от несчастных случаев на производстве и профессиональных заболеваний по устранению нарушений требований нормативных правовых актов по охране труда.</w:t>
      </w:r>
    </w:p>
    <w:p w:rsidR="007C0E04" w:rsidRPr="00FC229E" w:rsidRDefault="00230916" w:rsidP="007C0E04">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237.</w:t>
      </w:r>
      <w:r w:rsidR="00C24F67"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Соответствие производственных объектов и продукции государственным </w:t>
      </w:r>
      <w:r w:rsidR="007C0E04" w:rsidRPr="00FC229E">
        <w:rPr>
          <w:rFonts w:ascii="Times New Roman" w:eastAsia="Times New Roman" w:hAnsi="Times New Roman" w:cs="Times New Roman"/>
          <w:b/>
          <w:sz w:val="24"/>
          <w:szCs w:val="24"/>
          <w:lang w:val="ru-RU"/>
        </w:rPr>
        <w:t xml:space="preserve"> </w:t>
      </w:r>
    </w:p>
    <w:p w:rsidR="00230916" w:rsidRPr="00FC229E" w:rsidRDefault="007C0E04"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нормативным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Новые или реконструируемые производственные объекты не могут быть приняты в эксплуатацию без заключения соответствующего органа исполнительной власти, осуществляющего государственный контроль (надзор) в установленной сфере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24F67"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Луганской Народной Республики об обеспечении единства измерений и законодательством Луганской Народной Республики о техническом регулировании.</w:t>
      </w:r>
    </w:p>
    <w:p w:rsidR="00C24F67"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C24F67"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35.</w:t>
      </w:r>
      <w:r w:rsidR="00C24F67"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ОРГАНИЗАЦИЯ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238.</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Государственное управление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Государственное управление охраной труда осуществляется Советом Министров Луганской Народной Республики непосредственно или по его поручению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органами исполнительной власти в пределах их полномочий.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w:t>
      </w:r>
      <w:r w:rsidRPr="00FC229E">
        <w:rPr>
          <w:rFonts w:ascii="Times New Roman" w:eastAsia="Times New Roman" w:hAnsi="Times New Roman" w:cs="Times New Roman"/>
          <w:sz w:val="24"/>
          <w:szCs w:val="24"/>
          <w:lang w:val="ru-RU"/>
        </w:rPr>
        <w:lastRenderedPageBreak/>
        <w:t>функции в области охраны труда, обязаны согласовывать принимаемые ими решения в области охраны труда, а также координировать свою деятельность с органом исполнительной власти, осуществляющим функции по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государственного управления охраной труда Советом Министров Луганской Народной Республики, уполномоченный орган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обеспечивают разработку нормативных правовых актов, определяющих основы государственного управления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разрабатывают государственные программы улучшения условий и охраны труда и обеспечивают контроль за их выполнением;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устанавливают порядок организации и проведения обучения по охране труда работников, в том числе руководителей организаций, а также работодателей – физических лиц –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устанавливают порядок осуществления государственной экспертизы условий труда, порядок проведения специальной оценки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разрабатывают меры экономического стимулирования деятельности работодателей по обеспечению безопасных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обеспечивают взаимодействие органов исполнительной власти Луганской Народной Республики,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организуют международное сотрудничество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разрабатывают государственную систему управления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исполняют иные полномочия в сфере государственного управления охраной труда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государственного управления охраной труда органы исполнительной власти Луганской Народной Республики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обеспечивают реализацию на соответствующей территории Луганской Народной Республики государственной политики в области охраны труда и республиканских программ улучшения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координируют проведение на соответствующей территории Луганской Народной Республики в установленном порядке обучения по охране труда работников, в том числе руководителей организаций, а также работодателей – физических лиц –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осуществляют на соответствующей территории Луганской Народной Республики в установленном порядке государственную экспертизу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организуют сбор и обработку информации о состоянии условий и охраны труда у работодателей, осуществляющих деятельность на соответствующей территории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разрабатывают и утверждают территориальные системы управления охраной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исполняют иные полномочия в сфере государственного управления охраной труда, не отнесенные к полномочиям органа исполнительной власти, в соответствии с законами и иными нормативными правовыми актами Луганской Народной Республики.</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239.</w:t>
      </w:r>
      <w:r w:rsidR="00C24F67"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Государственная экспертиза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Государственная экспертиза условий труда осуществляется органом исполнительной власти, уполномоченным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Луганской Народной Республики в области охраны труда в порядке, установленном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Государственная экспертиза условий труда осуществляется в целях оценки: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качества проведения специальной оценки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правильности предоставления работникам гарантий и компенсаций за работу с вредными и (или) опасными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осуществляющие государственную экспертизу условий труда, имеют право: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порядке, установленном законами и иными нормативными правовыми актами Луганской Народной Республики,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запрашивать и безвозмездно получать необходимые для осуществления экспертизы документы и другие материалы;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законами и иными нормативными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осуществляющие государственную экспертизу условий труда, обязаны: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от несчастных случаев на производстве и профессиональных заболеваний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объективность и обоснованность выводов, изложенных в заключениях;</w:t>
      </w:r>
    </w:p>
    <w:p w:rsidR="00AD4864" w:rsidRPr="009C1F70"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240.</w:t>
      </w:r>
      <w:r w:rsidR="00C24F67"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Служба охраны труда в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w:t>
      </w:r>
      <w:r w:rsidRPr="00FC229E">
        <w:rPr>
          <w:rFonts w:ascii="Times New Roman" w:eastAsia="Times New Roman" w:hAnsi="Times New Roman" w:cs="Times New Roman"/>
          <w:sz w:val="24"/>
          <w:szCs w:val="24"/>
          <w:u w:val="single"/>
          <w:lang w:val="ru-RU"/>
        </w:rPr>
        <w:t>превышает 50 человек</w:t>
      </w:r>
      <w:r w:rsidRPr="00FC229E">
        <w:rPr>
          <w:rFonts w:ascii="Times New Roman" w:eastAsia="Times New Roman" w:hAnsi="Times New Roman" w:cs="Times New Roman"/>
          <w:sz w:val="24"/>
          <w:szCs w:val="24"/>
          <w:lang w:val="ru-RU"/>
        </w:rPr>
        <w:t xml:space="preserve">, создается служба охраны труда или вводится должность </w:t>
      </w:r>
      <w:r w:rsidRPr="00FC229E">
        <w:rPr>
          <w:rFonts w:ascii="Times New Roman" w:eastAsia="Times New Roman" w:hAnsi="Times New Roman" w:cs="Times New Roman"/>
          <w:sz w:val="24"/>
          <w:szCs w:val="24"/>
          <w:u w:val="single"/>
          <w:lang w:val="ru-RU"/>
        </w:rPr>
        <w:t>специалиста по охране труда</w:t>
      </w:r>
      <w:r w:rsidRPr="00FC229E">
        <w:rPr>
          <w:rFonts w:ascii="Times New Roman" w:eastAsia="Times New Roman" w:hAnsi="Times New Roman" w:cs="Times New Roman"/>
          <w:sz w:val="24"/>
          <w:szCs w:val="24"/>
          <w:lang w:val="ru-RU"/>
        </w:rPr>
        <w:t>, имеющего соответствующую подготовку или опыт работы в этой области.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Работодатель, численность работников которого </w:t>
      </w:r>
      <w:r w:rsidRPr="00FC229E">
        <w:rPr>
          <w:rFonts w:ascii="Times New Roman" w:eastAsia="Times New Roman" w:hAnsi="Times New Roman" w:cs="Times New Roman"/>
          <w:b/>
          <w:sz w:val="24"/>
          <w:szCs w:val="24"/>
          <w:lang w:val="ru-RU"/>
        </w:rPr>
        <w:t>не</w:t>
      </w:r>
      <w:r w:rsidRPr="00FC229E">
        <w:rPr>
          <w:rFonts w:ascii="Times New Roman" w:eastAsia="Times New Roman" w:hAnsi="Times New Roman" w:cs="Times New Roman"/>
          <w:sz w:val="24"/>
          <w:szCs w:val="24"/>
          <w:lang w:val="ru-RU"/>
        </w:rPr>
        <w:t xml:space="preserve"> превышает 50 человек, </w:t>
      </w:r>
      <w:r w:rsidRPr="00FC229E">
        <w:rPr>
          <w:rFonts w:ascii="Times New Roman" w:eastAsia="Times New Roman" w:hAnsi="Times New Roman" w:cs="Times New Roman"/>
          <w:sz w:val="24"/>
          <w:szCs w:val="24"/>
          <w:u w:val="single"/>
          <w:lang w:val="ru-RU"/>
        </w:rPr>
        <w:t>принимает решение</w:t>
      </w:r>
      <w:r w:rsidRPr="00FC229E">
        <w:rPr>
          <w:rFonts w:ascii="Times New Roman" w:eastAsia="Times New Roman" w:hAnsi="Times New Roman" w:cs="Times New Roman"/>
          <w:sz w:val="24"/>
          <w:szCs w:val="24"/>
          <w:lang w:val="ru-RU"/>
        </w:rPr>
        <w:t xml:space="preserve"> о создании службы охраны труда или введении должности специалиста по охране труда с учетом специфики своей производственной деятельности.</w:t>
      </w:r>
    </w:p>
    <w:p w:rsidR="009B7CD4" w:rsidRPr="00FC229E" w:rsidRDefault="009B7CD4"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Руководители и </w:t>
      </w:r>
      <w:r w:rsidRPr="00FC229E">
        <w:rPr>
          <w:rFonts w:ascii="Times New Roman" w:eastAsia="Times New Roman" w:hAnsi="Times New Roman" w:cs="Times New Roman"/>
          <w:sz w:val="24"/>
          <w:szCs w:val="24"/>
          <w:u w:val="single"/>
          <w:lang w:val="ru-RU"/>
        </w:rPr>
        <w:t>специалисты службы охраны труда</w:t>
      </w:r>
      <w:r w:rsidRPr="00FC229E">
        <w:rPr>
          <w:rFonts w:ascii="Times New Roman" w:eastAsia="Times New Roman" w:hAnsi="Times New Roman" w:cs="Times New Roman"/>
          <w:sz w:val="24"/>
          <w:szCs w:val="24"/>
          <w:lang w:val="ru-RU"/>
        </w:rPr>
        <w:t xml:space="preserve"> по своей должности и </w:t>
      </w:r>
      <w:r w:rsidRPr="00FC229E">
        <w:rPr>
          <w:rFonts w:ascii="Times New Roman" w:eastAsia="Times New Roman" w:hAnsi="Times New Roman" w:cs="Times New Roman"/>
          <w:sz w:val="24"/>
          <w:szCs w:val="24"/>
          <w:u w:val="single"/>
          <w:lang w:val="ru-RU"/>
        </w:rPr>
        <w:t>заработной плат</w:t>
      </w:r>
      <w:r w:rsidRPr="00FC229E">
        <w:rPr>
          <w:rFonts w:ascii="Times New Roman" w:eastAsia="Times New Roman" w:hAnsi="Times New Roman" w:cs="Times New Roman"/>
          <w:sz w:val="24"/>
          <w:szCs w:val="24"/>
          <w:lang w:val="ru-RU"/>
        </w:rPr>
        <w:t xml:space="preserve">е приравниваются </w:t>
      </w:r>
      <w:r w:rsidRPr="00FC229E">
        <w:rPr>
          <w:rFonts w:ascii="Times New Roman" w:eastAsia="Times New Roman" w:hAnsi="Times New Roman" w:cs="Times New Roman"/>
          <w:sz w:val="24"/>
          <w:szCs w:val="24"/>
          <w:u w:val="single"/>
          <w:lang w:val="ru-RU"/>
        </w:rPr>
        <w:t>к руководителям и специалистам</w:t>
      </w:r>
      <w:r w:rsidR="00E92B7F" w:rsidRPr="00FC229E">
        <w:rPr>
          <w:rFonts w:ascii="Times New Roman" w:eastAsia="Times New Roman" w:hAnsi="Times New Roman" w:cs="Times New Roman"/>
          <w:sz w:val="24"/>
          <w:szCs w:val="24"/>
          <w:u w:val="single"/>
          <w:lang w:val="ru-RU"/>
        </w:rPr>
        <w:t xml:space="preserve"> основных</w:t>
      </w:r>
      <w:r w:rsidR="00E92B7F" w:rsidRPr="00FC229E">
        <w:rPr>
          <w:rFonts w:ascii="Times New Roman" w:eastAsia="Times New Roman" w:hAnsi="Times New Roman" w:cs="Times New Roman"/>
          <w:sz w:val="24"/>
          <w:szCs w:val="24"/>
          <w:lang w:val="ru-RU"/>
        </w:rPr>
        <w:t xml:space="preserve"> производственных служб.</w:t>
      </w:r>
    </w:p>
    <w:p w:rsidR="009B7CD4"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отсутствии у работодателя службы охраны труда, штатного специалиста по охране труда их функции осуществляют работодатель – физическое лицо –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Структура службы охраны труда в организации и численность работников службы охраны труда определяются работодателем с учетом рекомендаций органа исполнительной власти, осуществляющего функции по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C24F67"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241.</w:t>
      </w:r>
      <w:r w:rsidR="00C24F67"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Комитеты (комиссии) по охране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C0E04"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w:t>
      </w:r>
      <w:r w:rsidRPr="00FC229E">
        <w:rPr>
          <w:rFonts w:ascii="Times New Roman" w:eastAsia="Times New Roman" w:hAnsi="Times New Roman" w:cs="Times New Roman"/>
          <w:sz w:val="24"/>
          <w:szCs w:val="24"/>
          <w:lang w:val="ru-RU"/>
        </w:rPr>
        <w:lastRenderedPageBreak/>
        <w:t>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C459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FC4596"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36.</w:t>
      </w:r>
      <w:r w:rsidR="00FC4596" w:rsidRPr="00FC229E">
        <w:rPr>
          <w:rFonts w:ascii="Times New Roman" w:eastAsia="Times New Roman" w:hAnsi="Times New Roman" w:cs="Times New Roman"/>
          <w:b/>
          <w:bCs/>
          <w:caps/>
          <w:sz w:val="24"/>
          <w:szCs w:val="24"/>
          <w:lang w:val="ru-RU"/>
        </w:rPr>
        <w:t xml:space="preserve"> </w:t>
      </w:r>
    </w:p>
    <w:p w:rsidR="00230916" w:rsidRPr="00FC229E" w:rsidRDefault="00FC459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 xml:space="preserve"> </w:t>
      </w:r>
      <w:r w:rsidR="00230916" w:rsidRPr="00FC229E">
        <w:rPr>
          <w:rFonts w:ascii="Times New Roman" w:eastAsia="Times New Roman" w:hAnsi="Times New Roman" w:cs="Times New Roman"/>
          <w:b/>
          <w:bCs/>
          <w:caps/>
          <w:sz w:val="24"/>
          <w:szCs w:val="24"/>
          <w:lang w:val="ru-RU"/>
        </w:rPr>
        <w:t>ОБЕСПЕЧЕНИЕ ПРАВ РАБОТНИКОВ НА ОХРАНУ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242</w:t>
      </w:r>
      <w:r w:rsidRPr="00FC229E">
        <w:rPr>
          <w:rFonts w:ascii="Times New Roman" w:eastAsia="Times New Roman" w:hAnsi="Times New Roman" w:cs="Times New Roman"/>
          <w:bCs/>
          <w:sz w:val="24"/>
          <w:szCs w:val="24"/>
          <w:lang w:val="ru-RU"/>
        </w:rPr>
        <w:t>.</w:t>
      </w:r>
      <w:r w:rsidR="00FC4596" w:rsidRPr="00FC229E">
        <w:rPr>
          <w:rFonts w:ascii="Times New Roman" w:eastAsia="Times New Roman" w:hAnsi="Times New Roman" w:cs="Times New Roman"/>
          <w:bCs/>
          <w:sz w:val="24"/>
          <w:szCs w:val="24"/>
          <w:lang w:val="ru-RU"/>
        </w:rPr>
        <w:t xml:space="preserve"> </w:t>
      </w:r>
      <w:r w:rsidRPr="00FC229E">
        <w:rPr>
          <w:rFonts w:ascii="Times New Roman" w:eastAsia="Times New Roman" w:hAnsi="Times New Roman" w:cs="Times New Roman"/>
          <w:b/>
          <w:sz w:val="24"/>
          <w:szCs w:val="24"/>
          <w:lang w:val="ru-RU"/>
        </w:rPr>
        <w:t>Право работника на труд в условиях, отвечающих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работник имеет право 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рабочее место, соответствующее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обязательное социальное страхование от несчастных случаев на производстве и профессиональных заболеваний в соответствии с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средствами индивидуальной и коллективной защиты в соответствии с требованиями охраны труда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обучение безопасным методам и приемам труда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запрос о проведении проверки условий и охраны труда на его рабочем месте органом исполнительной власти, уполномоченным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Фонда социального страхования от несчастных случаев на производстве и профессиональных заболеваний, а также органами профсоюзного контроля за соблюдением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обращение в органы государственной власти Луганской Народной Республики и органы местного самоуправления, к работодателю, в объединения работодателей, Фонд социального страхования от несчастных случаев на производстве и профессиональных заболеваний, а также в профессиональные союзы, их объединения и иные уполномоченные работниками представительные органы по вопросам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w:t>
      </w:r>
      <w:r w:rsidRPr="00FC229E">
        <w:rPr>
          <w:rFonts w:ascii="Times New Roman" w:eastAsia="Times New Roman" w:hAnsi="Times New Roman" w:cs="Times New Roman"/>
          <w:sz w:val="24"/>
          <w:szCs w:val="24"/>
        </w:rPr>
        <w:t> </w:t>
      </w:r>
      <w:hyperlink r:id="rId44" w:anchor="l5197" w:tgtFrame="_self" w:history="1">
        <w:r w:rsidRPr="00FC229E">
          <w:rPr>
            <w:rFonts w:ascii="Times New Roman" w:eastAsia="Times New Roman" w:hAnsi="Times New Roman" w:cs="Times New Roman"/>
            <w:sz w:val="24"/>
            <w:szCs w:val="24"/>
            <w:lang w:val="ru-RU"/>
          </w:rPr>
          <w:t>141</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 167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7C0E04" w:rsidRPr="00FC229E" w:rsidRDefault="00230916" w:rsidP="007C0E04">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243.</w:t>
      </w:r>
      <w:r w:rsidR="007C0E04" w:rsidRPr="00FC229E">
        <w:rPr>
          <w:rFonts w:ascii="Times New Roman" w:eastAsia="Times New Roman" w:hAnsi="Times New Roman" w:cs="Times New Roman"/>
          <w:b/>
          <w:bCs/>
          <w:sz w:val="24"/>
          <w:szCs w:val="24"/>
          <w:lang w:val="ru-RU"/>
        </w:rPr>
        <w:t xml:space="preserve"> </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Гарантии права работников на труд в условиях, соответствующих требованиям </w:t>
      </w:r>
      <w:r w:rsidR="007C0E04" w:rsidRPr="00FC229E">
        <w:rPr>
          <w:rFonts w:ascii="Times New Roman" w:eastAsia="Times New Roman" w:hAnsi="Times New Roman" w:cs="Times New Roman"/>
          <w:b/>
          <w:sz w:val="24"/>
          <w:szCs w:val="24"/>
          <w:lang w:val="ru-RU"/>
        </w:rPr>
        <w:t xml:space="preserve">     </w:t>
      </w:r>
    </w:p>
    <w:p w:rsidR="00230916" w:rsidRPr="00FC229E" w:rsidRDefault="007C0E04"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Государство гарантирует работникам защиту их права на труд в условиях, соответствующих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труда, предусмотренные трудовым договором, должны соответствовать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Луганской Народной Республики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законами) работодатель обязан предоставить работнику другую работу на время устранения такой опасности.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законом.</w:t>
      </w:r>
    </w:p>
    <w:p w:rsidR="007C0E04" w:rsidRPr="00C44D7C"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244.</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w:t>
      </w:r>
      <w:r w:rsidR="007C0E04"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беспечение работников средствами индивидуальной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имеет право по согласованию с выборным органом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245.</w:t>
      </w:r>
      <w:r w:rsidR="00FC4596"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Выдача молока и лечебно-профилактического питания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работах с вредными условиями труда работникам выдаются бесплатно по установленным нормам молоко или другие равноценные пищевые продукты. На работах с особо вредными условиями труда предоставляется бесплатно по установленным нормам лечебно-профилактическое питание.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Нормы и условия бесплатной выдачи молока или других равноценных пищевых продуктов, лечебно-профилактического питания устанавливаются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246.</w:t>
      </w:r>
      <w:r w:rsidR="00FC4596"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Санитарно-бытовое и лечебно-профилактическое обслуживание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247.</w:t>
      </w:r>
      <w:r w:rsidR="00FC4596"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Дополнительные гарантии охраны труда отдельным категориям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случаях, предусмотренных настоящим Кодексом, другими законами и иными нормативными правовыми актами Луганской Народной Республики,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с соответствующей оплатой; устанавливать перерывы для </w:t>
      </w:r>
      <w:r w:rsidRPr="00FC229E">
        <w:rPr>
          <w:rFonts w:ascii="Times New Roman" w:eastAsia="Times New Roman" w:hAnsi="Times New Roman" w:cs="Times New Roman"/>
          <w:sz w:val="24"/>
          <w:szCs w:val="24"/>
          <w:lang w:val="ru-RU"/>
        </w:rPr>
        <w:lastRenderedPageBreak/>
        <w:t>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248.</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Обучение и профессиональная подготовка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 работники, в том числе руководители организаций, а также работодатели – физические лица – предприниматели, обязаны проходить обучение по охране труда и проверку знания требований охраны труда в порядке, установленном уполномоченным Советом Министров Луганской Народной Республики органом исполнительной власти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Государство содействует организации обучения по охране труда в организациях, осуществляющих образовательную деятельность.</w:t>
      </w:r>
    </w:p>
    <w:p w:rsidR="004D5DB7"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Государство обеспечивает подготовку специалистов в области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249.</w:t>
      </w:r>
      <w:r w:rsidR="00FC459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Финансирование мероприятий по улучшению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Финансирование мероприятий по улучшению условий и охраны труда осуществляется за счет средств государственного бюджета, местных бюджетов, внебюджетных источников в порядке, установленном законами и иными нормативными правовыми актами Луганской Народной Республики, нормативными правовыми актами органов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Финансирование мероприятий по улучшению условий и охраны труда работодателями осуществляется в размере не менее 0,5 процента суммы затрат на производство продукции (работ, услуг). На предприятиях, финансируемых из государственного бюджета, финансирование осуществляется </w:t>
      </w:r>
      <w:r w:rsidRPr="00FC229E">
        <w:rPr>
          <w:rFonts w:ascii="Times New Roman" w:eastAsia="Times New Roman" w:hAnsi="Times New Roman" w:cs="Times New Roman"/>
          <w:b/>
          <w:sz w:val="24"/>
          <w:szCs w:val="24"/>
          <w:lang w:val="ru-RU"/>
        </w:rPr>
        <w:t>в размере</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0,2 процента от фонда оплаты труда</w:t>
      </w:r>
      <w:r w:rsidRPr="00FC229E">
        <w:rPr>
          <w:rFonts w:ascii="Times New Roman" w:eastAsia="Times New Roman" w:hAnsi="Times New Roman" w:cs="Times New Roman"/>
          <w:sz w:val="24"/>
          <w:szCs w:val="24"/>
          <w:lang w:val="ru-RU"/>
        </w:rPr>
        <w:t>.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отраслях экономики, на отдельных территориях Луганской Народной Республики, а также у работодателей могут создаваться фонды охраны труда в соответствии с законами и иными нормативными правовыми актами Луганской Народной Республики, нормативными правовыми актами органов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не несет расходов на финансирование мероприятий по улучшению условий и охраны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250.</w:t>
      </w:r>
      <w:r w:rsidR="00412622"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Несчастные случаи, подлежащие расследованию и учету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w:t>
      </w:r>
      <w:r w:rsidRPr="00FC229E">
        <w:rPr>
          <w:rFonts w:ascii="Times New Roman" w:eastAsia="Times New Roman" w:hAnsi="Times New Roman" w:cs="Times New Roman"/>
          <w:sz w:val="24"/>
          <w:szCs w:val="24"/>
          <w:lang w:val="ru-RU"/>
        </w:rPr>
        <w:lastRenderedPageBreak/>
        <w:t>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и другие лица, получающие образование в соответствии с ученическим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обучающиеся, проходящие производственную практику;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осужденные к лишению свободы и привлекаемые к труду;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привлекаемые в установленном порядке к выполнению общественно-полезных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члены производственных кооперативов и члены крестьянских (фермерских) хозяйств, принимающие личное трудовое участие в их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пожаров,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251.</w:t>
      </w:r>
      <w:r w:rsidR="00412622"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Обязанности работодателя при несчастном случае</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несчастных случаях, указанных в</w:t>
      </w:r>
      <w:r w:rsidRPr="00FC229E">
        <w:rPr>
          <w:rFonts w:ascii="Times New Roman" w:eastAsia="Times New Roman" w:hAnsi="Times New Roman" w:cs="Times New Roman"/>
          <w:sz w:val="24"/>
          <w:szCs w:val="24"/>
        </w:rPr>
        <w:t> </w:t>
      </w:r>
      <w:hyperlink r:id="rId45" w:anchor="l1052" w:tgtFrame="_self" w:history="1">
        <w:r w:rsidRPr="00FC229E">
          <w:rPr>
            <w:rFonts w:ascii="Times New Roman" w:eastAsia="Times New Roman" w:hAnsi="Times New Roman" w:cs="Times New Roman"/>
            <w:sz w:val="24"/>
            <w:szCs w:val="24"/>
            <w:lang w:val="ru-RU"/>
          </w:rPr>
          <w:t>статье 228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работодатель (его представитель)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немедленно организовать первую помощь пострадавшему и при необходимости доставку его в медицинскую организацию;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немедленно проинформировать о несчастном случае органы и организации, указанные в настоящем Кодексе, других законах и иных нормативных правовых актах Луганской Народной Республики, а о тяжелом несчастном случае или несчастном случае со смертельным исходом – также родственников пострадавшего;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252.</w:t>
      </w:r>
      <w:r w:rsidR="00412622"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извещения о несчастных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w:t>
      </w:r>
      <w:r w:rsidRPr="00FC229E">
        <w:rPr>
          <w:rFonts w:ascii="Times New Roman" w:eastAsia="Times New Roman" w:hAnsi="Times New Roman" w:cs="Times New Roman"/>
          <w:sz w:val="24"/>
          <w:szCs w:val="24"/>
          <w:u w:val="single"/>
          <w:lang w:val="ru-RU"/>
        </w:rPr>
        <w:t>групповом</w:t>
      </w:r>
      <w:r w:rsidRPr="00FC229E">
        <w:rPr>
          <w:rFonts w:ascii="Times New Roman" w:eastAsia="Times New Roman" w:hAnsi="Times New Roman" w:cs="Times New Roman"/>
          <w:sz w:val="24"/>
          <w:szCs w:val="24"/>
          <w:lang w:val="ru-RU"/>
        </w:rPr>
        <w:t xml:space="preserve"> несчастном случае (два человека и более), </w:t>
      </w:r>
      <w:r w:rsidRPr="00FC229E">
        <w:rPr>
          <w:rFonts w:ascii="Times New Roman" w:eastAsia="Times New Roman" w:hAnsi="Times New Roman" w:cs="Times New Roman"/>
          <w:sz w:val="24"/>
          <w:szCs w:val="24"/>
          <w:u w:val="single"/>
          <w:lang w:val="ru-RU"/>
        </w:rPr>
        <w:t xml:space="preserve">тяжелом </w:t>
      </w:r>
      <w:r w:rsidRPr="00FC229E">
        <w:rPr>
          <w:rFonts w:ascii="Times New Roman" w:eastAsia="Times New Roman" w:hAnsi="Times New Roman" w:cs="Times New Roman"/>
          <w:sz w:val="24"/>
          <w:szCs w:val="24"/>
          <w:lang w:val="ru-RU"/>
        </w:rPr>
        <w:t xml:space="preserve">несчастном случае или несчастном случае со </w:t>
      </w:r>
      <w:r w:rsidRPr="00FC229E">
        <w:rPr>
          <w:rFonts w:ascii="Times New Roman" w:eastAsia="Times New Roman" w:hAnsi="Times New Roman" w:cs="Times New Roman"/>
          <w:sz w:val="24"/>
          <w:szCs w:val="24"/>
          <w:u w:val="single"/>
          <w:lang w:val="ru-RU"/>
        </w:rPr>
        <w:t xml:space="preserve">смертельным </w:t>
      </w:r>
      <w:r w:rsidRPr="00FC229E">
        <w:rPr>
          <w:rFonts w:ascii="Times New Roman" w:eastAsia="Times New Roman" w:hAnsi="Times New Roman" w:cs="Times New Roman"/>
          <w:sz w:val="24"/>
          <w:szCs w:val="24"/>
          <w:lang w:val="ru-RU"/>
        </w:rPr>
        <w:t>исходом работодатель (его представитель) в течение суток обязан направить извещение по установленной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соответствующий территориальный орган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прокуратуру по месту происшествия несчастного случая;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орган исполнительной власти и (или) орган местного самоуправления по месту государственной регистрации юридического лица или физического лица в качестве физического лица – предпринимателя;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работодателю, направившему работника, с которым произошел несчастный случай;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44D7C"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случаях острого отравления работодатель (его представитель) сообщает также в соответствующий орган органа исполнительной власти, осуществляющего функции по государственному санитарно-эпидемиологическому надзору.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253.</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формирования комиссий по расследованию несчастных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w:t>
      </w:r>
      <w:r w:rsidRPr="00FC229E">
        <w:rPr>
          <w:rFonts w:ascii="Times New Roman" w:eastAsia="Times New Roman" w:hAnsi="Times New Roman" w:cs="Times New Roman"/>
          <w:b/>
          <w:sz w:val="24"/>
          <w:szCs w:val="24"/>
          <w:lang w:val="ru-RU"/>
        </w:rPr>
        <w:t>специалист по охране</w:t>
      </w:r>
      <w:r w:rsidRPr="00FC229E">
        <w:rPr>
          <w:rFonts w:ascii="Times New Roman" w:eastAsia="Times New Roman" w:hAnsi="Times New Roman" w:cs="Times New Roman"/>
          <w:sz w:val="24"/>
          <w:szCs w:val="24"/>
          <w:lang w:val="ru-RU"/>
        </w:rPr>
        <w:t xml:space="preserve"> труда </w:t>
      </w:r>
      <w:r w:rsidRPr="00FC229E">
        <w:rPr>
          <w:rFonts w:ascii="Times New Roman" w:eastAsia="Times New Roman" w:hAnsi="Times New Roman" w:cs="Times New Roman"/>
          <w:sz w:val="24"/>
          <w:szCs w:val="24"/>
          <w:u w:val="single"/>
          <w:lang w:val="ru-RU"/>
        </w:rPr>
        <w:t>или</w:t>
      </w:r>
      <w:r w:rsidRPr="00FC229E">
        <w:rPr>
          <w:rFonts w:ascii="Times New Roman" w:eastAsia="Times New Roman" w:hAnsi="Times New Roman" w:cs="Times New Roman"/>
          <w:sz w:val="24"/>
          <w:szCs w:val="24"/>
          <w:lang w:val="ru-RU"/>
        </w:rPr>
        <w:t xml:space="preserve"> лицо, назначенное ответственным за организацию работы по охране труда приказом (распоряжением) работодателя, </w:t>
      </w:r>
      <w:r w:rsidRPr="00FC229E">
        <w:rPr>
          <w:rFonts w:ascii="Times New Roman" w:eastAsia="Times New Roman" w:hAnsi="Times New Roman" w:cs="Times New Roman"/>
          <w:sz w:val="24"/>
          <w:szCs w:val="24"/>
          <w:u w:val="single"/>
          <w:lang w:val="ru-RU"/>
        </w:rPr>
        <w:t>представители работодателя</w:t>
      </w:r>
      <w:r w:rsidRPr="00FC229E">
        <w:rPr>
          <w:rFonts w:ascii="Times New Roman" w:eastAsia="Times New Roman" w:hAnsi="Times New Roman" w:cs="Times New Roman"/>
          <w:sz w:val="24"/>
          <w:szCs w:val="24"/>
          <w:lang w:val="ru-RU"/>
        </w:rPr>
        <w:t xml:space="preserve">, представители выборного органа первичной </w:t>
      </w:r>
      <w:r w:rsidRPr="00FC229E">
        <w:rPr>
          <w:rFonts w:ascii="Times New Roman" w:eastAsia="Times New Roman" w:hAnsi="Times New Roman" w:cs="Times New Roman"/>
          <w:sz w:val="24"/>
          <w:szCs w:val="24"/>
          <w:u w:val="single"/>
          <w:lang w:val="ru-RU"/>
        </w:rPr>
        <w:t>профсоюзной</w:t>
      </w:r>
      <w:r w:rsidRPr="00FC229E">
        <w:rPr>
          <w:rFonts w:ascii="Times New Roman" w:eastAsia="Times New Roman" w:hAnsi="Times New Roman" w:cs="Times New Roman"/>
          <w:sz w:val="24"/>
          <w:szCs w:val="24"/>
          <w:lang w:val="ru-RU"/>
        </w:rPr>
        <w:t xml:space="preserve"> организации или иного представительного органа работников, представитель исполнительного органа страховщика (по месту регистрации работодателя в качестве страхователя). </w:t>
      </w:r>
      <w:r w:rsidRPr="00FC229E">
        <w:rPr>
          <w:rFonts w:ascii="Times New Roman" w:eastAsia="Times New Roman" w:hAnsi="Times New Roman" w:cs="Times New Roman"/>
          <w:sz w:val="24"/>
          <w:szCs w:val="24"/>
          <w:u w:val="single"/>
          <w:lang w:val="ru-RU"/>
        </w:rPr>
        <w:t>Комиссию возглавляет работодатель</w:t>
      </w:r>
      <w:r w:rsidRPr="00FC229E">
        <w:rPr>
          <w:rFonts w:ascii="Times New Roman" w:eastAsia="Times New Roman" w:hAnsi="Times New Roman" w:cs="Times New Roman"/>
          <w:sz w:val="24"/>
          <w:szCs w:val="24"/>
          <w:lang w:val="ru-RU"/>
        </w:rPr>
        <w:t xml:space="preserve"> (его представитель), а в случаях, предусмотренных настоящим Кодексом, – должностное лицо соответствующего органа исполнительной власти, осуществляющего государственный контроль (надзор) в установленной сфере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Луганской Народной Республики или органа местного самоуправления (по согласованию), представитель территориального объединения организаций профсоюзов. Комиссию возглавляет, как правило, должностное лицо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иное не предусмотрено настоящим Кодексом, то состав комиссии утверждается приказом (распоряжением) уполномоченного органа исполнительной власти в сфере государственного надзора за соблюдением трудового законодательства и иных нормативных правовых актов, содержащих нормы трудового права.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представитель исполнительного органа страховщика.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несчастном случае, происшедшем в организации или на объекте, подконтрольных территориальному органу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групповом несчастном случае с числом погибших пять человек и более в состав комиссии включаются также представители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Федерации профессиональных </w:t>
      </w:r>
      <w:r w:rsidRPr="00FC229E">
        <w:rPr>
          <w:rFonts w:ascii="Times New Roman" w:eastAsia="Times New Roman" w:hAnsi="Times New Roman" w:cs="Times New Roman"/>
          <w:sz w:val="24"/>
          <w:szCs w:val="24"/>
          <w:lang w:val="ru-RU"/>
        </w:rPr>
        <w:lastRenderedPageBreak/>
        <w:t>союзов Луганской Народной Республики. Возглавляет комиссию руководитель уполномоченного государственного органа в сфере труда – главный государственный инспектор труда соответствующего уполномоченного государственного органа в сфере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254.</w:t>
      </w:r>
      <w:r w:rsidR="00412622"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Сроки расследования несчастных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законами и иными нормативными правовыми актами Луганской Народной Республики, по заявлению пострадавшего или его доверенного лица в течение одного месяца со дня поступления указанного заявления.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255.</w:t>
      </w:r>
      <w:r w:rsidR="00412622"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проведения расследования несчастных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требованию комиссии в необходимых для проведения расследования случаях работодатель за счет собственных средств обеспечивает: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фотографирование и (или) видеосъемку места происшествия и поврежденных объектов, составление планов, эскизов, схем;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печатание, тиражирование и оформление в необходимом количестве материалов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организацию доставки тела погибшего работника, его идентификацию и компенсирует связанные с этим затраты.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Материалы расследования несчастного случая включают: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приказ (распоряжение) о создании комиссии по расследованию несчастного случая;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планы, эскизы, схемы, протокол осмотра места происшествия, а при необходимости – фото- и видеоматериалы;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документы, характеризующие состояние рабочего места, наличие опасных и вредных производственных факторов;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выписки из журналов регистрации инструктажей по охране труда и протоколов проверки знания пострадавшими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протоколы опросов очевидцев несчастного случая и должностных лиц, объяснения пострадавших;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экспертные заключения специалистов, результаты технических расчетов, лабораторных исследований и испытаний;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документы по усмотрению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 в том числе в случае пребывания пострадавшего по месту постоянного проживания на территории полевых и вахтовых поселков;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смерть, несчастный случай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смерть или несчастный случай, произошедший при использовании в личных целях без ведома работодателя транспортных средств, оборудования, инструментов, материалов и т.п., принадлежащих либо используемых предприятием (кроме случаев, произошедших вследствие их неисправности, что подтверждено соответствующими заключениями).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при расследовании несчастного случая с застрахованным установлено, что нарушение Правил безопасности застрахованным содействовало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работником которого является пострадавший, компенсирует затраты, связанные с деятельностью комиссии и привлеченных к ее работе экспертов, других специалистов.</w:t>
      </w:r>
    </w:p>
    <w:p w:rsidR="00412622"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Возмещение затрат, связанных с командировкой работников, которые являются членами комиссии или привлечены к ее работе, осуществляется работодателем в размерах, предусмотренных нормами возмещения затрат на командировки.</w:t>
      </w:r>
    </w:p>
    <w:p w:rsidR="00412622" w:rsidRPr="00FC229E" w:rsidRDefault="00230916" w:rsidP="00412622">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256.</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Проведение расследования несчастных случаев государственными инспекторами </w:t>
      </w:r>
      <w:r w:rsidR="00412622" w:rsidRPr="00FC229E">
        <w:rPr>
          <w:rFonts w:ascii="Times New Roman" w:eastAsia="Times New Roman" w:hAnsi="Times New Roman" w:cs="Times New Roman"/>
          <w:b/>
          <w:sz w:val="24"/>
          <w:szCs w:val="24"/>
          <w:lang w:val="ru-RU"/>
        </w:rPr>
        <w:t xml:space="preserve">     </w:t>
      </w:r>
    </w:p>
    <w:p w:rsidR="00230916" w:rsidRPr="00FC229E" w:rsidRDefault="00412622"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44D7C"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w:t>
      </w:r>
      <w:r w:rsidRPr="00FC229E">
        <w:rPr>
          <w:rFonts w:ascii="Times New Roman" w:eastAsia="Times New Roman" w:hAnsi="Times New Roman" w:cs="Times New Roman"/>
          <w:sz w:val="24"/>
          <w:szCs w:val="24"/>
          <w:lang w:val="ru-RU"/>
        </w:rPr>
        <w:lastRenderedPageBreak/>
        <w:t>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257.</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оформления материалов расследования несчастных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w:t>
      </w:r>
      <w:r w:rsidRPr="00FC229E">
        <w:rPr>
          <w:rFonts w:ascii="Times New Roman" w:eastAsia="Times New Roman" w:hAnsi="Times New Roman" w:cs="Times New Roman"/>
          <w:sz w:val="24"/>
          <w:szCs w:val="24"/>
        </w:rPr>
        <w:t> </w:t>
      </w:r>
      <w:hyperlink r:id="rId46" w:anchor="l3163" w:tgtFrame="_self" w:history="1">
        <w:r w:rsidRPr="00FC229E">
          <w:rPr>
            <w:rFonts w:ascii="Times New Roman" w:eastAsia="Times New Roman" w:hAnsi="Times New Roman" w:cs="Times New Roman"/>
            <w:sz w:val="24"/>
            <w:szCs w:val="24"/>
            <w:lang w:val="ru-RU"/>
          </w:rPr>
          <w:t>статьи 231</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w:t>
      </w:r>
      <w:r w:rsidRPr="00FC229E">
        <w:rPr>
          <w:rFonts w:ascii="Times New Roman" w:eastAsia="Times New Roman" w:hAnsi="Times New Roman" w:cs="Times New Roman"/>
          <w:sz w:val="24"/>
          <w:szCs w:val="24"/>
          <w:lang w:val="ru-RU"/>
        </w:rPr>
        <w:lastRenderedPageBreak/>
        <w:t>установленной форме в двух экземплярах, обладающих равной юридической силой, которые подписываются всеми лицами, проводившими расследование.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258.</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регистрации и учета несчастных случаев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Третий экземпляр акта вместе с копиями материалов расследования, включая экземпляры актов о несчастном случае на производстве на каждого пострадавшего, направляется в исполнительный орган страховщика (по месту регистрации работодателя в качестве страхователя). Копии указанного акта вместе с копиями материалов расследования направляются: в соответствующий уполномоченный государственный орган в сфере труда и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орган исполнительной власти, уполномоченный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Луганской Народной Республике и разработки предложений по его профилактике.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окончании периода временной нетрудоспособности пострадавшего работодатель (его представитель) обязан направить в соответствующий уполномоченный государственный орган в сфере труда, а в необходимых случаях – в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9C1F70" w:rsidRDefault="009C1F70"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259.</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Профессиональные заболевания (отравления), подлежащие расследованию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Расследованию и учету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физического лица – предпринимателя.</w:t>
      </w:r>
    </w:p>
    <w:p w:rsidR="00230916" w:rsidRPr="00FC229E" w:rsidRDefault="00230916" w:rsidP="00AD4864">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260.</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Расследование острого профессионального отравления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каждом случае острого отравления на предприятиипострадавший или работник, обнаруживший его, должен немедленно сообщить руководителю работ, который непосредственно осуществляет контроль за состоянием охраны труда на рабочем месте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или другому уполномоченному лицу на предприятии и принять меры по оказанию необходимой помощи пострадавшему.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Непосредственный руководитель работ обязан</w:t>
      </w:r>
      <w:r w:rsidRPr="00FC229E">
        <w:rPr>
          <w:rFonts w:ascii="Times New Roman" w:eastAsia="Times New Roman" w:hAnsi="Times New Roman" w:cs="Times New Roman"/>
          <w:b/>
          <w:bCs/>
          <w:sz w:val="24"/>
          <w:szCs w:val="24"/>
          <w:lang w:val="ru-RU"/>
        </w:rPr>
        <w:t>:</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срочно организовать оказание первой неотложной помощи пострадавшему, организовать при необходимости его доставку в учреждение здравоохранения; поставить в известность работодателя о происшедшем; принять меры по недопущению подобных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Учреждение здравоохранения обязано передать в течение суток с использованием средств связи и на бумажном носителе экстренное извещение по факту обращения пострадавшего со ссылкой на острое отравление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1)предприятию, где работает пострадавший или территориальному исполнительному органу государственной власти, если пострадавшим является физическое лицо-предприниматель или лицо, которое обеспечивает себя работой самостоятельно;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территориальному органу, уполномоченному на осуществление государственного санитарно-эпидемического надзора (далее госсанэпидслужба);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3)рабочему органу Фонда социального страхования от несчастных случаев на производстве и профессиональных заболеваний (далее – Фонд) по месту нахождения предприятия, где работает пострадавший, или по месту возникновения острого отравления с физическим лицом-предпринимателем или лицом, которое обеспечивает себя работой самостоятельно.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острого отравления (заболевания) на производстве, при котором пострадало 2 и более человек, экстренное извещение составляется на каждого пострадавшего.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Главный государственный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санитарный врач территории, получив экстренное извещение об установлении предварительного диагноза острого профессионального отравления (заболевания), в течение суток должен оформить приказ о создании комиссии по расследованию в составе: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госсанэпидслужбы (председатель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(уполномоченное лицо);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профсоюзной организации (в случае отсутствия профсоюза – уполномоченное наемными работниками лицо по вопросам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представитель учреждения здравоохранения, где был поставлен предварительный диагноз острого профессионального отравления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Фонда по месту нахождения предприятия.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состав комиссии не может входить непосредственный руководитель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обеспечить надлежащие условия для работы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острое профессиональное отравление (заболевание) произошло с физическим лицом-предпринимателем, или лицом, которое обеспечивает себя работой самостоятельно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 застраховано в Фонде при условии оплаты им взноса на обязательное государственное социальное страхование от несчастных случаев на производстве и профессиональных заболеваний, создается комиссия по расследованию в составе: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госсанэпидслужбы;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Фонда;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учреждения здравоохранения, поставившего предварительный диагноз острого профессионального отравления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территориального исполнительного органа государственной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пострадавший физическое лицо-предприниматель, или лицо, которое обеспечивает себя работой самостоятельно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не застраховано, расследование проводится комиссией в составе: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представитель госсанэпидслужбы, представитель учреждения здравоохранения, представитель территориального исполнительного органа государственной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пострадавший является работником другого предприятия, в состав комиссии входят: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госсанэпидслужбы (председатель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(уполномоченное лицо);</w:t>
      </w:r>
      <w:r w:rsidRPr="00FC229E">
        <w:rPr>
          <w:rFonts w:ascii="Times New Roman" w:eastAsia="Times New Roman" w:hAnsi="Times New Roman" w:cs="Times New Roman"/>
          <w:sz w:val="24"/>
          <w:szCs w:val="24"/>
        </w:rPr>
        <w:t> </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предприятия, где произошло отравление;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профсоюзной организации работодателя (в случае отсутствия профсоюза – уполномоченное наемными работниками лицо по вопросам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учреждения здравоохранения, где был поставлен предварительный диагноз острого профессионального отравления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Фонда по месту нахождения предприятия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Пострадавший или уполномоченное им лицо, которое представляет его интересы, не входит в состав комиссии, но имеет право принимать участие в ее заседаниях, вносить предложения, подавать документы, имеющие отношение к данному случаю, давать объяснения, в том числе в устной и письменной форме и получать от председателя комиссии информацию о ходе проведения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Члены комиссии имеют право получать устные или письменные объяснения и проводить опрос работодателя, должностных лиц, пострадавшего, других работников предприятия и лиц-свидетелей происшедшего случая, делать необходимые запросы, связанные с проведением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обязана в течение 7-ми рабочих дней со дня ее создания: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распределить функции между членами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обследовать место наступления острого отравления, получить письменное объяснение пострадавшего, если это возможно, опросить лиц-свидетелей происшедшего отравления;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определить лиц, причастных к происшедшему и опросить их;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провести оценку соответствия условий труда работника требованиям санитарного законодательства по материалам выполненных на предприятии лабораторно-инструментальных исследований и обследований;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рассмотреть вопрос о необходимости привлечения к работе комиссии экспертов, проведения дополнительных исследований, обследований;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выяснить обстоятельства и установить причины наступления острого отравления;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изучить первичную медицинскую документацию;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определить связь данного случая с производством;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установить лиц, которые допустили нарушения требований санитарного законодательства;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оформить санитарно-гигиеническую характеристику условий труда на пострадавшего и направить ее в учреждение здравоохранения, поставившее предварительный диагноз острого профессионального отравления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 которое на протяжении суток в 4-х экземплярах передаёт в комиссию по расследованию.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составления санитарно-гигиенических характеристик определяется Минздравом ЛНР.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возникновения потребности в проведении дополнительных исследований срок расследования может быть продлен по решению комиссии по расследованию приказом главного государственного санитарного врача, создавшего комиссию по расследованию, но не более чем на месяц.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Лечебно-профилактические учреждения, учреждения судебно-медицинской экспертизы, органы прокуратуры, внутренних дел и другие органы обязаны на без оплатной основе представлять на запрос председателя комиссии материалы, заключения относительно расследуемого случая острого отравления.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Затраты, связанные с работой привлеченных экспертов, выполнением необходимых экспертиз, исследований несет предприятие, на котором возникло острое отравление.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групповом остром отравлении (заболевании), либо повлекшем за собой смерть пострадавшего, расследование проводится комиссией, утвержденной приказом главного государственного санитарного врача Луганской Народной Республики, в составе: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республиканской санитарно-эпидемиологической станции Министерства здравоохранения Луганской Народной Республики (председатель);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территориальной госсанэпидслужбы;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профсоюзной организации (уполномоченное наемными работниками лицо по вопросам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Фонда;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представитель территориального исполнительного органа государственной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 учреждения здравоохранения, поставившего предварительный диагноз острого отравления (заболевания) на предприятии.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групповом остром отравлении на предприятии, вследствие которого умерло 5 и более человек или отравилось 10 и более человек, расследование проводится комиссией, создаваемой Министерством здравоохранения Луганской Народной Республики. В состав такой комиссии входят представители Минздрава ЛНР, главный государственный санитарный врач ЛНР, руководитель территориального исполнительного органа государственной власти, председатель Фонда, руководитель органа управления предприятием, председатель отраслевого или территориального объединения профсоюзов, работодатель, председатель профсоюзной организации предприятия (уполномоченное наёмными работниками лицо по охране труда), руководитель учреждения здравоохранения, поставившего предварительный диагноз острого отравления на предприятии, представители других органов (при необходимости).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После получения медицинского заключения комиссия в течение суток составляет Акт расследования причин возникновения профессионального заболевания (отравления) по установленной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261.</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Установление связи заболевания с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Все случаи хронических профессиональных заболеваний, отравлений на производстве независимо от срока их наступления подлежат расследованию.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Случаи профессиональных инфекционных заболеваний и хронических профессиональных интоксикаций расследуются как хронические профессиональные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Профессиональный характер заболевания определяется в соответствии с процедурой установления связи заболевания с условиями труда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 перечнем профессиональных заболеваний, утвержденными в установленном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Перечень учреждений и заведений, которые имеют право устанавливать окончательный диагноз профессиональных заболеваний, пересматривается каждые пять лет и утверждается Министерством здравоохранения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подозрении на профессиональное заболевание учреждение здравоохранения, направляет работника на консультацию к врачу-профпатологу города (района) с документами, перечень которых определен процедурой установления связи заболевания с условиями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установления окончательного диагноза и связи заболевания с влиянием вредных факторов производственной среды и трудового процесса врач-профпатолог города (района)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направляет больного, в специализированное профпатологическое медицинское учреждение, которое имеет право устанавливать диагноз профессионального заболевания с соответствующими документами.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специализированное профпатологическое медицинское учреждение в случае потребности для установления диагноза может направляться также больной, который проходит обследование в любом научном институте (учреждении) медицинского профиля.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Специализированное профпатологическое медицинское учреждение проводит амбулаторное и/или стационарное обследование больных и устанавливает диагноз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Диагноз профессионального заболевания может быть изменен или отменен специализированным профпатологическим медицинским учреждением, которое установило его раньше, на основании результатов дополнительно представленных сведений или проведенных исследований и повторной экспертизы. Ответственность за установление или отмену диагноза профессионального заболевания возлагается на руководителя такого учреждения и председателя врачебной экспертной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Решение об окончательном диагнозе профессионального заболевания оформляется заключением врачебной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экспертной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спорных случаях решение об окончательном диагнозе профессионального заболевания принимается центральной врачебно – экспертной комиссией уполномоченного государственного учреждения,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при участии специалистов госсанэпидслужбы, учреждения здравоохранения, рабочего органа Фонда, представителей предприятия, первичной профсоюзной организации или уполномоченного наемными работниками лица по вопросам охраны труда (в случае, если профсоюз на предприятии отсутствует).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комиссии может быть обжаловано в судебном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наличии признаков стойкой потери профессиональной трудоспособности вследствие профессионального заболевания (отравления) учреждение здравоохранения, предоставляющее медицинскую помощь работникам предприятия, на котором работает больной, или учреждение здравоохранения по месту его проживания направляет больного на медико-социальную экспертную комиссию для установления степени стойкой потери профессиональной трудоспособности.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262.</w:t>
      </w:r>
      <w:r w:rsidRPr="00FC229E">
        <w:rPr>
          <w:rFonts w:ascii="Times New Roman" w:eastAsia="Times New Roman" w:hAnsi="Times New Roman" w:cs="Times New Roman"/>
          <w:sz w:val="24"/>
          <w:szCs w:val="24"/>
        </w:rPr>
        <w:t> </w:t>
      </w:r>
      <w:r w:rsidR="0041262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Извещение о профессиональном заболевании, отравлении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установлении хронического профессионального заболевания, отравления на производстве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специализированным профпатологическим медицинским учреждением составляется Извещение о профессиональном заболевании, отравлении на производстве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по установленной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после установления окончательного диагноза Извещение о профессиональном заболевании в течение 3 дней направляется: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руководителю территориального органа госсанэпидслужбы по месту нахождения предприятия, вредные производственные факторы на котором привели к возникновению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руководителю предприятия, вредные производственные факторы на котором привели к возникновению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рабочий орган Фонда по местонахождению предприятия;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профпатологу, который направил больного в специализированное профпатологическое медицинское учреждение.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если больной работал на нескольких предприятиях, где были условия для возникновения профессионального заболевания, отравления на производстве, или по нескольким профессиям, во время работы по которым были условия для развития профессионального заболевания,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Извещение направляется на последнее из этих предприятий.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реорганизации предприятия, вредные производственные факторы которого привели к развитию профессионального заболевания,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Извещение направляется его правопреемнику, а в случае ликвидации предприятия без правопреемника — территориальному исполнительному органу государственной власти по месту нахождения предприятия в прошлом.</w:t>
      </w:r>
    </w:p>
    <w:p w:rsidR="00061BFF"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Ответственность за своевременное сообщение о профессиональном заболевании, отравления на производстве несет руководитель специализированного профпатологического медицинского учреждения которое установило или отменило диагноз профессионального заболевания.</w:t>
      </w:r>
    </w:p>
    <w:p w:rsidR="009C1F70" w:rsidRDefault="009C1F70" w:rsidP="00412622">
      <w:pPr>
        <w:spacing w:before="180" w:after="0" w:line="240" w:lineRule="auto"/>
        <w:jc w:val="both"/>
        <w:rPr>
          <w:rFonts w:ascii="Times New Roman" w:eastAsia="Times New Roman" w:hAnsi="Times New Roman" w:cs="Times New Roman"/>
          <w:b/>
          <w:bCs/>
          <w:sz w:val="24"/>
          <w:szCs w:val="24"/>
          <w:lang w:val="ru-RU"/>
        </w:rPr>
      </w:pPr>
    </w:p>
    <w:p w:rsidR="009C1F70" w:rsidRDefault="009C1F70" w:rsidP="00412622">
      <w:pPr>
        <w:spacing w:before="180" w:after="0" w:line="240" w:lineRule="auto"/>
        <w:jc w:val="both"/>
        <w:rPr>
          <w:rFonts w:ascii="Times New Roman" w:eastAsia="Times New Roman" w:hAnsi="Times New Roman" w:cs="Times New Roman"/>
          <w:b/>
          <w:bCs/>
          <w:sz w:val="24"/>
          <w:szCs w:val="24"/>
          <w:lang w:val="ru-RU"/>
        </w:rPr>
      </w:pPr>
    </w:p>
    <w:p w:rsidR="009C1F70" w:rsidRDefault="009C1F70" w:rsidP="00412622">
      <w:pPr>
        <w:spacing w:before="180" w:after="0" w:line="240" w:lineRule="auto"/>
        <w:jc w:val="both"/>
        <w:rPr>
          <w:rFonts w:ascii="Times New Roman" w:eastAsia="Times New Roman" w:hAnsi="Times New Roman" w:cs="Times New Roman"/>
          <w:b/>
          <w:bCs/>
          <w:sz w:val="24"/>
          <w:szCs w:val="24"/>
          <w:lang w:val="ru-RU"/>
        </w:rPr>
      </w:pPr>
    </w:p>
    <w:p w:rsidR="00412622" w:rsidRPr="00FC229E" w:rsidRDefault="00230916" w:rsidP="00412622">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263.</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Порядок расследования обстоятельств и причин возникновения профессиональных </w:t>
      </w:r>
      <w:r w:rsidR="00412622" w:rsidRPr="00FC229E">
        <w:rPr>
          <w:rFonts w:ascii="Times New Roman" w:eastAsia="Times New Roman" w:hAnsi="Times New Roman" w:cs="Times New Roman"/>
          <w:b/>
          <w:sz w:val="24"/>
          <w:szCs w:val="24"/>
          <w:lang w:val="ru-RU"/>
        </w:rPr>
        <w:t xml:space="preserve">      </w:t>
      </w:r>
    </w:p>
    <w:p w:rsidR="00230916" w:rsidRPr="00FC229E" w:rsidRDefault="00412622"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случаев профессионального заболевания проводится в сроки и в порядке, установленными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расследовании причин возникновения профессионального заболевания инфекционной и паразитарной этиологии обязательно принимают участие специалисты по эпидемиологии и паразитологии территориального органа государственной санитарно-эпидемиологической службы по месту нахождения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Расследование причин возникновения двух и более профессиональных заболеваний у одного больного, проводится по мере установления профессионального характера таких заболеваний при наличии соответствующего извещения. В акте расследования указывается диагноз, год его выявления, а также все сопутствующие заболевания общего профиля.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 установленный для проведения расследования срок представить комиссии по расследованию: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1)сведения о профессиональных обязанностях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2)документы и материалы, которые характеризуют условия труда на рабочем месте (участке, цехе);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3)результаты экспертизы, лабораторных исследований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4)материалы, которые подтверждают проведение инструктажей по охране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5)копии документов, которые подтверждают выдачу работнику средств индивидуальной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6)предписания или другие документы, ранее выданные территориальным органом, уполномоченным на осуществление государственного санитарно-эпидемиологического надзора и касающиеся данного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7)результаты медицинских осмотров работника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8)другие материалы по требованию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должен обеспечить комиссию по расследованию помещением, транспортными средствами и средствами связи, организовать печатание, тиражирование и оформление в необходимом количестве материалов расследования, в том числе акта расследования хронического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комиссии по расследованию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1)распределить функциональные обязанности между членами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2)рассмотреть вопрос о необходимости привлечения к ее работе экспертов;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3)провести расследование обстоятельств и причин возникновения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4)составить акт проведения расследования причин возникновения хронического 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расследованию проводит оценку условий труда работника по материалам обследований и исследований, проведенных соответствующими уполномоченными территориальными органами в санитарно-эпидемиологической сфере, изучает предписания органов государственного надзора в сфере охраны труда,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представителей профсоюзов, инструкции по охране труда работников, заключительные акты периодических медицинских осмотров, приказы и распоряжения администрации предприятия о нарушении работником требований правил и инструкций по охране </w:t>
      </w:r>
      <w:r w:rsidRPr="00FC229E">
        <w:rPr>
          <w:rFonts w:ascii="Times New Roman" w:eastAsia="Times New Roman" w:hAnsi="Times New Roman" w:cs="Times New Roman"/>
          <w:sz w:val="24"/>
          <w:szCs w:val="24"/>
          <w:lang w:val="ru-RU"/>
        </w:rPr>
        <w:lastRenderedPageBreak/>
        <w:t>труда, сроков прохождения периодических медицинских осмотров, карточки учета индивидуальных доз облучения на рабочем месте с источниками радиационного излучения, получает письменные объяснения должностных лиц, других работников по вопросам, связанным с расследованием причин возникновения профессионального заболевания, а в случае необходимости требует проведения дополнительных исследований на рабочем месте и принимает участие в них, изучает первичную медицинскую документацию относительно больного и др.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Установление профессионального заболевания у лиц, которые работали за пределами Луганской Народной Республики,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проводится согласно действующему законодательству.</w:t>
      </w:r>
    </w:p>
    <w:p w:rsidR="00AD4864" w:rsidRPr="009C1F70" w:rsidRDefault="00230916" w:rsidP="009C1F70">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выявления профессионального заболевания у неработающих пенсионеров, расследование проводится согласно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настоящего кодекса и законодательства Луганской Народной Республики.</w:t>
      </w:r>
    </w:p>
    <w:p w:rsidR="00412622" w:rsidRPr="00FC229E" w:rsidRDefault="00230916" w:rsidP="00412622">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264.</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Процедура оформления акта расследования</w:t>
      </w:r>
      <w:r w:rsidRPr="00FC229E">
        <w:rPr>
          <w:rFonts w:ascii="Times New Roman" w:eastAsia="Times New Roman" w:hAnsi="Times New Roman" w:cs="Times New Roman"/>
          <w:b/>
          <w:sz w:val="24"/>
          <w:szCs w:val="24"/>
        </w:rPr>
        <w:t> </w:t>
      </w:r>
      <w:r w:rsidRPr="00FC229E">
        <w:rPr>
          <w:rFonts w:ascii="Times New Roman" w:eastAsia="Times New Roman" w:hAnsi="Times New Roman" w:cs="Times New Roman"/>
          <w:b/>
          <w:sz w:val="24"/>
          <w:szCs w:val="24"/>
          <w:lang w:val="ru-RU"/>
        </w:rPr>
        <w:t xml:space="preserve"> причин возникновения </w:t>
      </w:r>
      <w:r w:rsidR="00412622" w:rsidRPr="00FC229E">
        <w:rPr>
          <w:rFonts w:ascii="Times New Roman" w:eastAsia="Times New Roman" w:hAnsi="Times New Roman" w:cs="Times New Roman"/>
          <w:b/>
          <w:sz w:val="24"/>
          <w:szCs w:val="24"/>
          <w:lang w:val="ru-RU"/>
        </w:rPr>
        <w:t xml:space="preserve">                                                  </w:t>
      </w:r>
    </w:p>
    <w:p w:rsidR="00230916" w:rsidRPr="00FC229E" w:rsidRDefault="00412622"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профессионального заболевания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результатам расследования комиссия составляет акт расследования причин возникновения профессионального заболевания,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отравления на производстве по установленной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Акт расследования причин возникновения профессионального заболевания, отравления на производстве является документом, в котором отмечаются основные условия, обстоятельства и причины возникновения профессионального заболевания, мероприятия по предотвращению развития профессионального заболевания и обеспечению нормализации условий труда, а также устанавливаются лица, которые не выполнили (не выполняют) соответствующие требования законодательства об охране труда и об обеспечении санитарного и эпидемического благополучия населения.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Акт, подписанный членами комиссии по расследованию, утверждается главным государственным санитарным врачом территории и заверяется печатью.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 содержании Акта принимается большинством членов комиссии по расследованию. Все спорные вопросы рассматриваются на заседании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несогласия члена комиссии по расследованию с содержанием акта он его обязательно подписывает, письменно обосновывает своё особое мнение, которое прилагается к акту и является его неотъемлемой частью, о чем делается отметка в указанном акте. В этом случае главный государственный санитарный врач территории вправе утвердить такой Акт расследования.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Акт составляется в течение трех дней после окончания расследования в четырех экземплярах и выдается больному, территориальному органу госсанэпидслужбы, рабочему органу Фонда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 предприятию.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Акт вместе с материалами расследования хранится на предприятии, в территориальном органе госсанэпидслужбы и рабочем органе Фонда на протяжении 45 лет, а в других организациях — не меньше срока, предусмотренного для выполнения указанных в нем профилактических мер.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реорганизации, ликвидации предприятия Акт расследования причин возникновения профессионального заболевания, отравления на производстве передается в городской (районный) архив.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необходимости Акт расследования причин возникновения профессионального заболевания, отравления на производстве может быть восстановлен или составлен вновь по результатам ретроспективного расследования случая профессионального заболевания, отравления на производстве, независимо от давности имевшего место и диагносцированного в установленном порядке профессионального заболевания, отравления на производстве, или территориальным органом </w:t>
      </w:r>
      <w:r w:rsidRPr="00FC229E">
        <w:rPr>
          <w:rFonts w:ascii="Times New Roman" w:eastAsia="Times New Roman" w:hAnsi="Times New Roman" w:cs="Times New Roman"/>
          <w:sz w:val="24"/>
          <w:szCs w:val="24"/>
          <w:lang w:val="ru-RU"/>
        </w:rPr>
        <w:lastRenderedPageBreak/>
        <w:t>госсанэпидслужбы может быть выдан дубликат этого Акта, заверенного печатью организации и подписью руководителя.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265.</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Мероприятия по предотвращению возникновения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 пятидневный срок после получения акта расследования выдать приказ об исполнении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мер по предотвращению возникновения профессиональных заболеваний и о привлечении к ответственности лиц, виновных в нарушении санитарных норм и правил.</w:t>
      </w:r>
    </w:p>
    <w:p w:rsidR="00AD4864" w:rsidRPr="00015879"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исполнении предложенных комиссией по расследованию мер по предотвращению возникновения профессиональных заболеваний работодатель письменно информирует территориальный орган, уполномоченный на осуществление государственного санитарно-эпидемиологического надзора, в течение указанного в акте срока.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266.</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Регистрация и учет случаев профессиональных заболеваний (отравлений)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Регистрация и учет случаев профессиональных заболеваний (отравлений) ведется в порядке, установленном нормативными правовыми актами Луганской Народной Республики работодателем, Фондом социального страхования от несчастных случаев на производстве и профессиональных заболеваний, территориальным органом, уполномоченном на осуществление государственного санитарно-эпидемиологического надзора, в медицинской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выявления нескольких профессиональных заболеваний больной регистрируется в журнале один раз с указанием всех диагнозов.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сбора и передачи информации о случаях профессиональных заболеваний (отравлений) для автоматизированной системы учета и анализа профессиональных заболеваний (отравлений), а также формы государственной статистической отчетности относительно профессиональных заболеваний (отравлений) определяется Министерством здравоохранения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Подтвержденные случаи профессиональных заболеваний работников, которые изменили место работы, или неработающих пенсионеров подлежат регистрации и учету на последнем предприятии, где были условия для возникновения профессионального заболевания (независимо от стажа работы на нем), в рабочем органе Фонда социального страхования от несчастных случаев на производстве и профессиональных заболеваний по местонахождению такого предприятия и территориальном органе, уполномоченном на осуществление государственного санитарно-эпидемиологического надзора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по месту нахождения предприятия.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Случаи профессиональных заболеваний, выявленные у лиц, которые приехали на постоянное проживание в Луганскую Народную Республику из других государств, расследуются в порядке, предусмотренном международными договорами Луганской Народной Республики, и регистрируются в медицинской организации, территориальном органе, уполномоченном на осуществление государственного санитарно-эпидемиологического надзора и рабочими органами Фонда социального страхования от несчастных случаев на производстве и профессиональных заболеваний по месту их проживания в республике.</w:t>
      </w:r>
    </w:p>
    <w:p w:rsidR="00412622" w:rsidRPr="00FC229E" w:rsidRDefault="00230916" w:rsidP="00412622">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267.</w:t>
      </w:r>
      <w:r w:rsidR="00412622"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Рассмотрение разногласий по вопросам расследования, оформления и учета </w:t>
      </w:r>
      <w:r w:rsidR="00412622" w:rsidRPr="00FC229E">
        <w:rPr>
          <w:rFonts w:ascii="Times New Roman" w:eastAsia="Times New Roman" w:hAnsi="Times New Roman" w:cs="Times New Roman"/>
          <w:b/>
          <w:sz w:val="24"/>
          <w:szCs w:val="24"/>
          <w:lang w:val="ru-RU"/>
        </w:rPr>
        <w:t xml:space="preserve">      </w:t>
      </w:r>
    </w:p>
    <w:p w:rsidR="00230916" w:rsidRPr="00FC229E" w:rsidRDefault="00412622"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несчастных случаев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органом исполнительной власти, </w:t>
      </w:r>
      <w:r w:rsidRPr="00FC229E">
        <w:rPr>
          <w:rFonts w:ascii="Times New Roman" w:eastAsia="Times New Roman" w:hAnsi="Times New Roman" w:cs="Times New Roman"/>
          <w:sz w:val="24"/>
          <w:szCs w:val="24"/>
          <w:lang w:val="ru-RU"/>
        </w:rPr>
        <w:lastRenderedPageBreak/>
        <w:t>уполномоченным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уполномоченным органом исполнительной власти Луганской Народной Республики в области охраны труда и его территориальными органами и Фондом социального страхования от несчастных случаев на производстве и профессиональных заболеваний,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12622" w:rsidRPr="00FC229E" w:rsidRDefault="00230916" w:rsidP="00230916">
      <w:pPr>
        <w:spacing w:before="180" w:after="12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00412622"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rPr>
        <w:t>XI</w:t>
      </w:r>
      <w:r w:rsidRPr="00FC229E">
        <w:rPr>
          <w:rFonts w:ascii="Times New Roman" w:eastAsia="Times New Roman" w:hAnsi="Times New Roman" w:cs="Times New Roman"/>
          <w:b/>
          <w:bCs/>
          <w:caps/>
          <w:sz w:val="24"/>
          <w:szCs w:val="24"/>
          <w:lang w:val="ru-RU"/>
        </w:rPr>
        <w:t>.</w:t>
      </w:r>
      <w:r w:rsidR="00412622"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2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МАТЕРИАЛЬНАЯ ОТВЕТСТВЕННОСТЬ СТОРОН ТРУДОВОГО ДОГОВОРА</w:t>
      </w:r>
    </w:p>
    <w:p w:rsidR="00412622" w:rsidRPr="00FC229E" w:rsidRDefault="00DD2CB9" w:rsidP="00230916">
      <w:pPr>
        <w:spacing w:after="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sz w:val="24"/>
          <w:szCs w:val="24"/>
        </w:rPr>
        <w:fldChar w:fldCharType="begin"/>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HYPERLINK</w:instrText>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http</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zakonbase</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ru</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content</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part</w:instrText>
      </w:r>
      <w:r w:rsidR="00230916" w:rsidRPr="00FC229E">
        <w:rPr>
          <w:rFonts w:ascii="Times New Roman" w:eastAsia="Times New Roman" w:hAnsi="Times New Roman" w:cs="Times New Roman"/>
          <w:sz w:val="24"/>
          <w:szCs w:val="24"/>
          <w:lang w:val="ru-RU"/>
        </w:rPr>
        <w:instrText xml:space="preserve">/1308429" </w:instrText>
      </w:r>
      <w:r w:rsidRPr="00FC229E">
        <w:rPr>
          <w:rFonts w:ascii="Times New Roman" w:eastAsia="Times New Roman" w:hAnsi="Times New Roman" w:cs="Times New Roman"/>
          <w:sz w:val="24"/>
          <w:szCs w:val="24"/>
        </w:rPr>
        <w:fldChar w:fldCharType="separate"/>
      </w:r>
      <w:r w:rsidR="00230916" w:rsidRPr="00FC229E">
        <w:rPr>
          <w:rFonts w:ascii="Times New Roman" w:eastAsia="Times New Roman" w:hAnsi="Times New Roman" w:cs="Times New Roman"/>
          <w:b/>
          <w:bCs/>
          <w:caps/>
          <w:sz w:val="24"/>
          <w:szCs w:val="24"/>
          <w:lang w:val="ru-RU"/>
        </w:rPr>
        <w:t>ГЛАВА</w:t>
      </w:r>
      <w:r w:rsidR="00412622" w:rsidRPr="00FC229E">
        <w:rPr>
          <w:rFonts w:ascii="Times New Roman" w:eastAsia="Times New Roman" w:hAnsi="Times New Roman" w:cs="Times New Roman"/>
          <w:b/>
          <w:bCs/>
          <w:caps/>
          <w:sz w:val="24"/>
          <w:szCs w:val="24"/>
          <w:lang w:val="ru-RU"/>
        </w:rPr>
        <w:t xml:space="preserve"> </w:t>
      </w:r>
      <w:r w:rsidR="00230916" w:rsidRPr="00FC229E">
        <w:rPr>
          <w:rFonts w:ascii="Times New Roman" w:eastAsia="Times New Roman" w:hAnsi="Times New Roman" w:cs="Times New Roman"/>
          <w:b/>
          <w:bCs/>
          <w:caps/>
          <w:sz w:val="24"/>
          <w:szCs w:val="24"/>
          <w:lang w:val="ru-RU"/>
        </w:rPr>
        <w:t>37.</w:t>
      </w:r>
      <w:r w:rsidR="00412622"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ОБЩИЕ ПОЛОЖЕНИЯ</w:t>
      </w:r>
      <w:r w:rsidR="00DD2CB9" w:rsidRPr="00FC229E">
        <w:rPr>
          <w:rFonts w:ascii="Times New Roman" w:eastAsia="Times New Roman" w:hAnsi="Times New Roman" w:cs="Times New Roman"/>
          <w:sz w:val="24"/>
          <w:szCs w:val="24"/>
        </w:rPr>
        <w:fldChar w:fldCharType="end"/>
      </w:r>
    </w:p>
    <w:p w:rsidR="004D206D" w:rsidRPr="00FC229E" w:rsidRDefault="00230916" w:rsidP="004D206D">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268.</w:t>
      </w:r>
      <w:r w:rsidR="004D206D" w:rsidRPr="00FC229E">
        <w:rPr>
          <w:rFonts w:ascii="Times New Roman" w:eastAsia="Times New Roman" w:hAnsi="Times New Roman" w:cs="Times New Roman"/>
          <w:b/>
          <w:bCs/>
          <w:sz w:val="24"/>
          <w:szCs w:val="24"/>
          <w:lang w:val="ru-RU"/>
        </w:rPr>
        <w:t xml:space="preserve"> </w:t>
      </w:r>
      <w:r w:rsidR="007C0E04"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Обязанность стороны трудового договора возместить ущерб, причиненный ею </w:t>
      </w:r>
      <w:r w:rsidR="004D206D" w:rsidRPr="00FC229E">
        <w:rPr>
          <w:rFonts w:ascii="Times New Roman" w:eastAsia="Times New Roman" w:hAnsi="Times New Roman" w:cs="Times New Roman"/>
          <w:b/>
          <w:sz w:val="24"/>
          <w:szCs w:val="24"/>
          <w:lang w:val="ru-RU"/>
        </w:rPr>
        <w:t xml:space="preserve">     </w:t>
      </w:r>
    </w:p>
    <w:p w:rsidR="00230916" w:rsidRPr="00FC229E" w:rsidRDefault="004D206D"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7C0E04"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другой стороне этого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269.</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Условия наступления материальной ответственности стороны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Каждая из сторон трудового договора обязана доказать размер причиненного ей ущерба.</w:t>
      </w:r>
    </w:p>
    <w:p w:rsidR="006A232A"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6A232A"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38.</w:t>
      </w:r>
      <w:r w:rsidR="006A232A"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МАТЕРИАЛЬНАЯ ОТВЕТСТВЕННОСТЬ РАБОТОДАТЕЛЯ ПЕРЕД РАБОТНИКОМ</w:t>
      </w:r>
    </w:p>
    <w:p w:rsidR="004D206D" w:rsidRPr="00FC229E" w:rsidRDefault="00230916" w:rsidP="004D206D">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270.</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Обязанность работодателя возместить работнику материальный ущерб, </w:t>
      </w:r>
      <w:r w:rsidR="004D206D" w:rsidRPr="00FC229E">
        <w:rPr>
          <w:rFonts w:ascii="Times New Roman" w:eastAsia="Times New Roman" w:hAnsi="Times New Roman" w:cs="Times New Roman"/>
          <w:b/>
          <w:sz w:val="24"/>
          <w:szCs w:val="24"/>
          <w:lang w:val="ru-RU"/>
        </w:rPr>
        <w:t xml:space="preserve">   </w:t>
      </w:r>
    </w:p>
    <w:p w:rsidR="00230916" w:rsidRPr="00FC229E" w:rsidRDefault="004D206D"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причиненный в результате незаконного лишения его возможности трудиться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незаконного отстранения работника от работы, его увольнения или перевода на другую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4D206D" w:rsidRPr="00FC229E" w:rsidRDefault="00230916" w:rsidP="004D206D">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271.</w:t>
      </w:r>
      <w:r w:rsidR="004D206D"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Материальная ответственность работодателя за ущерб, причиненный имуществу </w:t>
      </w:r>
      <w:r w:rsidR="004D206D" w:rsidRPr="00FC229E">
        <w:rPr>
          <w:rFonts w:ascii="Times New Roman" w:eastAsia="Times New Roman" w:hAnsi="Times New Roman" w:cs="Times New Roman"/>
          <w:b/>
          <w:sz w:val="24"/>
          <w:szCs w:val="24"/>
          <w:lang w:val="ru-RU"/>
        </w:rPr>
        <w:t xml:space="preserve">   </w:t>
      </w:r>
    </w:p>
    <w:p w:rsidR="00230916" w:rsidRPr="00FC229E" w:rsidRDefault="004D206D"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согласии работника ущерб может быть возмещен в натуре.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B4EA9" w:rsidRPr="00FC229E" w:rsidRDefault="00230916" w:rsidP="001B4EA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272.</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Материальная ответственность работодателя за задержку выплаты заработной </w:t>
      </w:r>
      <w:r w:rsidR="001B4EA9" w:rsidRPr="00FC229E">
        <w:rPr>
          <w:rFonts w:ascii="Times New Roman" w:eastAsia="Times New Roman" w:hAnsi="Times New Roman" w:cs="Times New Roman"/>
          <w:b/>
          <w:sz w:val="24"/>
          <w:szCs w:val="24"/>
          <w:lang w:val="ru-RU"/>
        </w:rPr>
        <w:t xml:space="preserve">     </w:t>
      </w:r>
    </w:p>
    <w:p w:rsidR="00230916" w:rsidRPr="00FC229E" w:rsidRDefault="001B4EA9"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платы и других выплат, причитающихся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среднедневного заработка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за каждый календарный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273.</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морального вреда, причиненного работнику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1B4EA9"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1B4EA9"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1B4EA9"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39.</w:t>
      </w:r>
      <w:r w:rsidR="001B4EA9"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МАТЕРИАЛЬНАЯ ОТВЕТСТВЕННОСТЬ РАБОТНИКА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274.</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Материальная ответственность работника за ущерб, причиненный работодателю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A232A"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275.</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Обстоятельства, исключающие материальную ответственность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276.</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Право работодателя на отказ от взыскания ущерба с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законами,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организации.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277.</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Пределы материальной ответственности</w:t>
      </w:r>
    </w:p>
    <w:p w:rsidR="00AD4864" w:rsidRPr="00015879"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278.</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Полная материальная ответственность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279.</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Случаи полной материальной ответственности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Материальная ответственность в полном размере причиненного ущерба возлагается на работника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недостачи ценностей, вверенных ему на основании специального письменного договора или полученных им по разовому документу;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умышленного причинения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причинения ущерба в состоянии алкогольного, наркотического или иного токсического опьянения;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причинения ущерба в результате преступных действий работника, установленных приговором суда;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причинения ущерба в результате административного проступка, если таковой установлен соответствующим государственным органом;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разглашения сведений, составляющих охраняемую законом тайну (государственную, служебную, коммерческую или иную), в случаях, предусмотренных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001B4EA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причинения ущерба не при исполнении работником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280</w:t>
      </w:r>
      <w:r w:rsidRPr="00FC229E">
        <w:rPr>
          <w:rFonts w:ascii="Times New Roman" w:eastAsia="Times New Roman" w:hAnsi="Times New Roman" w:cs="Times New Roman"/>
          <w:bCs/>
          <w:sz w:val="24"/>
          <w:szCs w:val="24"/>
          <w:lang w:val="ru-RU"/>
        </w:rPr>
        <w:t>.</w:t>
      </w:r>
      <w:r w:rsidR="001B4EA9" w:rsidRPr="00FC229E">
        <w:rPr>
          <w:rFonts w:ascii="Times New Roman" w:eastAsia="Times New Roman" w:hAnsi="Times New Roman" w:cs="Times New Roman"/>
          <w:bCs/>
          <w:sz w:val="24"/>
          <w:szCs w:val="24"/>
          <w:lang w:val="ru-RU"/>
        </w:rPr>
        <w:t xml:space="preserve"> </w:t>
      </w:r>
      <w:r w:rsidRPr="00FC229E">
        <w:rPr>
          <w:rFonts w:ascii="Times New Roman" w:eastAsia="Times New Roman" w:hAnsi="Times New Roman" w:cs="Times New Roman"/>
          <w:b/>
          <w:sz w:val="24"/>
          <w:szCs w:val="24"/>
          <w:lang w:val="ru-RU"/>
        </w:rPr>
        <w:t>Письменные договоры о полной материальной ответственности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D4864" w:rsidRPr="00015879"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281.</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Коллективная (бригадная) материальная ответственность за причинение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282.</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Определение размера причиненного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1B4EA9" w:rsidRPr="00FC229E" w:rsidRDefault="00230916" w:rsidP="001B4EA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283.</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Обязанность работодателя устанавливать размер причиненного ему ущерба и </w:t>
      </w:r>
      <w:r w:rsidR="001B4EA9" w:rsidRPr="00FC229E">
        <w:rPr>
          <w:rFonts w:ascii="Times New Roman" w:eastAsia="Times New Roman" w:hAnsi="Times New Roman" w:cs="Times New Roman"/>
          <w:b/>
          <w:sz w:val="24"/>
          <w:szCs w:val="24"/>
          <w:lang w:val="ru-RU"/>
        </w:rPr>
        <w:t xml:space="preserve">     </w:t>
      </w:r>
    </w:p>
    <w:p w:rsidR="00230916" w:rsidRPr="00FC229E" w:rsidRDefault="001B4EA9"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причину его возникновения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284.</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взыскания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несоблюдении работодателем установленного порядка взыскания ущерба работник имеет право обжаловать действия работодателя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1B4EA9"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285.</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Возмещение затрат, связанных с обучением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B4EA9" w:rsidRPr="00FC229E" w:rsidRDefault="00230916" w:rsidP="001B4EA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286.</w:t>
      </w:r>
      <w:r w:rsidR="001B4EA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Снижение органом по рассмотрению трудовых споров размера ущерба, </w:t>
      </w:r>
      <w:r w:rsidR="001B4EA9" w:rsidRPr="00FC229E">
        <w:rPr>
          <w:rFonts w:ascii="Times New Roman" w:eastAsia="Times New Roman" w:hAnsi="Times New Roman" w:cs="Times New Roman"/>
          <w:b/>
          <w:sz w:val="24"/>
          <w:szCs w:val="24"/>
          <w:lang w:val="ru-RU"/>
        </w:rPr>
        <w:t xml:space="preserve">     </w:t>
      </w:r>
    </w:p>
    <w:p w:rsidR="00230916" w:rsidRPr="00FC229E" w:rsidRDefault="001B4EA9"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подлежащего взысканию с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6A232A"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6A232A" w:rsidRPr="00FC229E" w:rsidRDefault="006A232A"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015879" w:rsidRDefault="00015879" w:rsidP="00230916">
      <w:pPr>
        <w:spacing w:after="0" w:line="240" w:lineRule="auto"/>
        <w:jc w:val="center"/>
        <w:rPr>
          <w:lang w:val="ru-RU"/>
        </w:rPr>
      </w:pPr>
    </w:p>
    <w:p w:rsidR="00230916" w:rsidRPr="00FC229E" w:rsidRDefault="00DD2CB9" w:rsidP="00230916">
      <w:pPr>
        <w:spacing w:after="0" w:line="240" w:lineRule="auto"/>
        <w:jc w:val="center"/>
        <w:rPr>
          <w:lang w:val="ru-RU"/>
        </w:rPr>
      </w:pPr>
      <w:hyperlink r:id="rId47" w:history="1">
        <w:r w:rsidR="00230916" w:rsidRPr="00FC229E">
          <w:rPr>
            <w:rFonts w:ascii="Times New Roman" w:eastAsia="Times New Roman" w:hAnsi="Times New Roman" w:cs="Times New Roman"/>
            <w:b/>
            <w:bCs/>
            <w:caps/>
            <w:sz w:val="24"/>
            <w:szCs w:val="24"/>
            <w:lang w:val="ru-RU"/>
          </w:rPr>
          <w:t>ЧАСТЬ</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4</w:t>
        </w:r>
      </w:hyperlink>
    </w:p>
    <w:p w:rsidR="00A035D3" w:rsidRPr="00FC229E" w:rsidRDefault="00A035D3" w:rsidP="00230916">
      <w:pPr>
        <w:spacing w:after="0" w:line="240" w:lineRule="auto"/>
        <w:jc w:val="center"/>
        <w:rPr>
          <w:rFonts w:ascii="Times New Roman" w:eastAsia="Times New Roman" w:hAnsi="Times New Roman" w:cs="Times New Roman"/>
          <w:sz w:val="24"/>
          <w:szCs w:val="24"/>
          <w:lang w:val="ru-RU"/>
        </w:rPr>
      </w:pPr>
    </w:p>
    <w:p w:rsidR="001B4EA9" w:rsidRPr="00FC229E" w:rsidRDefault="00DD2CB9" w:rsidP="00230916">
      <w:pPr>
        <w:spacing w:after="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sz w:val="24"/>
          <w:szCs w:val="24"/>
        </w:rPr>
        <w:fldChar w:fldCharType="begin"/>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HYPERLINK</w:instrText>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http</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zakonbase</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ru</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content</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part</w:instrText>
      </w:r>
      <w:r w:rsidR="00230916" w:rsidRPr="00FC229E">
        <w:rPr>
          <w:rFonts w:ascii="Times New Roman" w:eastAsia="Times New Roman" w:hAnsi="Times New Roman" w:cs="Times New Roman"/>
          <w:sz w:val="24"/>
          <w:szCs w:val="24"/>
          <w:lang w:val="ru-RU"/>
        </w:rPr>
        <w:instrText xml:space="preserve">/1308452" </w:instrText>
      </w:r>
      <w:r w:rsidRPr="00FC229E">
        <w:rPr>
          <w:rFonts w:ascii="Times New Roman" w:eastAsia="Times New Roman" w:hAnsi="Times New Roman" w:cs="Times New Roman"/>
          <w:sz w:val="24"/>
          <w:szCs w:val="24"/>
        </w:rPr>
        <w:fldChar w:fldCharType="separate"/>
      </w:r>
      <w:r w:rsidR="00230916" w:rsidRPr="00FC229E">
        <w:rPr>
          <w:rFonts w:ascii="Times New Roman" w:eastAsia="Times New Roman" w:hAnsi="Times New Roman" w:cs="Times New Roman"/>
          <w:b/>
          <w:bCs/>
          <w:caps/>
          <w:sz w:val="24"/>
          <w:szCs w:val="24"/>
          <w:lang w:val="ru-RU"/>
        </w:rPr>
        <w:t>РАЗДЕЛ</w:t>
      </w:r>
      <w:r w:rsidR="00230916" w:rsidRPr="00FC229E">
        <w:rPr>
          <w:rFonts w:ascii="Times New Roman" w:eastAsia="Times New Roman" w:hAnsi="Times New Roman" w:cs="Times New Roman"/>
          <w:b/>
          <w:bCs/>
          <w:caps/>
          <w:sz w:val="24"/>
          <w:szCs w:val="24"/>
        </w:rPr>
        <w:t> XII</w:t>
      </w:r>
      <w:r w:rsidR="00230916" w:rsidRPr="00FC229E">
        <w:rPr>
          <w:rFonts w:ascii="Times New Roman" w:eastAsia="Times New Roman" w:hAnsi="Times New Roman" w:cs="Times New Roman"/>
          <w:b/>
          <w:bCs/>
          <w:caps/>
          <w:sz w:val="24"/>
          <w:szCs w:val="24"/>
          <w:lang w:val="ru-RU"/>
        </w:rPr>
        <w:t>.</w:t>
      </w:r>
      <w:r w:rsidR="00230916" w:rsidRPr="00FC229E">
        <w:rPr>
          <w:rFonts w:ascii="Times New Roman" w:eastAsia="Times New Roman" w:hAnsi="Times New Roman" w:cs="Times New Roman"/>
          <w:b/>
          <w:bCs/>
          <w:caps/>
          <w:sz w:val="24"/>
          <w:szCs w:val="24"/>
        </w:rPr>
        <w:t> </w:t>
      </w:r>
      <w:r w:rsidR="001B4EA9"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ОТДЕЛЬНЫХ КАТЕГОРИЙ РАБОТНИКОВ</w:t>
      </w:r>
      <w:r w:rsidR="00DD2CB9" w:rsidRPr="00FC229E">
        <w:rPr>
          <w:rFonts w:ascii="Times New Roman" w:eastAsia="Times New Roman" w:hAnsi="Times New Roman" w:cs="Times New Roman"/>
          <w:sz w:val="24"/>
          <w:szCs w:val="24"/>
        </w:rPr>
        <w:fldChar w:fldCharType="end"/>
      </w:r>
    </w:p>
    <w:p w:rsidR="00A035D3" w:rsidRPr="00FC229E" w:rsidRDefault="00A035D3" w:rsidP="00230916">
      <w:pPr>
        <w:spacing w:after="0" w:line="240" w:lineRule="auto"/>
        <w:jc w:val="center"/>
        <w:rPr>
          <w:rFonts w:ascii="Times New Roman" w:eastAsia="Times New Roman" w:hAnsi="Times New Roman" w:cs="Times New Roman"/>
          <w:sz w:val="24"/>
          <w:szCs w:val="24"/>
          <w:lang w:val="ru-RU"/>
        </w:rPr>
      </w:pPr>
    </w:p>
    <w:p w:rsidR="00230916" w:rsidRPr="00FC229E" w:rsidRDefault="00DD2CB9" w:rsidP="00230916">
      <w:pPr>
        <w:spacing w:after="0" w:line="240" w:lineRule="auto"/>
        <w:jc w:val="center"/>
        <w:rPr>
          <w:rFonts w:ascii="Times New Roman" w:eastAsia="Times New Roman" w:hAnsi="Times New Roman" w:cs="Times New Roman"/>
          <w:sz w:val="24"/>
          <w:szCs w:val="24"/>
          <w:lang w:val="ru-RU"/>
        </w:rPr>
      </w:pPr>
      <w:hyperlink r:id="rId48" w:history="1">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40.</w:t>
        </w:r>
        <w:r w:rsidR="001B4EA9" w:rsidRPr="00FC229E">
          <w:rPr>
            <w:rFonts w:ascii="Times New Roman" w:eastAsia="Times New Roman" w:hAnsi="Times New Roman" w:cs="Times New Roman"/>
            <w:b/>
            <w:bCs/>
            <w:caps/>
            <w:sz w:val="24"/>
            <w:szCs w:val="24"/>
            <w:lang w:val="ru-RU"/>
          </w:rPr>
          <w:t xml:space="preserve"> </w:t>
        </w:r>
        <w:r w:rsidR="00AD4864">
          <w:rPr>
            <w:rFonts w:ascii="Times New Roman" w:eastAsia="Times New Roman" w:hAnsi="Times New Roman" w:cs="Times New Roman"/>
            <w:b/>
            <w:bCs/>
            <w:caps/>
            <w:sz w:val="24"/>
            <w:szCs w:val="24"/>
            <w:lang w:val="ru-RU"/>
          </w:rPr>
          <w:t xml:space="preserve">  </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ОБЩИЕ ПОЛОЖЕНИЯ</w:t>
        </w:r>
      </w:hyperlink>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287.</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Особенности регулирования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288.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Основания и порядок установления особенностей регулирования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регулирования труда в связи с характером и условиями труда, психофизиологическими особенностями организма,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1B4EA9" w:rsidRPr="00FC229E" w:rsidRDefault="00DD2CB9" w:rsidP="00230916">
      <w:pPr>
        <w:keepNext/>
        <w:spacing w:after="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sz w:val="24"/>
          <w:szCs w:val="24"/>
        </w:rPr>
        <w:fldChar w:fldCharType="begin"/>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HYPERLINK</w:instrText>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http</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zakonbase</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ru</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content</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part</w:instrText>
      </w:r>
      <w:r w:rsidR="00230916" w:rsidRPr="00FC229E">
        <w:rPr>
          <w:rFonts w:ascii="Times New Roman" w:eastAsia="Times New Roman" w:hAnsi="Times New Roman" w:cs="Times New Roman"/>
          <w:sz w:val="24"/>
          <w:szCs w:val="24"/>
          <w:lang w:val="ru-RU"/>
        </w:rPr>
        <w:instrText xml:space="preserve">/1308456" </w:instrText>
      </w:r>
      <w:r w:rsidRPr="00FC229E">
        <w:rPr>
          <w:rFonts w:ascii="Times New Roman" w:eastAsia="Times New Roman" w:hAnsi="Times New Roman" w:cs="Times New Roman"/>
          <w:sz w:val="24"/>
          <w:szCs w:val="24"/>
        </w:rPr>
        <w:fldChar w:fldCharType="separate"/>
      </w:r>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41.</w:t>
      </w:r>
      <w:r w:rsidR="00230916" w:rsidRPr="00FC229E">
        <w:rPr>
          <w:rFonts w:ascii="Times New Roman" w:eastAsia="Times New Roman" w:hAnsi="Times New Roman" w:cs="Times New Roman"/>
          <w:b/>
          <w:bCs/>
          <w:caps/>
          <w:sz w:val="24"/>
          <w:szCs w:val="24"/>
        </w:rPr>
        <w:t> </w:t>
      </w:r>
      <w:r w:rsidR="001B4EA9"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ЖЕНЩИН, ЛИЦ С СЕМЕЙНЫМИ ОБЯЗАННОСТЯМИ</w:t>
      </w:r>
      <w:r w:rsidR="00DD2CB9" w:rsidRPr="00FC229E">
        <w:rPr>
          <w:rFonts w:ascii="Times New Roman" w:eastAsia="Times New Roman" w:hAnsi="Times New Roman" w:cs="Times New Roman"/>
          <w:sz w:val="24"/>
          <w:szCs w:val="24"/>
        </w:rPr>
        <w:fldChar w:fldCharType="end"/>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289.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Работы, на которых ограничивается применение труда женщин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1B4EA9" w:rsidRPr="00FC229E" w:rsidRDefault="00230916" w:rsidP="001B4EA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Перевод на другую работу беременных женщин и женщин, имеющих детей в </w:t>
      </w:r>
      <w:r w:rsidR="001B4EA9" w:rsidRPr="00FC229E">
        <w:rPr>
          <w:rFonts w:ascii="Times New Roman" w:eastAsia="Times New Roman" w:hAnsi="Times New Roman" w:cs="Times New Roman"/>
          <w:b/>
          <w:sz w:val="24"/>
          <w:szCs w:val="24"/>
          <w:lang w:val="ru-RU"/>
        </w:rPr>
        <w:t xml:space="preserve">  </w:t>
      </w:r>
    </w:p>
    <w:p w:rsidR="00230916" w:rsidRPr="00FC229E" w:rsidRDefault="001B4EA9"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возрасте до полутора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Отпуска по беременности и родам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по беременности и родам предоставляются в порядке, предусмотренном статьей 138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Отпуска по уходу за ребенком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по уходу за ребенком предоставляются в порядке, предусмотренном статьей 140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Отпуска работникам, усыновившим ребенка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Отпуска работникам, усыновившим ребенка, предоставляются в порядке, предусмотренном статьей 141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желанию работников, усыновивших ребенка (детей), им предоставляется отпуск по уходу за ребенком до достижения им (ими) возраста трех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усыновления ребенка (детей) обоими супругами указанные отпуска предоставляются одному из супругов по их усмотрению.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предоставления указанных отпусков, обеспечивающий сохранение тайны усыновления, устанавливается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Перерывы для кормления ребенка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Перерывы для кормления ребенка (детей) включаются в рабочее время и подлежат оплате в размере среднего заработка.</w:t>
      </w:r>
    </w:p>
    <w:p w:rsidR="00AC702C" w:rsidRPr="00FC229E" w:rsidRDefault="00230916" w:rsidP="00AC702C">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295.</w:t>
      </w:r>
      <w:r w:rsidRPr="00FC229E">
        <w:rPr>
          <w:rFonts w:ascii="Times New Roman" w:eastAsia="Times New Roman" w:hAnsi="Times New Roman" w:cs="Times New Roman"/>
          <w:sz w:val="24"/>
          <w:szCs w:val="24"/>
        </w:rPr>
        <w:t> </w:t>
      </w:r>
      <w:r w:rsidR="00AC702C"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Гарантии беременным женщинам и лицам с семейными обязанностями при </w:t>
      </w:r>
      <w:r w:rsidR="00AC702C" w:rsidRPr="00FC229E">
        <w:rPr>
          <w:rFonts w:ascii="Times New Roman" w:eastAsia="Times New Roman" w:hAnsi="Times New Roman" w:cs="Times New Roman"/>
          <w:b/>
          <w:sz w:val="24"/>
          <w:szCs w:val="24"/>
          <w:lang w:val="ru-RU"/>
        </w:rPr>
        <w:t xml:space="preserve">    </w:t>
      </w:r>
    </w:p>
    <w:p w:rsidR="00AC702C" w:rsidRPr="00FC229E" w:rsidRDefault="00AC702C" w:rsidP="00AC702C">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направлении в служебные командировки, привлечении к сверхурочной работе, </w:t>
      </w:r>
      <w:r w:rsidRPr="00FC229E">
        <w:rPr>
          <w:rFonts w:ascii="Times New Roman" w:eastAsia="Times New Roman" w:hAnsi="Times New Roman" w:cs="Times New Roman"/>
          <w:b/>
          <w:sz w:val="24"/>
          <w:szCs w:val="24"/>
          <w:lang w:val="ru-RU"/>
        </w:rPr>
        <w:t xml:space="preserve">    </w:t>
      </w:r>
    </w:p>
    <w:p w:rsidR="00230916" w:rsidRPr="00FC229E" w:rsidRDefault="00AC702C"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работе в ночное время,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женщинам в связи с беременностью и родами при установлении очередности предоставления ежегодных оплачиваемых отпусков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беременной женщине и лицам с семейными обязанностями при расторжении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физическим лицом – предпринимателем.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w:t>
      </w:r>
      <w:hyperlink r:id="rId49" w:anchor="l4044" w:tgtFrame="_self" w:history="1">
        <w:r w:rsidRPr="00FC229E">
          <w:rPr>
            <w:rFonts w:ascii="Times New Roman" w:eastAsia="Times New Roman" w:hAnsi="Times New Roman" w:cs="Times New Roman"/>
            <w:sz w:val="24"/>
            <w:szCs w:val="24"/>
            <w:lang w:val="ru-RU"/>
          </w:rPr>
          <w:t>1</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50" w:anchor="l4044" w:tgtFrame="_self" w:history="1">
        <w:r w:rsidRPr="00FC229E">
          <w:rPr>
            <w:rFonts w:ascii="Times New Roman" w:eastAsia="Times New Roman" w:hAnsi="Times New Roman" w:cs="Times New Roman"/>
            <w:sz w:val="24"/>
            <w:szCs w:val="24"/>
            <w:lang w:val="ru-RU"/>
          </w:rPr>
          <w:t>5</w:t>
        </w:r>
      </w:hyperlink>
      <w:r w:rsidRPr="00FC229E">
        <w:rPr>
          <w:rFonts w:ascii="Times New Roman" w:eastAsia="Times New Roman" w:hAnsi="Times New Roman" w:cs="Times New Roman"/>
          <w:sz w:val="24"/>
          <w:szCs w:val="24"/>
          <w:lang w:val="ru-RU"/>
        </w:rPr>
        <w:t>-</w:t>
      </w:r>
      <w:hyperlink r:id="rId51" w:anchor="l4048" w:tgtFrame="_self" w:history="1">
        <w:r w:rsidRPr="00FC229E">
          <w:rPr>
            <w:rFonts w:ascii="Times New Roman" w:eastAsia="Times New Roman" w:hAnsi="Times New Roman" w:cs="Times New Roman"/>
            <w:sz w:val="24"/>
            <w:szCs w:val="24"/>
            <w:lang w:val="ru-RU"/>
          </w:rPr>
          <w:t>8</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52" w:anchor="l4049" w:tgtFrame="_self" w:history="1">
        <w:r w:rsidRPr="00FC229E">
          <w:rPr>
            <w:rFonts w:ascii="Times New Roman" w:eastAsia="Times New Roman" w:hAnsi="Times New Roman" w:cs="Times New Roman"/>
            <w:sz w:val="24"/>
            <w:szCs w:val="24"/>
            <w:lang w:val="ru-RU"/>
          </w:rPr>
          <w:t>10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или</w:t>
      </w:r>
      <w:r w:rsidRPr="00FC229E">
        <w:rPr>
          <w:rFonts w:ascii="Times New Roman" w:eastAsia="Times New Roman" w:hAnsi="Times New Roman" w:cs="Times New Roman"/>
          <w:sz w:val="24"/>
          <w:szCs w:val="24"/>
        </w:rPr>
        <w:t> </w:t>
      </w:r>
      <w:hyperlink r:id="rId53" w:anchor="l4049" w:tgtFrame="_self" w:history="1">
        <w:r w:rsidRPr="00FC229E">
          <w:rPr>
            <w:rFonts w:ascii="Times New Roman" w:eastAsia="Times New Roman" w:hAnsi="Times New Roman" w:cs="Times New Roman"/>
            <w:sz w:val="24"/>
            <w:szCs w:val="24"/>
            <w:lang w:val="ru-RU"/>
          </w:rPr>
          <w:t>11</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части первой статьи 84 или</w:t>
      </w:r>
      <w:r w:rsidRPr="00FC229E">
        <w:rPr>
          <w:rFonts w:ascii="Times New Roman" w:eastAsia="Times New Roman" w:hAnsi="Times New Roman" w:cs="Times New Roman"/>
          <w:sz w:val="24"/>
          <w:szCs w:val="24"/>
        </w:rPr>
        <w:t> </w:t>
      </w:r>
      <w:hyperlink r:id="rId54" w:anchor="l4609" w:tgtFrame="_self" w:history="1">
        <w:r w:rsidRPr="00FC229E">
          <w:rPr>
            <w:rFonts w:ascii="Times New Roman" w:eastAsia="Times New Roman" w:hAnsi="Times New Roman" w:cs="Times New Roman"/>
            <w:sz w:val="24"/>
            <w:szCs w:val="24"/>
            <w:lang w:val="ru-RU"/>
          </w:rPr>
          <w:t>пунктом 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362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Дополнительные выходные дни лицам, осуществляющим уход за детьми-инвалидами, и женщинам, работающим в сельской местности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299.</w:t>
      </w:r>
      <w:r w:rsidRPr="00FC229E">
        <w:rPr>
          <w:rFonts w:ascii="Times New Roman" w:eastAsia="Times New Roman" w:hAnsi="Times New Roman" w:cs="Times New Roman"/>
          <w:b/>
          <w:bCs/>
          <w:sz w:val="24"/>
          <w:szCs w:val="24"/>
        </w:rPr>
        <w:t> </w:t>
      </w:r>
      <w:r w:rsidR="006A232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Дополнительные </w:t>
      </w:r>
      <w:r w:rsidRPr="00FC229E">
        <w:rPr>
          <w:rFonts w:ascii="Times New Roman" w:eastAsia="Times New Roman" w:hAnsi="Times New Roman" w:cs="Times New Roman"/>
          <w:sz w:val="24"/>
          <w:szCs w:val="24"/>
          <w:lang w:val="ru-RU"/>
        </w:rPr>
        <w:t>отпуска без сохранения заработной платы лицам, осуществляющим уход за детьми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и льготы лицам, воспитывающим детей без матери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C702C" w:rsidRPr="00FC229E" w:rsidRDefault="00DD2CB9" w:rsidP="00230916">
      <w:pPr>
        <w:spacing w:after="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sz w:val="24"/>
          <w:szCs w:val="24"/>
        </w:rPr>
        <w:fldChar w:fldCharType="begin"/>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HYPERLINK</w:instrText>
      </w:r>
      <w:r w:rsidR="00230916" w:rsidRPr="00FC229E">
        <w:rPr>
          <w:rFonts w:ascii="Times New Roman" w:eastAsia="Times New Roman" w:hAnsi="Times New Roman" w:cs="Times New Roman"/>
          <w:sz w:val="24"/>
          <w:szCs w:val="24"/>
          <w:lang w:val="ru-RU"/>
        </w:rPr>
        <w:instrText xml:space="preserve"> "</w:instrText>
      </w:r>
      <w:r w:rsidR="00230916" w:rsidRPr="00FC229E">
        <w:rPr>
          <w:rFonts w:ascii="Times New Roman" w:eastAsia="Times New Roman" w:hAnsi="Times New Roman" w:cs="Times New Roman"/>
          <w:sz w:val="24"/>
          <w:szCs w:val="24"/>
        </w:rPr>
        <w:instrText>http</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zakonbase</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ru</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content</w:instrText>
      </w:r>
      <w:r w:rsidR="00230916" w:rsidRPr="00FC229E">
        <w:rPr>
          <w:rFonts w:ascii="Times New Roman" w:eastAsia="Times New Roman" w:hAnsi="Times New Roman" w:cs="Times New Roman"/>
          <w:sz w:val="24"/>
          <w:szCs w:val="24"/>
          <w:lang w:val="ru-RU"/>
        </w:rPr>
        <w:instrText>/</w:instrText>
      </w:r>
      <w:r w:rsidR="00230916" w:rsidRPr="00FC229E">
        <w:rPr>
          <w:rFonts w:ascii="Times New Roman" w:eastAsia="Times New Roman" w:hAnsi="Times New Roman" w:cs="Times New Roman"/>
          <w:sz w:val="24"/>
          <w:szCs w:val="24"/>
        </w:rPr>
        <w:instrText>part</w:instrText>
      </w:r>
      <w:r w:rsidR="00230916" w:rsidRPr="00FC229E">
        <w:rPr>
          <w:rFonts w:ascii="Times New Roman" w:eastAsia="Times New Roman" w:hAnsi="Times New Roman" w:cs="Times New Roman"/>
          <w:sz w:val="24"/>
          <w:szCs w:val="24"/>
          <w:lang w:val="ru-RU"/>
        </w:rPr>
        <w:instrText xml:space="preserve">/1308469" </w:instrText>
      </w:r>
      <w:r w:rsidRPr="00FC229E">
        <w:rPr>
          <w:rFonts w:ascii="Times New Roman" w:eastAsia="Times New Roman" w:hAnsi="Times New Roman" w:cs="Times New Roman"/>
          <w:sz w:val="24"/>
          <w:szCs w:val="24"/>
        </w:rPr>
        <w:fldChar w:fldCharType="separate"/>
      </w:r>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42.</w:t>
      </w:r>
      <w:r w:rsidR="00230916" w:rsidRPr="00FC229E">
        <w:rPr>
          <w:rFonts w:ascii="Times New Roman" w:eastAsia="Times New Roman" w:hAnsi="Times New Roman" w:cs="Times New Roman"/>
          <w:b/>
          <w:bCs/>
          <w:caps/>
          <w:sz w:val="24"/>
          <w:szCs w:val="24"/>
        </w:rPr>
        <w:t> </w:t>
      </w:r>
      <w:r w:rsidR="00AC702C"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В ВОЗРАСТЕ ДО ВОСЕМНАДЦАТИ ЛЕТ</w:t>
      </w:r>
      <w:r w:rsidR="00DD2CB9" w:rsidRPr="00FC229E">
        <w:rPr>
          <w:rFonts w:ascii="Times New Roman" w:eastAsia="Times New Roman" w:hAnsi="Times New Roman" w:cs="Times New Roman"/>
          <w:sz w:val="24"/>
          <w:szCs w:val="24"/>
        </w:rPr>
        <w:fldChar w:fldCharType="end"/>
      </w: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301.</w:t>
      </w:r>
      <w:r w:rsidR="00AC702C"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Работы, на которых запрещается применение труда лиц в возрасте до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302.</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Медицинские осмотры (обследования) лиц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Предусмотренные настоящей статьей обязательные медицинские осмотры осуществляются за счет средств работодателя.</w:t>
      </w: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Ежегодный основной оплачиваемый отпуск работникам в возрасте до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304.</w:t>
      </w:r>
      <w:r w:rsidRPr="00FC229E">
        <w:rPr>
          <w:rFonts w:ascii="Times New Roman" w:eastAsia="Times New Roman" w:hAnsi="Times New Roman" w:cs="Times New Roman"/>
          <w:sz w:val="24"/>
          <w:szCs w:val="24"/>
        </w:rPr>
        <w:t> </w:t>
      </w:r>
      <w:r w:rsidR="00FA736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Запрещение направления в служебные командировки, привлечения к </w:t>
      </w:r>
      <w:r w:rsidR="00FA7366" w:rsidRPr="00FC229E">
        <w:rPr>
          <w:rFonts w:ascii="Times New Roman" w:eastAsia="Times New Roman" w:hAnsi="Times New Roman" w:cs="Times New Roman"/>
          <w:b/>
          <w:sz w:val="24"/>
          <w:szCs w:val="24"/>
          <w:lang w:val="ru-RU"/>
        </w:rPr>
        <w:t xml:space="preserve">      </w:t>
      </w:r>
    </w:p>
    <w:p w:rsidR="00FA7366" w:rsidRPr="00FC229E" w:rsidRDefault="00FA7366" w:rsidP="00FA7366">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сверхурочной работе, работе в ночное время, в выходные и нерабочие </w:t>
      </w:r>
      <w:r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праздничные дни работников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A7366" w:rsidRPr="00FC229E" w:rsidRDefault="00230916" w:rsidP="00FA7366">
      <w:pPr>
        <w:keepNext/>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305.</w:t>
      </w:r>
      <w:r w:rsidR="00FA736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Дополнительные гарантии работникам в возрасте до восемнадцати лет при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keepNext/>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расторжении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физического лица – предпринимателя) помимо соблюдения общего порядка допускается только с согласия соответствующего уполномоченного государственный орган в сфере труда и комиссии по делам несовершеннолетних и защите их прав.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Нормы выработки для работников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Оплата труда работников в возрасте до восемнадцати лет при сокращенной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продолжительности ежедневной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Особенности трудоустройства лиц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015879" w:rsidRDefault="00015879" w:rsidP="00230916">
      <w:pPr>
        <w:spacing w:before="180" w:after="180" w:line="240" w:lineRule="auto"/>
        <w:jc w:val="center"/>
        <w:rPr>
          <w:rFonts w:ascii="Times New Roman" w:eastAsia="Times New Roman" w:hAnsi="Times New Roman" w:cs="Times New Roman"/>
          <w:b/>
          <w:bCs/>
          <w:caps/>
          <w:sz w:val="24"/>
          <w:szCs w:val="24"/>
          <w:lang w:val="ru-RU"/>
        </w:rPr>
      </w:pPr>
    </w:p>
    <w:p w:rsidR="00FA736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43.</w:t>
      </w:r>
      <w:r w:rsidR="00FA736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ОСОБЕННОСТИ РЕГУЛИРОВАНИЯ ТРУДА РУКОВОДИТЕЛЯ ОРГАНИЗАЦИИ И ЧЛЕНОВ КОЛЛЕГИАЛЬНОГО ИСПОЛНИТЕЛЬНОГО ОРГАНА ОРГАНИЗАЦИИ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309.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 физическое лицо, которое в соответствии с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является единственным участником (учредителем), членом организации, собственником ее имущества;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управление организацией осуществляется по договору с другой организацией (управляющей организацией) или физическим лицом – предпринимателем (управляющим).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310.</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sz w:val="24"/>
          <w:szCs w:val="24"/>
          <w:lang w:val="ru-RU"/>
        </w:rPr>
        <w:t>Правовые основы регулирования труда руководителя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Права и обязанности руководителя организации в области трудовых отношений определяются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15879" w:rsidRDefault="00015879"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Заключение трудового договора с руководителем организации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в соответствии с частью второй</w:t>
      </w:r>
      <w:r w:rsidRPr="00FC229E">
        <w:rPr>
          <w:rFonts w:ascii="Times New Roman" w:eastAsia="Times New Roman" w:hAnsi="Times New Roman" w:cs="Times New Roman"/>
          <w:sz w:val="24"/>
          <w:szCs w:val="24"/>
        </w:rPr>
        <w:t> </w:t>
      </w:r>
      <w:hyperlink r:id="rId55" w:anchor="l3974" w:tgtFrame="_self" w:history="1">
        <w:r w:rsidRPr="00FC229E">
          <w:rPr>
            <w:rFonts w:ascii="Times New Roman" w:eastAsia="Times New Roman" w:hAnsi="Times New Roman" w:cs="Times New Roman"/>
            <w:sz w:val="24"/>
            <w:szCs w:val="24"/>
            <w:lang w:val="ru-RU"/>
          </w:rPr>
          <w:t>статьи 57</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лицом, поступающим на должность руководителя государственного учреждения, руководителем государственного учреждения – в порядке, утверждаемом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Работа руководителя организации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u w:val="single"/>
          <w:lang w:val="ru-RU"/>
        </w:rPr>
        <w:t>Руководители и заместители руководителей государственных</w:t>
      </w:r>
      <w:r w:rsidRPr="00FC229E">
        <w:rPr>
          <w:rFonts w:ascii="Times New Roman" w:eastAsia="Times New Roman" w:hAnsi="Times New Roman" w:cs="Times New Roman"/>
          <w:sz w:val="24"/>
          <w:szCs w:val="24"/>
          <w:lang w:val="ru-RU"/>
        </w:rPr>
        <w:t xml:space="preserve"> унитарных предприятий, а также учреждений, организаций, предприятий государственной и муниципальной формы собственности </w:t>
      </w:r>
      <w:r w:rsidRPr="00FC229E">
        <w:rPr>
          <w:rFonts w:ascii="Times New Roman" w:eastAsia="Times New Roman" w:hAnsi="Times New Roman" w:cs="Times New Roman"/>
          <w:sz w:val="24"/>
          <w:szCs w:val="24"/>
          <w:u w:val="single"/>
          <w:lang w:val="ru-RU"/>
        </w:rPr>
        <w:t>не имеют права работать по совместительству</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u w:val="single"/>
          <w:lang w:val="ru-RU"/>
        </w:rPr>
        <w:t>за исключением научной, преподавательской,</w:t>
      </w:r>
      <w:r w:rsidRPr="00FC229E">
        <w:rPr>
          <w:rFonts w:ascii="Times New Roman" w:eastAsia="Times New Roman" w:hAnsi="Times New Roman" w:cs="Times New Roman"/>
          <w:sz w:val="24"/>
          <w:szCs w:val="24"/>
          <w:lang w:val="ru-RU"/>
        </w:rPr>
        <w:t xml:space="preserve"> медицинской и творческой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не может входить в состав органов, осуществляющих функции надзора и контроля в данной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Материальная ответственность руководителя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несет полную материальную ответственность за прямой действительный ущерб, причиненный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предусмотренных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1611AB" w:rsidRDefault="001611AB" w:rsidP="00FA7366">
      <w:pPr>
        <w:spacing w:before="180" w:after="0" w:line="240" w:lineRule="auto"/>
        <w:jc w:val="both"/>
        <w:rPr>
          <w:rFonts w:ascii="Times New Roman" w:eastAsia="Times New Roman" w:hAnsi="Times New Roman" w:cs="Times New Roman"/>
          <w:b/>
          <w:bCs/>
          <w:sz w:val="24"/>
          <w:szCs w:val="24"/>
          <w:lang w:val="ru-RU"/>
        </w:rPr>
      </w:pPr>
    </w:p>
    <w:p w:rsidR="001611AB" w:rsidRDefault="001611AB" w:rsidP="00FA7366">
      <w:pPr>
        <w:spacing w:before="180" w:after="0" w:line="240" w:lineRule="auto"/>
        <w:jc w:val="both"/>
        <w:rPr>
          <w:rFonts w:ascii="Times New Roman" w:eastAsia="Times New Roman" w:hAnsi="Times New Roman" w:cs="Times New Roman"/>
          <w:b/>
          <w:bCs/>
          <w:sz w:val="24"/>
          <w:szCs w:val="24"/>
          <w:lang w:val="ru-RU"/>
        </w:rPr>
      </w:pP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Дополнительные основания для прекращения трудового договора с руководителем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и иными законами, трудовой договор с руководителем организации прекращается по следующим основаниям: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 связи с отстранением от должности руководителя организации – должника в соответствии с законодательством о несостоятельности (банкротстве);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Советом Министров Луганской Народной Республики;</w:t>
      </w:r>
    </w:p>
    <w:p w:rsidR="00AD4864" w:rsidRPr="001611AB"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 иным основаниям, предусмотренным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руководителю организации в случае прекращения трудового договора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прекращения трудового договора с руководителем организации в соответствии с</w:t>
      </w:r>
      <w:r w:rsidRPr="00FC229E">
        <w:rPr>
          <w:rFonts w:ascii="Times New Roman" w:eastAsia="Times New Roman" w:hAnsi="Times New Roman" w:cs="Times New Roman"/>
          <w:sz w:val="24"/>
          <w:szCs w:val="24"/>
        </w:rPr>
        <w:t> </w:t>
      </w:r>
      <w:hyperlink r:id="rId56" w:anchor="l4516" w:tgtFrame="_self" w:history="1">
        <w:r w:rsidRPr="00FC229E">
          <w:rPr>
            <w:rFonts w:ascii="Times New Roman" w:eastAsia="Times New Roman" w:hAnsi="Times New Roman" w:cs="Times New Roman"/>
            <w:sz w:val="24"/>
            <w:szCs w:val="24"/>
            <w:lang w:val="ru-RU"/>
          </w:rPr>
          <w:t>пунктом 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314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Досрочное расторжение трудового договора по инициативе руководителя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A7366" w:rsidRPr="00FC229E" w:rsidRDefault="00230916" w:rsidP="00FA736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317.</w:t>
      </w:r>
      <w:r w:rsidRPr="00FC229E">
        <w:rPr>
          <w:rFonts w:ascii="Times New Roman" w:eastAsia="Times New Roman" w:hAnsi="Times New Roman" w:cs="Times New Roman"/>
          <w:sz w:val="24"/>
          <w:szCs w:val="24"/>
        </w:rPr>
        <w:t> </w:t>
      </w:r>
      <w:r w:rsidR="00FA736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Особенности регулирования труда членов коллегиального исполнительного </w:t>
      </w:r>
      <w:r w:rsidR="00FA7366" w:rsidRPr="00FC229E">
        <w:rPr>
          <w:rFonts w:ascii="Times New Roman" w:eastAsia="Times New Roman" w:hAnsi="Times New Roman" w:cs="Times New Roman"/>
          <w:b/>
          <w:sz w:val="24"/>
          <w:szCs w:val="24"/>
          <w:lang w:val="ru-RU"/>
        </w:rPr>
        <w:t xml:space="preserve">    </w:t>
      </w:r>
    </w:p>
    <w:p w:rsidR="00230916" w:rsidRPr="00FC229E" w:rsidRDefault="00FA736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органа </w:t>
      </w: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44.</w:t>
      </w:r>
      <w:r w:rsidRPr="00FC229E">
        <w:rPr>
          <w:rFonts w:ascii="Times New Roman" w:eastAsia="Times New Roman" w:hAnsi="Times New Roman" w:cs="Times New Roman"/>
          <w:b/>
          <w:bCs/>
          <w:caps/>
          <w:sz w:val="24"/>
          <w:szCs w:val="24"/>
        </w:rPr>
        <w:t> </w:t>
      </w:r>
      <w:r w:rsidR="00AD4864">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ОСОБЕННОСТИ РЕГУЛИРОВАНИЯ ТРУДА ЛИЦ, РАБОТАЮЩИХ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318.</w:t>
      </w:r>
      <w:r w:rsidRPr="00FC229E">
        <w:rPr>
          <w:rFonts w:ascii="Times New Roman" w:eastAsia="Times New Roman" w:hAnsi="Times New Roman" w:cs="Times New Roman"/>
          <w:sz w:val="24"/>
          <w:szCs w:val="24"/>
        </w:rPr>
        <w:t> </w:t>
      </w:r>
      <w:r w:rsidR="00045833"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Общие положения о работе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Совместительство</w:t>
      </w:r>
      <w:r w:rsidRPr="00FC229E">
        <w:rPr>
          <w:rFonts w:ascii="Times New Roman" w:eastAsia="Times New Roman" w:hAnsi="Times New Roman" w:cs="Times New Roman"/>
          <w:sz w:val="24"/>
          <w:szCs w:val="24"/>
          <w:lang w:val="ru-RU"/>
        </w:rPr>
        <w:t xml:space="preserve"> – выполнение работником кроме своей основной, другой регулярной оплачиваемой работы на условиях трудового договора в свободное от основной работы время.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трудовых договоров о работе по совместительству допускается с неограниченным числом работодателей, если иное не предусмотрено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по совместительству может выполняться работником как по месту его основной работы, так и у других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трудовом договоре обязательно указание на то, что работа является совместительством.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законами, могут устанавливаться в порядке, определяемом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319.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Документы, предъявляемые при приеме на работу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Продолжительность рабочего времени при работе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Продолжительность рабочего времени при работе </w:t>
      </w:r>
      <w:r w:rsidRPr="00FC229E">
        <w:rPr>
          <w:rFonts w:ascii="Times New Roman" w:eastAsia="Times New Roman" w:hAnsi="Times New Roman" w:cs="Times New Roman"/>
          <w:b/>
          <w:sz w:val="24"/>
          <w:szCs w:val="24"/>
          <w:lang w:val="ru-RU"/>
        </w:rPr>
        <w:t>по совместительству не должна превышать четырех часов в день.</w:t>
      </w:r>
      <w:r w:rsidRPr="00FC229E">
        <w:rPr>
          <w:rFonts w:ascii="Times New Roman" w:eastAsia="Times New Roman" w:hAnsi="Times New Roman" w:cs="Times New Roman"/>
          <w:sz w:val="24"/>
          <w:szCs w:val="24"/>
          <w:lang w:val="ru-RU"/>
        </w:rPr>
        <w:t xml:space="preserve">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w:t>
      </w:r>
      <w:r w:rsidRPr="00FC229E">
        <w:rPr>
          <w:rFonts w:ascii="Times New Roman" w:eastAsia="Times New Roman" w:hAnsi="Times New Roman" w:cs="Times New Roman"/>
          <w:sz w:val="24"/>
          <w:szCs w:val="24"/>
          <w:u w:val="single"/>
          <w:lang w:val="ru-RU"/>
        </w:rPr>
        <w:t>не должна превышать половины месячной нормы рабочего времени</w:t>
      </w:r>
      <w:r w:rsidRPr="00FC229E">
        <w:rPr>
          <w:rFonts w:ascii="Times New Roman" w:eastAsia="Times New Roman" w:hAnsi="Times New Roman" w:cs="Times New Roman"/>
          <w:sz w:val="24"/>
          <w:szCs w:val="24"/>
          <w:lang w:val="ru-RU"/>
        </w:rPr>
        <w:t xml:space="preserve"> (нормы рабочего времени за другой учетный период), установленной для соответствующей категории работников.</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w:t>
      </w:r>
      <w:r w:rsidRPr="00FC229E">
        <w:rPr>
          <w:rFonts w:ascii="Times New Roman" w:eastAsia="Times New Roman" w:hAnsi="Times New Roman" w:cs="Times New Roman"/>
          <w:sz w:val="24"/>
          <w:szCs w:val="24"/>
        </w:rPr>
        <w:t> </w:t>
      </w:r>
      <w:hyperlink r:id="rId57" w:anchor="l5338" w:tgtFrame="_self" w:history="1">
        <w:r w:rsidRPr="00FC229E">
          <w:rPr>
            <w:rFonts w:ascii="Times New Roman" w:eastAsia="Times New Roman" w:hAnsi="Times New Roman" w:cs="Times New Roman"/>
            <w:sz w:val="24"/>
            <w:szCs w:val="24"/>
            <w:lang w:val="ru-RU"/>
          </w:rPr>
          <w:t>статьи 163</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или отстранен от работы в соответствии с частями второй или четвертой</w:t>
      </w:r>
      <w:r w:rsidRPr="00FC229E">
        <w:rPr>
          <w:rFonts w:ascii="Times New Roman" w:eastAsia="Times New Roman" w:hAnsi="Times New Roman" w:cs="Times New Roman"/>
          <w:sz w:val="24"/>
          <w:szCs w:val="24"/>
        </w:rPr>
        <w:t> </w:t>
      </w:r>
      <w:hyperlink r:id="rId58" w:anchor="l4018" w:tgtFrame="_self" w:history="1">
        <w:r w:rsidRPr="00FC229E">
          <w:rPr>
            <w:rFonts w:ascii="Times New Roman" w:eastAsia="Times New Roman" w:hAnsi="Times New Roman" w:cs="Times New Roman"/>
            <w:sz w:val="24"/>
            <w:szCs w:val="24"/>
            <w:lang w:val="ru-RU"/>
          </w:rPr>
          <w:t>статьи 75</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Оплата труда лиц, работающих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Отпуск при работе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Гарантии и компенсации лицам, работающим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Гарантии и компенсации лицам, совмещающим работу с получением образования, предоставляются работникам только по основному месту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45833" w:rsidRPr="00FC229E" w:rsidRDefault="00230916" w:rsidP="00045833">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324.</w:t>
      </w:r>
      <w:r w:rsidRPr="00FC229E">
        <w:rPr>
          <w:rFonts w:ascii="Times New Roman" w:eastAsia="Times New Roman" w:hAnsi="Times New Roman" w:cs="Times New Roman"/>
          <w:sz w:val="24"/>
          <w:szCs w:val="24"/>
        </w:rPr>
        <w:t> </w:t>
      </w:r>
      <w:r w:rsidR="00045833"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Дополнительные основания прекращения трудового договора с лицами, </w:t>
      </w:r>
      <w:r w:rsidR="00045833" w:rsidRPr="00FC229E">
        <w:rPr>
          <w:rFonts w:ascii="Times New Roman" w:eastAsia="Times New Roman" w:hAnsi="Times New Roman" w:cs="Times New Roman"/>
          <w:b/>
          <w:sz w:val="24"/>
          <w:szCs w:val="24"/>
          <w:lang w:val="ru-RU"/>
        </w:rPr>
        <w:t xml:space="preserve">     </w:t>
      </w:r>
    </w:p>
    <w:p w:rsidR="00230916" w:rsidRPr="00FC229E" w:rsidRDefault="00045833"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работающими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45833"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45.</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ОСОБЕННОСТИ РЕГУЛИРОВАНИЯ ТРУДА РАБОТНИКОВ, ЗАКЛЮЧИВШИХ ТРУДОВОЙ ДОГОВОР НА СРОК ДО ДВУХ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325</w:t>
      </w:r>
      <w:r w:rsidRPr="00FC229E">
        <w:rPr>
          <w:rFonts w:ascii="Times New Roman" w:eastAsia="Times New Roman" w:hAnsi="Times New Roman" w:cs="Times New Roman"/>
          <w:bCs/>
          <w:sz w:val="24"/>
          <w:szCs w:val="24"/>
          <w:lang w:val="ru-RU"/>
        </w:rPr>
        <w:t>.</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Заключение трудового договора на срок до двух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приеме на работу на срок до двух месяцев испытание работникам не устанавливается.</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Привлечение к работе в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в выходные и нерабочие праздничные дни компенсируется в денежной форме не менее чем в двойном размере.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Оплачиваемые отпуска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Расторжение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Работнику, заключившему трудовой договор на срок до двух месяцев, выходное пособие при увольнении не выплачивается, если иное не установлено законами, коллективным договором или трудовым договором.</w:t>
      </w:r>
    </w:p>
    <w:p w:rsidR="00045833"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46.</w:t>
      </w:r>
      <w:r w:rsidRPr="00FC229E">
        <w:rPr>
          <w:rFonts w:ascii="Times New Roman" w:eastAsia="Times New Roman" w:hAnsi="Times New Roman" w:cs="Times New Roman"/>
          <w:b/>
          <w:bCs/>
          <w:caps/>
          <w:sz w:val="24"/>
          <w:szCs w:val="24"/>
        </w:rPr>
        <w:t>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ЗАНЯТЫХ НА СЕЗОННЫХ РАБОТАХ</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329.</w:t>
      </w:r>
      <w:r w:rsidR="00045833"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Сезонные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республиканском уровне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330.</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Особенности заключения трудового договора о выполнении сезонных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Условие о сезонном характере работы должно быть указано в трудовом договоре.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331.</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Оплачиваемые отпуска работникам, занятым на сезонных работах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занятым на сезонных работах, предоставляются оплачиваемые отпуска из расчета два рабочих дня за каждый месяц работы.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332.</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Расторжение трудового договора с работниками, занятыми на сезонных работах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107D5A" w:rsidRPr="00FC229E" w:rsidRDefault="00DD2CB9" w:rsidP="00230916">
      <w:pPr>
        <w:keepNext/>
        <w:spacing w:after="0" w:line="240" w:lineRule="auto"/>
        <w:jc w:val="center"/>
        <w:rPr>
          <w:rFonts w:ascii="Times New Roman" w:eastAsia="Times New Roman" w:hAnsi="Times New Roman" w:cs="Times New Roman"/>
          <w:b/>
          <w:bCs/>
          <w:caps/>
          <w:sz w:val="24"/>
          <w:szCs w:val="24"/>
          <w:lang w:val="ru-RU"/>
        </w:rPr>
      </w:pPr>
      <w:r w:rsidRPr="00FC229E">
        <w:fldChar w:fldCharType="begin"/>
      </w:r>
      <w:r w:rsidR="00FB5591" w:rsidRPr="00FC229E">
        <w:instrText>HYPERLINK</w:instrText>
      </w:r>
      <w:r w:rsidR="00FB5591" w:rsidRPr="00FC229E">
        <w:rPr>
          <w:lang w:val="ru-RU"/>
        </w:rPr>
        <w:instrText xml:space="preserve"> "</w:instrText>
      </w:r>
      <w:r w:rsidR="00FB5591" w:rsidRPr="00FC229E">
        <w:instrText>http</w:instrText>
      </w:r>
      <w:r w:rsidR="00FB5591" w:rsidRPr="00FC229E">
        <w:rPr>
          <w:lang w:val="ru-RU"/>
        </w:rPr>
        <w:instrText>://</w:instrText>
      </w:r>
      <w:r w:rsidR="00FB5591" w:rsidRPr="00FC229E">
        <w:instrText>zakonbase</w:instrText>
      </w:r>
      <w:r w:rsidR="00FB5591" w:rsidRPr="00FC229E">
        <w:rPr>
          <w:lang w:val="ru-RU"/>
        </w:rPr>
        <w:instrText>.</w:instrText>
      </w:r>
      <w:r w:rsidR="00FB5591" w:rsidRPr="00FC229E">
        <w:instrText>ru</w:instrText>
      </w:r>
      <w:r w:rsidR="00FB5591" w:rsidRPr="00FC229E">
        <w:rPr>
          <w:lang w:val="ru-RU"/>
        </w:rPr>
        <w:instrText>/</w:instrText>
      </w:r>
      <w:r w:rsidR="00FB5591" w:rsidRPr="00FC229E">
        <w:instrText>content</w:instrText>
      </w:r>
      <w:r w:rsidR="00FB5591" w:rsidRPr="00FC229E">
        <w:rPr>
          <w:lang w:val="ru-RU"/>
        </w:rPr>
        <w:instrText>/</w:instrText>
      </w:r>
      <w:r w:rsidR="00FB5591" w:rsidRPr="00FC229E">
        <w:instrText>part</w:instrText>
      </w:r>
      <w:r w:rsidR="00FB5591" w:rsidRPr="00FC229E">
        <w:rPr>
          <w:lang w:val="ru-RU"/>
        </w:rPr>
        <w:instrText>/1308506"</w:instrText>
      </w:r>
      <w:r w:rsidRPr="00FC229E">
        <w:fldChar w:fldCharType="separate"/>
      </w:r>
      <w:r w:rsidR="00230916" w:rsidRPr="00FC229E">
        <w:rPr>
          <w:rFonts w:ascii="Times New Roman" w:eastAsia="Times New Roman" w:hAnsi="Times New Roman" w:cs="Times New Roman"/>
          <w:b/>
          <w:bCs/>
          <w:caps/>
          <w:sz w:val="24"/>
          <w:szCs w:val="24"/>
          <w:lang w:val="ru-RU"/>
        </w:rPr>
        <w:t>ГЛАВА</w:t>
      </w:r>
      <w:r w:rsidR="00107D5A" w:rsidRPr="00FC229E">
        <w:rPr>
          <w:rFonts w:ascii="Times New Roman" w:eastAsia="Times New Roman" w:hAnsi="Times New Roman" w:cs="Times New Roman"/>
          <w:b/>
          <w:bCs/>
          <w:caps/>
          <w:sz w:val="24"/>
          <w:szCs w:val="24"/>
          <w:lang w:val="ru-RU"/>
        </w:rPr>
        <w:t xml:space="preserve"> </w:t>
      </w:r>
      <w:r w:rsidR="00230916" w:rsidRPr="00FC229E">
        <w:rPr>
          <w:rFonts w:ascii="Times New Roman" w:eastAsia="Times New Roman" w:hAnsi="Times New Roman" w:cs="Times New Roman"/>
          <w:b/>
          <w:bCs/>
          <w:caps/>
          <w:sz w:val="24"/>
          <w:szCs w:val="24"/>
          <w:lang w:val="ru-RU"/>
        </w:rPr>
        <w:t>47.</w:t>
      </w:r>
      <w:r w:rsidR="00107D5A"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ЛИЦ,</w:t>
      </w:r>
      <w:r w:rsidRPr="00FC229E">
        <w:rPr>
          <w:rFonts w:ascii="Times New Roman" w:eastAsia="Times New Roman" w:hAnsi="Times New Roman" w:cs="Times New Roman"/>
          <w:b/>
          <w:bCs/>
          <w:caps/>
          <w:sz w:val="24"/>
          <w:szCs w:val="24"/>
          <w:lang w:val="ru-RU"/>
        </w:rPr>
        <w:br/>
        <w:t>РАБОТАЮЩИХ ВАХТОВЫМ МЕТОДОМ</w:t>
      </w:r>
      <w:r w:rsidR="00DD2CB9" w:rsidRPr="00FC229E">
        <w:fldChar w:fldCharType="end"/>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333.</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Общие положения о работе вахтовым методом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применения вахтового метода утверждается работодателем по согласованию с выборным органом первичной профсоюзной организации в порядке, установленном</w:t>
      </w:r>
      <w:r w:rsidRPr="00FC229E">
        <w:rPr>
          <w:rFonts w:ascii="Times New Roman" w:eastAsia="Times New Roman" w:hAnsi="Times New Roman" w:cs="Times New Roman"/>
          <w:sz w:val="24"/>
          <w:szCs w:val="24"/>
        </w:rPr>
        <w:t> </w:t>
      </w:r>
      <w:hyperlink r:id="rId59" w:anchor="l4720" w:tgtFrame="_self" w:history="1">
        <w:r w:rsidRPr="00FC229E">
          <w:rPr>
            <w:rFonts w:ascii="Times New Roman" w:eastAsia="Times New Roman" w:hAnsi="Times New Roman" w:cs="Times New Roman"/>
            <w:sz w:val="24"/>
            <w:szCs w:val="24"/>
            <w:lang w:val="ru-RU"/>
          </w:rPr>
          <w:t>статьей 409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334.</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Ограничения на работы вахтовым методом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w:t>
      </w:r>
      <w:r w:rsidRPr="00FC229E">
        <w:rPr>
          <w:rFonts w:ascii="Times New Roman" w:eastAsia="Times New Roman" w:hAnsi="Times New Roman" w:cs="Times New Roman"/>
          <w:sz w:val="24"/>
          <w:szCs w:val="24"/>
          <w:lang w:val="ru-RU"/>
        </w:rPr>
        <w:lastRenderedPageBreak/>
        <w:t>лица, имеющие противопоказания к выполнению работ вахтовым методом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335.</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Продолжительность вахты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Вахтой считается общий период, включающий время выполнения работ на объекте и время междусменного отдыха.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по согласованию с выборным органом первичной профсоюзной организации в порядке, установленном</w:t>
      </w:r>
      <w:r w:rsidRPr="00FC229E">
        <w:rPr>
          <w:rFonts w:ascii="Times New Roman" w:eastAsia="Times New Roman" w:hAnsi="Times New Roman" w:cs="Times New Roman"/>
          <w:sz w:val="24"/>
          <w:szCs w:val="24"/>
        </w:rPr>
        <w:t> </w:t>
      </w:r>
      <w:hyperlink r:id="rId60" w:anchor="l4720" w:tgtFrame="_self" w:history="1">
        <w:r w:rsidRPr="00FC229E">
          <w:rPr>
            <w:rFonts w:ascii="Times New Roman" w:eastAsia="Times New Roman" w:hAnsi="Times New Roman" w:cs="Times New Roman"/>
            <w:sz w:val="24"/>
            <w:szCs w:val="24"/>
            <w:lang w:val="ru-RU"/>
          </w:rPr>
          <w:t>статьей 380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336.</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Учет рабочего времени при работе вахтовым методом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337.</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Режимы труда и отдыха при работе вахтовым методом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Рабочее время и время отдыха в пределах учетного периода регламентируются графиком работы на вахте, который утверждается работодателем по согласованию выборного органа первичной профсоюзной организации в порядке, установленном</w:t>
      </w:r>
      <w:r w:rsidRPr="00FC229E">
        <w:rPr>
          <w:rFonts w:ascii="Times New Roman" w:eastAsia="Times New Roman" w:hAnsi="Times New Roman" w:cs="Times New Roman"/>
          <w:sz w:val="24"/>
          <w:szCs w:val="24"/>
        </w:rPr>
        <w:t> </w:t>
      </w:r>
      <w:hyperlink r:id="rId61" w:anchor="l4720" w:tgtFrame="_self" w:history="1">
        <w:r w:rsidRPr="00FC229E">
          <w:rPr>
            <w:rFonts w:ascii="Times New Roman" w:eastAsia="Times New Roman" w:hAnsi="Times New Roman" w:cs="Times New Roman"/>
            <w:sz w:val="24"/>
            <w:szCs w:val="24"/>
            <w:lang w:val="ru-RU"/>
          </w:rPr>
          <w:t>статьей 409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338.</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и компенсации лицам, работающим вахтовым методом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организаций, финансируемых из государственного бюджета, надбавка за вахтовый метод работы выплачивается в размере и порядке, устанавливаемых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107D5A"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107D5A"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48.</w:t>
      </w:r>
      <w:r w:rsidR="00107D5A"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РАБОТАЮЩИХ У РАБОТОДАТЕЛЕЙ – ФИЗИЧЕСКИХ ЛИЦ</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339.</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Заключение трудового договора с работодателем – физическим лицом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с работодателем – физическим лицом работник обязуется выполнять не запрещенную настоящим Кодексом или иным законом работу, определенную этим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письменный трудовой договор в обязательном порядке включаются все условия, существенные для работника и для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оформить трудовой договор с работником в письменной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уплачивать страховые взносы и другие обязательные платежи в порядке и размерах, которые определяются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оформлять страховые свидетельства государственного пенсионного страхования для лиц, поступающих на работу впервые.</w:t>
      </w:r>
    </w:p>
    <w:p w:rsidR="007D729B" w:rsidRPr="001611AB"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не являющийся физическим лицом –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340.</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Срок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сторон трудовой договор между работником и работодателем – физическим лицом, не являющимся физическим лицом – предпринимателем, может заключаться как на неопределенный, так и на 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341.</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Режимы труда и отдыха</w:t>
      </w:r>
    </w:p>
    <w:p w:rsidR="00107D5A"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1611AB" w:rsidRDefault="001611AB"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342.</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Изменение определенных сторонами условий трудового договора работодателем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физическим лицом –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w:t>
      </w:r>
      <w:r w:rsidRPr="00FC229E">
        <w:rPr>
          <w:rFonts w:ascii="Times New Roman" w:eastAsia="Times New Roman" w:hAnsi="Times New Roman" w:cs="Times New Roman"/>
          <w:sz w:val="24"/>
          <w:szCs w:val="24"/>
        </w:rPr>
        <w:t> </w:t>
      </w:r>
      <w:hyperlink r:id="rId62" w:anchor="l2717" w:tgtFrame="_self" w:history="1">
        <w:r w:rsidRPr="00FC229E">
          <w:rPr>
            <w:rFonts w:ascii="Times New Roman" w:eastAsia="Times New Roman" w:hAnsi="Times New Roman" w:cs="Times New Roman"/>
            <w:sz w:val="24"/>
            <w:szCs w:val="24"/>
            <w:lang w:val="ru-RU"/>
          </w:rPr>
          <w:t>статьи 77</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343.</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Прекращение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не являющийся физическим лицом –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смерти работодателя – физического лица, не являющегося физическим лицом –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344.</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Разрешение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Индивидуальные трудовые споры, не урегулированные работником и работодателем – физическим лицом, не являющимся физическим лицом – предпринимателем, самостоятельно, рассматриваются в суде.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345.</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Документы, подтверждающие период работы у работодателей – физических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являющийся физическим лицом – предпринимателем, обязан вести трудовые книжки на каждого работника в порядке, установленном настоящим Кодексом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 физическое лицо, не являющийся физическим лицом –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107D5A"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107D5A"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49.</w:t>
      </w:r>
      <w:r w:rsidR="00107D5A"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НАДОМНИКОВ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346.</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Надомники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w:t>
      </w:r>
      <w:r w:rsidRPr="00FC229E">
        <w:rPr>
          <w:rFonts w:ascii="Times New Roman" w:eastAsia="Times New Roman" w:hAnsi="Times New Roman" w:cs="Times New Roman"/>
          <w:sz w:val="24"/>
          <w:szCs w:val="24"/>
          <w:lang w:val="ru-RU"/>
        </w:rPr>
        <w:lastRenderedPageBreak/>
        <w:t>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Статья347.</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Условия, при которых допускается надомный труд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348.</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Расторжение трудового договора с надомниками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Расторжение трудового договора с надомниками осуществляется по основаниям, предусмотренным данным Кодексом.</w:t>
      </w:r>
    </w:p>
    <w:p w:rsidR="00107D5A"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107D5A"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50.</w:t>
      </w:r>
      <w:r w:rsidR="00107D5A"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ТРАНСПОРТА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349.</w:t>
      </w:r>
      <w:r w:rsidR="00107D5A"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Прием на работу, непосредственно связанную с движением транспортных средств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107D5A" w:rsidRPr="00FC229E" w:rsidRDefault="00230916" w:rsidP="00107D5A">
      <w:pPr>
        <w:keepNext/>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350.</w:t>
      </w:r>
      <w:r w:rsidRPr="00FC229E">
        <w:rPr>
          <w:rFonts w:ascii="Times New Roman" w:eastAsia="Times New Roman" w:hAnsi="Times New Roman" w:cs="Times New Roman"/>
          <w:b/>
          <w:sz w:val="24"/>
          <w:szCs w:val="24"/>
        </w:rPr>
        <w:t> </w:t>
      </w:r>
      <w:r w:rsidR="00107D5A"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Рабочее время и время отдыха работников, труд которых непосредственно связан с </w:t>
      </w:r>
    </w:p>
    <w:p w:rsidR="00230916" w:rsidRPr="00FC229E" w:rsidRDefault="00107D5A" w:rsidP="00230916">
      <w:pPr>
        <w:keepNext/>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движением транспортных средств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w:t>
      </w:r>
      <w:r w:rsidRPr="00FC229E">
        <w:rPr>
          <w:rFonts w:ascii="Times New Roman" w:eastAsia="Times New Roman" w:hAnsi="Times New Roman" w:cs="Times New Roman"/>
          <w:sz w:val="24"/>
          <w:szCs w:val="24"/>
          <w:lang w:val="ru-RU"/>
        </w:rPr>
        <w:lastRenderedPageBreak/>
        <w:t>устанавливаются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по согласованию с соответствующим профсоюзом и объединением работодателей. Эти особенности не могут ухудшать положение работников по сравнению с установленными настоящим Кодексом.</w:t>
      </w:r>
    </w:p>
    <w:p w:rsidR="00107D5A" w:rsidRPr="00FC229E" w:rsidRDefault="00230916" w:rsidP="00107D5A">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351.</w:t>
      </w:r>
      <w:r w:rsidRPr="00FC229E">
        <w:rPr>
          <w:rFonts w:ascii="Times New Roman" w:eastAsia="Times New Roman" w:hAnsi="Times New Roman" w:cs="Times New Roman"/>
          <w:b/>
          <w:sz w:val="24"/>
          <w:szCs w:val="24"/>
        </w:rPr>
        <w:t> </w:t>
      </w:r>
      <w:r w:rsidR="00107D5A"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Дисциплина работников, труд которых непосредственно связан с движением </w:t>
      </w:r>
      <w:r w:rsidR="00107D5A" w:rsidRPr="00FC229E">
        <w:rPr>
          <w:rFonts w:ascii="Times New Roman" w:eastAsia="Times New Roman" w:hAnsi="Times New Roman" w:cs="Times New Roman"/>
          <w:b/>
          <w:sz w:val="24"/>
          <w:szCs w:val="24"/>
          <w:lang w:val="ru-RU"/>
        </w:rPr>
        <w:t xml:space="preserve"> </w:t>
      </w:r>
    </w:p>
    <w:p w:rsidR="00230916" w:rsidRPr="00FC229E" w:rsidRDefault="00107D5A" w:rsidP="00107D5A">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транспортных средств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законами.</w:t>
      </w:r>
    </w:p>
    <w:p w:rsidR="00AD4864" w:rsidRDefault="00AD4864" w:rsidP="00230916">
      <w:pPr>
        <w:spacing w:before="180" w:after="180" w:line="240" w:lineRule="auto"/>
        <w:jc w:val="center"/>
        <w:rPr>
          <w:rFonts w:ascii="Times New Roman" w:eastAsia="Times New Roman" w:hAnsi="Times New Roman" w:cs="Times New Roman"/>
          <w:b/>
          <w:bCs/>
          <w:caps/>
          <w:sz w:val="24"/>
          <w:szCs w:val="24"/>
          <w:lang w:val="ru-RU"/>
        </w:rPr>
      </w:pP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51.</w:t>
      </w:r>
      <w:r w:rsidRPr="00FC229E">
        <w:rPr>
          <w:rFonts w:ascii="Times New Roman" w:eastAsia="Times New Roman" w:hAnsi="Times New Roman" w:cs="Times New Roman"/>
          <w:b/>
          <w:bCs/>
          <w:caps/>
          <w:sz w:val="24"/>
          <w:szCs w:val="24"/>
        </w:rPr>
        <w:t> </w:t>
      </w:r>
      <w:r w:rsidR="000B5365" w:rsidRPr="00FC229E">
        <w:rPr>
          <w:rFonts w:ascii="Times New Roman" w:eastAsia="Times New Roman" w:hAnsi="Times New Roman" w:cs="Times New Roman"/>
          <w:b/>
          <w:bCs/>
          <w:caps/>
          <w:sz w:val="24"/>
          <w:szCs w:val="24"/>
          <w:lang w:val="ru-RU"/>
        </w:rPr>
        <w:t xml:space="preserve"> </w:t>
      </w:r>
      <w:r w:rsidR="00AD4864">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ОСОБЕННОСТИ РЕГУЛИРОВАНИЯ ТРУДА РАБОТНИКОВ, ЗАНЯТЫХ НА ПОДЗЕМНЫХ РАБОТАХ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Особенности приема на подземные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Советом Министров Луганской Народной Республики, или соответствующим положениям профессиональных стандартов.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Медицинские осмотры (обследования) работников, занятых на подземных работах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Прием на подземные работы производится после обязательного медицинского осмотра.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w:t>
      </w:r>
      <w:r w:rsidRPr="00FC229E">
        <w:rPr>
          <w:rFonts w:ascii="Times New Roman" w:eastAsia="Times New Roman" w:hAnsi="Times New Roman" w:cs="Times New Roman"/>
          <w:sz w:val="24"/>
          <w:szCs w:val="24"/>
        </w:rPr>
        <w:t> </w:t>
      </w:r>
      <w:hyperlink r:id="rId63" w:anchor="l4332" w:tgtFrame="_self" w:history="1">
        <w:r w:rsidRPr="00FC229E">
          <w:rPr>
            <w:rFonts w:ascii="Times New Roman" w:eastAsia="Times New Roman" w:hAnsi="Times New Roman" w:cs="Times New Roman"/>
            <w:sz w:val="24"/>
            <w:szCs w:val="24"/>
            <w:lang w:val="ru-RU"/>
          </w:rPr>
          <w:t>статьи 235</w:t>
        </w:r>
        <w:r w:rsidRPr="00FC229E">
          <w:rPr>
            <w:rFonts w:ascii="Times New Roman" w:eastAsia="Times New Roman" w:hAnsi="Times New Roman" w:cs="Times New Roman"/>
            <w:sz w:val="24"/>
            <w:szCs w:val="24"/>
          </w:rPr>
          <w:t> </w:t>
        </w:r>
      </w:hyperlink>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законами и иными нормативными правовыми актами Луганской Народной Республики к взрывопожароопасным производственным объектам.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республиканской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Отстранение от работы работников, занятых на подземных работах</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Наряду со случаями, указанными в</w:t>
      </w:r>
      <w:r w:rsidRPr="00FC229E">
        <w:rPr>
          <w:rFonts w:ascii="Times New Roman" w:eastAsia="Times New Roman" w:hAnsi="Times New Roman" w:cs="Times New Roman"/>
          <w:sz w:val="24"/>
          <w:szCs w:val="24"/>
        </w:rPr>
        <w:t> </w:t>
      </w:r>
      <w:hyperlink r:id="rId64" w:anchor="l4029" w:tgtFrame="_self" w:history="1">
        <w:r w:rsidRPr="00FC229E">
          <w:rPr>
            <w:rFonts w:ascii="Times New Roman" w:eastAsia="Times New Roman" w:hAnsi="Times New Roman" w:cs="Times New Roman"/>
            <w:sz w:val="24"/>
            <w:szCs w:val="24"/>
            <w:lang w:val="ru-RU"/>
          </w:rPr>
          <w:t>статье 79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работодатель обязан отстранить от подземных работ (не допускать к подземным работам) работника в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несоблюдения работником установленных законами и иными нормативными правовыми актами Луганской Народной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неприменения работником выданных ему в установленном порядке средств индивидуальной 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наличия у работника при нахождении его на подземных участках, расположенных на объектах, отнесенных в соответствии с законами и иными нормативными правовыми актами Луганской Народной Республики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Нахождение на подземных участках работника, отстраненного от подземных работ (не допущенного к подземным работам), не допускается.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законами и иными нормативными правовыми актами Луганской Народной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0B5365" w:rsidRPr="00FC229E" w:rsidRDefault="00230916" w:rsidP="000B5365">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356.</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Дополнительные обязанности работодателя при организации и проведении </w:t>
      </w:r>
      <w:r w:rsidR="000B5365" w:rsidRPr="00FC229E">
        <w:rPr>
          <w:rFonts w:ascii="Times New Roman" w:eastAsia="Times New Roman" w:hAnsi="Times New Roman" w:cs="Times New Roman"/>
          <w:b/>
          <w:sz w:val="24"/>
          <w:szCs w:val="24"/>
          <w:lang w:val="ru-RU"/>
        </w:rPr>
        <w:t xml:space="preserve">     </w:t>
      </w:r>
    </w:p>
    <w:p w:rsidR="00230916" w:rsidRPr="00FC229E" w:rsidRDefault="000B5365"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подземных работ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организации и проведении подземных работ работодатель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B5365"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52.</w:t>
      </w:r>
      <w:r w:rsidRPr="00FC229E">
        <w:rPr>
          <w:rFonts w:ascii="Times New Roman" w:eastAsia="Times New Roman" w:hAnsi="Times New Roman" w:cs="Times New Roman"/>
          <w:b/>
          <w:bCs/>
          <w:caps/>
          <w:sz w:val="24"/>
          <w:szCs w:val="24"/>
        </w:rPr>
        <w:t> </w:t>
      </w:r>
      <w:r w:rsidR="000B5365"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ПЕДАГОГИЧЕСКИХ РАБОТНИКОВ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357.</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Право на занятие педагогической деятельностью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педагогической деятельности допускаются лица, имеющие образовательный ценз, который определяется в порядке, установленном законом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 педагогической деятельности не допускаются лица: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лишенные права заниматься педагогической деятельностью в соответствии с вступившим в законную силу приговором суда;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имеющие неснятую или непогашенную судимость за умышленные тяжкие и особо тяжкие преступления;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признанные недееспособными в установленном законом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имеющие заболевания, предусмотренные перечнем, утверждаемым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B5365" w:rsidRPr="00FC229E" w:rsidRDefault="00230916" w:rsidP="000B5365">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358.</w:t>
      </w:r>
      <w:r w:rsidRPr="00FC229E">
        <w:rPr>
          <w:rFonts w:ascii="Times New Roman" w:eastAsia="Times New Roman" w:hAnsi="Times New Roman" w:cs="Times New Roman"/>
          <w:b/>
          <w:sz w:val="24"/>
          <w:szCs w:val="24"/>
        </w:rPr>
        <w:t> </w:t>
      </w:r>
      <w:r w:rsidR="000B5365"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Особенности заключения и прекращения трудового договора с работниками </w:t>
      </w:r>
      <w:r w:rsidR="000B5365" w:rsidRPr="00FC229E">
        <w:rPr>
          <w:rFonts w:ascii="Times New Roman" w:eastAsia="Times New Roman" w:hAnsi="Times New Roman" w:cs="Times New Roman"/>
          <w:b/>
          <w:sz w:val="24"/>
          <w:szCs w:val="24"/>
          <w:lang w:val="ru-RU"/>
        </w:rPr>
        <w:t xml:space="preserve">     </w:t>
      </w:r>
    </w:p>
    <w:p w:rsidR="00230916" w:rsidRPr="00FC229E" w:rsidRDefault="000B5365"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высших учебных заведений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w:t>
      </w:r>
      <w:r w:rsidRPr="00FC229E">
        <w:rPr>
          <w:rFonts w:ascii="Times New Roman" w:eastAsia="Times New Roman" w:hAnsi="Times New Roman" w:cs="Times New Roman"/>
          <w:sz w:val="24"/>
          <w:szCs w:val="24"/>
          <w:lang w:val="ru-RU"/>
        </w:rPr>
        <w:lastRenderedPageBreak/>
        <w:t>педагогического работника предшествует избрание по конкурсу на замещение соответствующей должности.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проводится конкурс на замещение: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должностей декана факультета и заведующего кафедрой;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должностей научно-педагогических работников, занимаемых беременными женщинами;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Положение о порядке замещения должностей научно-педагогических работников утверждается в порядке, устанавливаемом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362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соответствияработника занимаемой им должности научно-педагогического работника может проводиться аттестация.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возрастасемидесяти лет, если иное не предусмотрено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359.</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Продолжительность рабочего времени педагогических работников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Для педагогических работников устанавливается сокращенная продолжительность </w:t>
      </w:r>
      <w:r w:rsidRPr="00E44875">
        <w:rPr>
          <w:rFonts w:ascii="Times New Roman" w:eastAsia="Times New Roman" w:hAnsi="Times New Roman" w:cs="Times New Roman"/>
          <w:sz w:val="24"/>
          <w:szCs w:val="24"/>
          <w:u w:val="single"/>
          <w:lang w:val="ru-RU"/>
        </w:rPr>
        <w:t>рабочего времени</w:t>
      </w:r>
      <w:r w:rsidRPr="00FC229E">
        <w:rPr>
          <w:rFonts w:ascii="Times New Roman" w:eastAsia="Times New Roman" w:hAnsi="Times New Roman" w:cs="Times New Roman"/>
          <w:sz w:val="24"/>
          <w:szCs w:val="24"/>
          <w:lang w:val="ru-RU"/>
        </w:rPr>
        <w:t xml:space="preserve"> </w:t>
      </w:r>
      <w:r w:rsidR="000B5365" w:rsidRPr="00FC229E">
        <w:rPr>
          <w:rFonts w:ascii="Times New Roman" w:eastAsia="Times New Roman" w:hAnsi="Times New Roman" w:cs="Times New Roman"/>
          <w:sz w:val="24"/>
          <w:szCs w:val="24"/>
          <w:lang w:val="ru-RU"/>
        </w:rPr>
        <w:t xml:space="preserve"> </w:t>
      </w:r>
      <w:r w:rsidR="00AD4864">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не более 36 часов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Советом Министров Луганской Народной Республики органом исполнительной власти.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360.</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Ежегодный основной удлиненный оплачиваемый отпуск</w:t>
      </w:r>
    </w:p>
    <w:p w:rsidR="002465D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 xml:space="preserve">Педагогическим работникам предоставляется ежегодный основной удлиненный оплачиваемый отпуск, продолжительностью </w:t>
      </w:r>
      <w:r w:rsidRPr="00FC229E">
        <w:rPr>
          <w:rFonts w:ascii="Times New Roman" w:eastAsia="Times New Roman" w:hAnsi="Times New Roman" w:cs="Times New Roman"/>
          <w:b/>
          <w:sz w:val="28"/>
          <w:szCs w:val="28"/>
          <w:lang w:val="ru-RU"/>
        </w:rPr>
        <w:t>пятьдесят шесть</w:t>
      </w:r>
      <w:r w:rsidRPr="00FC229E">
        <w:rPr>
          <w:rFonts w:ascii="Times New Roman" w:eastAsia="Times New Roman" w:hAnsi="Times New Roman" w:cs="Times New Roman"/>
          <w:b/>
          <w:sz w:val="24"/>
          <w:szCs w:val="24"/>
          <w:lang w:val="ru-RU"/>
        </w:rPr>
        <w:t xml:space="preserve"> календарных дней.</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361.</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Длительный отпуск педагогических работников</w:t>
      </w:r>
    </w:p>
    <w:p w:rsidR="008F2713" w:rsidRPr="004B3AD6" w:rsidRDefault="00230916" w:rsidP="004B3AD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5365" w:rsidRPr="00FC229E" w:rsidRDefault="00230916" w:rsidP="000B5365">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362.</w:t>
      </w:r>
      <w:r w:rsidRPr="00FC229E">
        <w:rPr>
          <w:rFonts w:ascii="Times New Roman" w:eastAsia="Times New Roman" w:hAnsi="Times New Roman" w:cs="Times New Roman"/>
          <w:sz w:val="24"/>
          <w:szCs w:val="24"/>
        </w:rPr>
        <w:t> </w:t>
      </w:r>
      <w:r w:rsidR="000B5365"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Дополнительные основания прекращения трудового договора с педагогическим </w:t>
      </w:r>
      <w:r w:rsidR="000B5365" w:rsidRPr="00FC229E">
        <w:rPr>
          <w:rFonts w:ascii="Times New Roman" w:eastAsia="Times New Roman" w:hAnsi="Times New Roman" w:cs="Times New Roman"/>
          <w:b/>
          <w:sz w:val="24"/>
          <w:szCs w:val="24"/>
          <w:lang w:val="ru-RU"/>
        </w:rPr>
        <w:t xml:space="preserve">    </w:t>
      </w:r>
    </w:p>
    <w:p w:rsidR="00230916" w:rsidRPr="00FC229E" w:rsidRDefault="000B5365"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работником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u w:val="single"/>
          <w:lang w:val="ru-RU"/>
        </w:rPr>
        <w:t>повторное</w:t>
      </w:r>
      <w:r w:rsidRPr="00FC229E">
        <w:rPr>
          <w:rFonts w:ascii="Times New Roman" w:eastAsia="Times New Roman" w:hAnsi="Times New Roman" w:cs="Times New Roman"/>
          <w:sz w:val="24"/>
          <w:szCs w:val="24"/>
          <w:lang w:val="ru-RU"/>
        </w:rPr>
        <w:t xml:space="preserve"> в течение одного года грубое нарушение устава организации, осуществляющей образовательную деятельность;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30916" w:rsidRPr="00FC229E" w:rsidRDefault="00230916" w:rsidP="00230916">
      <w:pPr>
        <w:spacing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достижение предельного возраста для замещения соответствующей должности в соответствии со</w:t>
      </w:r>
      <w:r w:rsidRPr="00FC229E">
        <w:rPr>
          <w:rFonts w:ascii="Times New Roman" w:eastAsia="Times New Roman" w:hAnsi="Times New Roman" w:cs="Times New Roman"/>
          <w:sz w:val="24"/>
          <w:szCs w:val="24"/>
        </w:rPr>
        <w:t> </w:t>
      </w:r>
      <w:hyperlink r:id="rId65" w:anchor="l1465" w:tgtFrame="_self" w:history="1">
        <w:r w:rsidRPr="00FC229E">
          <w:rPr>
            <w:rFonts w:ascii="Times New Roman" w:eastAsia="Times New Roman" w:hAnsi="Times New Roman" w:cs="Times New Roman"/>
            <w:sz w:val="24"/>
            <w:szCs w:val="24"/>
            <w:lang w:val="ru-RU"/>
          </w:rPr>
          <w:t xml:space="preserve">статьей </w:t>
        </w:r>
        <w:r w:rsidRPr="00FC229E">
          <w:rPr>
            <w:rFonts w:ascii="Times New Roman" w:eastAsia="Times New Roman" w:hAnsi="Times New Roman" w:cs="Times New Roman"/>
            <w:b/>
            <w:sz w:val="24"/>
            <w:szCs w:val="24"/>
            <w:lang w:val="ru-RU"/>
          </w:rPr>
          <w:t>358</w:t>
        </w:r>
      </w:hyperlink>
      <w:r w:rsidR="000B5365" w:rsidRPr="00FC229E">
        <w:rPr>
          <w:lang w:val="ru-RU"/>
        </w:rPr>
        <w:t xml:space="preserve"> </w:t>
      </w:r>
      <w:r w:rsidRPr="00FC229E">
        <w:rPr>
          <w:rFonts w:ascii="Times New Roman" w:eastAsia="Times New Roman" w:hAnsi="Times New Roman" w:cs="Times New Roman"/>
          <w:sz w:val="24"/>
          <w:szCs w:val="24"/>
          <w:lang w:val="ru-RU"/>
        </w:rPr>
        <w:t>настоящего Кодекса;</w:t>
      </w:r>
    </w:p>
    <w:p w:rsidR="000B5365" w:rsidRPr="004B3AD6" w:rsidRDefault="00230916" w:rsidP="004B3AD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неизбрание по конкурсу на должность научно-педагогического работника или истечение срока избрания по конкурсу (часть седьмая</w:t>
      </w:r>
      <w:r w:rsidRPr="00FC229E">
        <w:rPr>
          <w:rFonts w:ascii="Times New Roman" w:eastAsia="Times New Roman" w:hAnsi="Times New Roman" w:cs="Times New Roman"/>
          <w:sz w:val="24"/>
          <w:szCs w:val="24"/>
        </w:rPr>
        <w:t> </w:t>
      </w:r>
      <w:hyperlink r:id="rId66" w:anchor="l1465" w:tgtFrame="_self" w:history="1">
        <w:r w:rsidRPr="00FC229E">
          <w:rPr>
            <w:rFonts w:ascii="Times New Roman" w:eastAsia="Times New Roman" w:hAnsi="Times New Roman" w:cs="Times New Roman"/>
            <w:sz w:val="24"/>
            <w:szCs w:val="24"/>
            <w:lang w:val="ru-RU"/>
          </w:rPr>
          <w:t>статьи 358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4B3AD6" w:rsidRDefault="004B3AD6" w:rsidP="00230916">
      <w:pPr>
        <w:keepNext/>
        <w:spacing w:after="0" w:line="240" w:lineRule="auto"/>
        <w:jc w:val="center"/>
        <w:rPr>
          <w:lang w:val="ru-RU"/>
        </w:rPr>
      </w:pPr>
    </w:p>
    <w:p w:rsidR="00216F86" w:rsidRPr="00FC229E" w:rsidRDefault="00DD2CB9" w:rsidP="00230916">
      <w:pPr>
        <w:keepNext/>
        <w:spacing w:after="0" w:line="240" w:lineRule="auto"/>
        <w:jc w:val="center"/>
        <w:rPr>
          <w:rFonts w:ascii="Times New Roman" w:eastAsia="Times New Roman" w:hAnsi="Times New Roman" w:cs="Times New Roman"/>
          <w:b/>
          <w:bCs/>
          <w:caps/>
          <w:sz w:val="24"/>
          <w:szCs w:val="24"/>
          <w:lang w:val="ru-RU"/>
        </w:rPr>
      </w:pPr>
      <w:r w:rsidRPr="00FC229E">
        <w:fldChar w:fldCharType="begin"/>
      </w:r>
      <w:r w:rsidR="00FB5591" w:rsidRPr="00FC229E">
        <w:instrText>HYPERLINK</w:instrText>
      </w:r>
      <w:r w:rsidR="00FB5591" w:rsidRPr="00FC229E">
        <w:rPr>
          <w:lang w:val="ru-RU"/>
        </w:rPr>
        <w:instrText xml:space="preserve"> "</w:instrText>
      </w:r>
      <w:r w:rsidR="00FB5591" w:rsidRPr="00FC229E">
        <w:instrText>http</w:instrText>
      </w:r>
      <w:r w:rsidR="00FB5591" w:rsidRPr="00FC229E">
        <w:rPr>
          <w:lang w:val="ru-RU"/>
        </w:rPr>
        <w:instrText>://</w:instrText>
      </w:r>
      <w:r w:rsidR="00FB5591" w:rsidRPr="00FC229E">
        <w:instrText>zakonbase</w:instrText>
      </w:r>
      <w:r w:rsidR="00FB5591" w:rsidRPr="00FC229E">
        <w:rPr>
          <w:lang w:val="ru-RU"/>
        </w:rPr>
        <w:instrText>.</w:instrText>
      </w:r>
      <w:r w:rsidR="00FB5591" w:rsidRPr="00FC229E">
        <w:instrText>ru</w:instrText>
      </w:r>
      <w:r w:rsidR="00FB5591" w:rsidRPr="00FC229E">
        <w:rPr>
          <w:lang w:val="ru-RU"/>
        </w:rPr>
        <w:instrText>/</w:instrText>
      </w:r>
      <w:r w:rsidR="00FB5591" w:rsidRPr="00FC229E">
        <w:instrText>content</w:instrText>
      </w:r>
      <w:r w:rsidR="00FB5591" w:rsidRPr="00FC229E">
        <w:rPr>
          <w:lang w:val="ru-RU"/>
        </w:rPr>
        <w:instrText>/</w:instrText>
      </w:r>
      <w:r w:rsidR="00FB5591" w:rsidRPr="00FC229E">
        <w:instrText>part</w:instrText>
      </w:r>
      <w:r w:rsidR="00FB5591" w:rsidRPr="00FC229E">
        <w:rPr>
          <w:lang w:val="ru-RU"/>
        </w:rPr>
        <w:instrText>/1308558"</w:instrText>
      </w:r>
      <w:r w:rsidRPr="00FC229E">
        <w:fldChar w:fldCharType="separate"/>
      </w:r>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53.</w:t>
      </w:r>
      <w:r w:rsidR="00230916" w:rsidRPr="00FC229E">
        <w:rPr>
          <w:rFonts w:ascii="Times New Roman" w:eastAsia="Times New Roman" w:hAnsi="Times New Roman" w:cs="Times New Roman"/>
          <w:b/>
          <w:bCs/>
          <w:caps/>
          <w:sz w:val="24"/>
          <w:szCs w:val="24"/>
        </w:rPr>
        <w:t> </w:t>
      </w:r>
      <w:r w:rsidR="00216F8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НАПРАВЛЯЕМЫХ НА РАБОТУ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w:t>
      </w:r>
      <w:r w:rsidR="00DD2CB9" w:rsidRPr="00FC229E">
        <w:fldChar w:fldCharType="end"/>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363.</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Органы, направляющие работников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Направление работников на работу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 производится специально уполномоченными органами исполнительной власти и государственными учреждениями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Трудовой договор с работником, направляемым на работу в представительство Луганской Народной Республики за границей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работником, направляемым на работу в представительство Луганской Народной Республики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направлении на работу в представительство Луганской Народной Республики за границей работника, занимающего должность в соответствующем органе исполнительной власти или государственном учреждении Луганской Народной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Условия труда и отдыха работников, направляемых на работу в представительство Луганской Народной Республики за границей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Условия труда и отдыха работников, направляемых на работу в представительства Луганской Народной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Минимальная продолжительность ежегодных дополнительных отпусков и условия их предоставления работникам, работающим в представительствах Луганской Народной Республики за границей, в странах с особыми (в том числе климатическими) условиями, а также перечень этих стран устанавливаются в порядке, определяемом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Гарантии и компенсации работникам, направляемым на работу в представительство Луганской Народной Республики за границей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Луганской Народной Республики за границей, устанавливаются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Советом Министров Луганской Народной Республики с учетом климатических и иных особых условий в стране пребывания.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Основания прекращения работы в представительстве Луганской Народной Республики за границей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Прекращение работы в представительстве Луганской Народной Республики за границей производится в связи с истечением срока, установленного при направлении работника соответствующим органом исполнительной власти или государственным учреждением Луганской Народной Республики, или заключении с ним срочного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Работа в представительстве Луганской Народной Республике за границей может быть прекращена досрочно также в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возникновения чрезвычайной ситуации в стране пребывания;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уменьшения установленной квоты дипломатических или технических работников соответствующего представительства;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несоблюдения работником обычаев и законов страны пребывания, а также общепринятых норм поведения и морали;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Советом Министров Луганской Народной Республики органом исполнительной власти.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прекращении работы в представительстве Луганской Народной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органа исполнительной власти или государственного учреждения Луганской Народной Республики, производится в соответствии с пунктом 2 части первой</w:t>
      </w:r>
      <w:r w:rsidRPr="00FC229E">
        <w:rPr>
          <w:rFonts w:ascii="Times New Roman" w:eastAsia="Times New Roman" w:hAnsi="Times New Roman" w:cs="Times New Roman"/>
          <w:sz w:val="24"/>
          <w:szCs w:val="24"/>
        </w:rPr>
        <w:t> </w:t>
      </w:r>
      <w:hyperlink r:id="rId67" w:anchor="l4034" w:tgtFrame="_self" w:history="1">
        <w:r w:rsidRPr="00FC229E">
          <w:rPr>
            <w:rFonts w:ascii="Times New Roman" w:eastAsia="Times New Roman" w:hAnsi="Times New Roman" w:cs="Times New Roman"/>
            <w:sz w:val="24"/>
            <w:szCs w:val="24"/>
            <w:lang w:val="ru-RU"/>
          </w:rPr>
          <w:t>статьи 80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w:t>
      </w:r>
    </w:p>
    <w:p w:rsidR="00216F86"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54.</w:t>
      </w:r>
      <w:r w:rsidRPr="00FC229E">
        <w:rPr>
          <w:rFonts w:ascii="Times New Roman" w:eastAsia="Times New Roman" w:hAnsi="Times New Roman" w:cs="Times New Roman"/>
          <w:b/>
          <w:bCs/>
          <w:caps/>
          <w:sz w:val="24"/>
          <w:szCs w:val="24"/>
        </w:rPr>
        <w:t>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РАБОТНИКОВ РЕЛИГИОЗНЫХ ОРГАНИЗАЦИЙ</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368.</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Стороны трудового договора в религиозной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w:t>
      </w:r>
    </w:p>
    <w:p w:rsidR="00216F86"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4B3AD6" w:rsidRDefault="004B3AD6"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369.</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Внутренние установления религиозной организации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w:t>
      </w:r>
      <w:hyperlink r:id="rId68" w:history="1">
        <w:r w:rsidRPr="00FC229E">
          <w:rPr>
            <w:rFonts w:ascii="Times New Roman" w:eastAsia="Times New Roman" w:hAnsi="Times New Roman" w:cs="Times New Roman"/>
            <w:sz w:val="24"/>
            <w:szCs w:val="24"/>
            <w:lang w:val="ru-RU"/>
          </w:rPr>
          <w:t>Конституции</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Луганской Народной Республики, настоящему Кодексу и иным законам.</w:t>
      </w:r>
    </w:p>
    <w:p w:rsidR="00216F86" w:rsidRPr="00FC229E" w:rsidRDefault="00230916" w:rsidP="00216F8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370.</w:t>
      </w:r>
      <w:r w:rsidR="00216F8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Особенности заключения трудового договора с религиозной организацией и его </w:t>
      </w:r>
      <w:r w:rsidR="00216F86" w:rsidRPr="00FC229E">
        <w:rPr>
          <w:rFonts w:ascii="Times New Roman" w:eastAsia="Times New Roman" w:hAnsi="Times New Roman" w:cs="Times New Roman"/>
          <w:b/>
          <w:sz w:val="24"/>
          <w:szCs w:val="24"/>
          <w:lang w:val="ru-RU"/>
        </w:rPr>
        <w:t xml:space="preserve">  </w:t>
      </w:r>
    </w:p>
    <w:p w:rsidR="00230916" w:rsidRPr="00FC229E" w:rsidRDefault="00216F8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изменения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договор между работником и религиозной организацией может заключаться на 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работник обязуется выполнять любую не запрещенную настоящим Кодексом или иным законом работу, определенную этим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371.</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Режим рабочего времени лиц, работающих в религиозных организациях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372.</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Материальная ответственность работников религиозных 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373.</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Прекращение трудового договора с работником религиозной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216F86" w:rsidRPr="00FC229E" w:rsidRDefault="00230916" w:rsidP="00216F8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374.</w:t>
      </w:r>
      <w:r w:rsidRPr="00FC229E">
        <w:rPr>
          <w:rFonts w:ascii="Times New Roman" w:eastAsia="Times New Roman" w:hAnsi="Times New Roman" w:cs="Times New Roman"/>
          <w:b/>
          <w:sz w:val="24"/>
          <w:szCs w:val="24"/>
        </w:rPr>
        <w:t> </w:t>
      </w:r>
      <w:r w:rsidR="00216F86"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Рассмотрение индивидуальных трудовых споров работников религиозных </w:t>
      </w:r>
      <w:r w:rsidR="00216F86" w:rsidRPr="00FC229E">
        <w:rPr>
          <w:rFonts w:ascii="Times New Roman" w:eastAsia="Times New Roman" w:hAnsi="Times New Roman" w:cs="Times New Roman"/>
          <w:b/>
          <w:sz w:val="24"/>
          <w:szCs w:val="24"/>
          <w:lang w:val="ru-RU"/>
        </w:rPr>
        <w:t xml:space="preserve">    </w:t>
      </w:r>
    </w:p>
    <w:p w:rsidR="00230916" w:rsidRPr="00FC229E" w:rsidRDefault="00216F8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216F86"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lastRenderedPageBreak/>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55.</w:t>
      </w:r>
      <w:r w:rsidRPr="00FC229E">
        <w:rPr>
          <w:rFonts w:ascii="Times New Roman" w:eastAsia="Times New Roman" w:hAnsi="Times New Roman" w:cs="Times New Roman"/>
          <w:b/>
          <w:bCs/>
          <w:caps/>
          <w:sz w:val="24"/>
          <w:szCs w:val="24"/>
        </w:rPr>
        <w:t> </w:t>
      </w:r>
      <w:r w:rsidR="00216F8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СПОРТСМЕНОВ И ТРЕНЕРОВ</w:t>
      </w:r>
    </w:p>
    <w:p w:rsidR="00230916" w:rsidRPr="00FC229E" w:rsidRDefault="00230916" w:rsidP="00230916">
      <w:pPr>
        <w:keepNext/>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качестве работодателей могут выступать лица, определенные частями третьей и четвертой</w:t>
      </w:r>
      <w:r w:rsidRPr="00FC229E">
        <w:rPr>
          <w:rFonts w:ascii="Times New Roman" w:eastAsia="Times New Roman" w:hAnsi="Times New Roman" w:cs="Times New Roman"/>
          <w:sz w:val="24"/>
          <w:szCs w:val="24"/>
        </w:rPr>
        <w:t> </w:t>
      </w:r>
      <w:hyperlink r:id="rId69" w:anchor="l112" w:tgtFrame="_self" w:history="1">
        <w:r w:rsidRPr="00FC229E">
          <w:rPr>
            <w:rFonts w:ascii="Times New Roman" w:eastAsia="Times New Roman" w:hAnsi="Times New Roman" w:cs="Times New Roman"/>
            <w:sz w:val="24"/>
            <w:szCs w:val="24"/>
            <w:lang w:val="ru-RU"/>
          </w:rPr>
          <w:t>статьи 18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за исключением работодателей – физических лиц, не являющихся физическими лицами – предпринимателями.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w:t>
      </w:r>
      <w:r w:rsidRPr="00FC229E">
        <w:rPr>
          <w:rFonts w:ascii="Times New Roman" w:eastAsia="Times New Roman" w:hAnsi="Times New Roman" w:cs="Times New Roman"/>
          <w:sz w:val="24"/>
          <w:szCs w:val="24"/>
        </w:rPr>
        <w:t> </w:t>
      </w:r>
      <w:hyperlink r:id="rId70" w:anchor="l3841" w:tgtFrame="_self" w:history="1">
        <w:r w:rsidRPr="00FC229E">
          <w:rPr>
            <w:rFonts w:ascii="Times New Roman" w:eastAsia="Times New Roman" w:hAnsi="Times New Roman" w:cs="Times New Roman"/>
            <w:sz w:val="24"/>
            <w:szCs w:val="24"/>
            <w:lang w:val="ru-RU"/>
          </w:rPr>
          <w:t>статьи 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с учетом норм, утвержденных республиканскими спортивными федерациями, и мнения выборного органа первичной профсоюзной организации.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регулирования труда спортсменов, тренеров, которые в соответствии со</w:t>
      </w:r>
      <w:r w:rsidRPr="00FC229E">
        <w:rPr>
          <w:rFonts w:ascii="Times New Roman" w:eastAsia="Times New Roman" w:hAnsi="Times New Roman" w:cs="Times New Roman"/>
          <w:sz w:val="24"/>
          <w:szCs w:val="24"/>
        </w:rPr>
        <w:t> </w:t>
      </w:r>
      <w:hyperlink r:id="rId71" w:anchor="l1239" w:tgtFrame="_self" w:history="1">
        <w:r w:rsidRPr="00FC229E">
          <w:rPr>
            <w:rFonts w:ascii="Times New Roman" w:eastAsia="Times New Roman" w:hAnsi="Times New Roman" w:cs="Times New Roman"/>
            <w:sz w:val="24"/>
            <w:szCs w:val="24"/>
            <w:lang w:val="ru-RU"/>
          </w:rPr>
          <w:t>статьей 288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Особенности заключения трудовых договоров со спортсменами, с тренерами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соглашению сторон со спортсменами могут заключаться как трудовые договоры на неопределенный срок, так и срочные трудовые договоры.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условий, установленных</w:t>
      </w:r>
      <w:r w:rsidRPr="00FC229E">
        <w:rPr>
          <w:rFonts w:ascii="Times New Roman" w:eastAsia="Times New Roman" w:hAnsi="Times New Roman" w:cs="Times New Roman"/>
          <w:sz w:val="24"/>
          <w:szCs w:val="24"/>
        </w:rPr>
        <w:t> </w:t>
      </w:r>
      <w:hyperlink r:id="rId72" w:anchor="l3963" w:tgtFrame="_self" w:history="1">
        <w:r w:rsidRPr="00FC229E">
          <w:rPr>
            <w:rFonts w:ascii="Times New Roman" w:eastAsia="Times New Roman" w:hAnsi="Times New Roman" w:cs="Times New Roman"/>
            <w:sz w:val="24"/>
            <w:szCs w:val="24"/>
            <w:lang w:val="ru-RU"/>
          </w:rPr>
          <w:t>частью второй</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статьи 54 настоящего Кодекса, обязательными для включения в трудовой договор со спортсменом являются условия об:</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обязанности спортсмена принимать участие в спортивных соревнованиях только по указанию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обязанности спортсмена соблюдать республиканские антидопинговые правила и антидопинговые правила, утвержденные международными антидопинговыми организациями, проходить допинг-контроль;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обязанности спортсмена предоставлять информацию о своем местонахождении в соответствии с антидопинговыми правилами в целях проведения допинг-контроля;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условий, установленных частью второй</w:t>
      </w:r>
      <w:r w:rsidRPr="00FC229E">
        <w:rPr>
          <w:rFonts w:ascii="Times New Roman" w:eastAsia="Times New Roman" w:hAnsi="Times New Roman" w:cs="Times New Roman"/>
          <w:sz w:val="24"/>
          <w:szCs w:val="24"/>
        </w:rPr>
        <w:t> </w:t>
      </w:r>
      <w:hyperlink r:id="rId73" w:anchor="l279" w:tgtFrame="_self" w:history="1">
        <w:r w:rsidRPr="00FC229E">
          <w:rPr>
            <w:rFonts w:ascii="Times New Roman" w:eastAsia="Times New Roman" w:hAnsi="Times New Roman" w:cs="Times New Roman"/>
            <w:sz w:val="24"/>
            <w:szCs w:val="24"/>
            <w:lang w:val="ru-RU"/>
          </w:rPr>
          <w:t>статьи 54</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республиканских антидопинговых правил и антидопинговых правил, утвержденных международными антидопинговыми организациями.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w:t>
      </w:r>
      <w:r w:rsidRPr="00FC229E">
        <w:rPr>
          <w:rFonts w:ascii="Times New Roman" w:eastAsia="Times New Roman" w:hAnsi="Times New Roman" w:cs="Times New Roman"/>
          <w:sz w:val="24"/>
          <w:szCs w:val="24"/>
        </w:rPr>
        <w:t> </w:t>
      </w:r>
      <w:hyperlink r:id="rId74" w:anchor="l279" w:tgtFrame="_self" w:history="1">
        <w:r w:rsidRPr="00FC229E">
          <w:rPr>
            <w:rFonts w:ascii="Times New Roman" w:eastAsia="Times New Roman" w:hAnsi="Times New Roman" w:cs="Times New Roman"/>
            <w:sz w:val="24"/>
            <w:szCs w:val="24"/>
            <w:lang w:val="ru-RU"/>
          </w:rPr>
          <w:t>статьи 55</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могут предусматриваться дополнительные условия: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обязанности спортсмена, тренера использовать в рабочее время спортивную экипировку, предоставленную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порядке осуществления спортсменом денежной выплаты в пользу работодателя при расторжении трудового договора в случаях, предусмотренных</w:t>
      </w:r>
      <w:r w:rsidRPr="00FC229E">
        <w:rPr>
          <w:rFonts w:ascii="Times New Roman" w:eastAsia="Times New Roman" w:hAnsi="Times New Roman" w:cs="Times New Roman"/>
          <w:sz w:val="24"/>
          <w:szCs w:val="24"/>
        </w:rPr>
        <w:t> </w:t>
      </w:r>
      <w:hyperlink r:id="rId75" w:anchor="l3685" w:tgtFrame="_self" w:history="1">
        <w:r w:rsidRPr="00FC229E">
          <w:rPr>
            <w:rFonts w:ascii="Times New Roman" w:eastAsia="Times New Roman" w:hAnsi="Times New Roman" w:cs="Times New Roman"/>
            <w:sz w:val="24"/>
            <w:szCs w:val="24"/>
            <w:lang w:val="ru-RU"/>
          </w:rPr>
          <w:t>статьей 385</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и о размере указанной выплаты и другое.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спортивными федерациями, правилами соответствующих видов спорта, положениями (регламентами) о спортивных соревнованиях,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спортивными федерациями в части, непосредственно связанной с трудовой деятельностью спортсменов, тренеров.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377.</w:t>
      </w:r>
      <w:r w:rsidRPr="00FC229E">
        <w:rPr>
          <w:rFonts w:ascii="Times New Roman" w:eastAsia="Times New Roman" w:hAnsi="Times New Roman" w:cs="Times New Roman"/>
          <w:b/>
          <w:bCs/>
          <w:sz w:val="24"/>
          <w:szCs w:val="24"/>
        </w:rPr>
        <w:t> </w:t>
      </w:r>
      <w:r w:rsidR="00216F8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Медицинские осмотры (обследования) спортсменов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заключении трудового договора спортсмены подлежат обязательному предварительному медицинскому осмотру.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(обследований)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следовать медицинским рекомендациям.</w:t>
      </w:r>
    </w:p>
    <w:p w:rsidR="004B3AD6" w:rsidRDefault="004B3AD6"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378.</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Временный перевод спортсмена к другому работодателю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w:t>
      </w:r>
      <w:r w:rsidRPr="00FC229E">
        <w:rPr>
          <w:rFonts w:ascii="Times New Roman" w:eastAsia="Times New Roman" w:hAnsi="Times New Roman" w:cs="Times New Roman"/>
          <w:sz w:val="24"/>
          <w:szCs w:val="24"/>
        </w:rPr>
        <w:t> </w:t>
      </w:r>
      <w:hyperlink r:id="rId76" w:anchor="l3654" w:tgtFrame="_self" w:history="1">
        <w:r w:rsidRPr="00FC229E">
          <w:rPr>
            <w:rFonts w:ascii="Times New Roman" w:eastAsia="Times New Roman" w:hAnsi="Times New Roman" w:cs="Times New Roman"/>
            <w:sz w:val="24"/>
            <w:szCs w:val="24"/>
            <w:lang w:val="ru-RU"/>
          </w:rPr>
          <w:t>статьи 376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w:t>
      </w:r>
      <w:r w:rsidRPr="00FC229E">
        <w:rPr>
          <w:rFonts w:ascii="Times New Roman" w:eastAsia="Times New Roman" w:hAnsi="Times New Roman" w:cs="Times New Roman"/>
          <w:sz w:val="24"/>
          <w:szCs w:val="24"/>
        </w:rPr>
        <w:t> </w:t>
      </w:r>
      <w:hyperlink r:id="rId77" w:anchor="l3672" w:tgtFrame="_self" w:history="1">
        <w:r w:rsidRPr="00FC229E">
          <w:rPr>
            <w:rFonts w:ascii="Times New Roman" w:eastAsia="Times New Roman" w:hAnsi="Times New Roman" w:cs="Times New Roman"/>
            <w:sz w:val="24"/>
            <w:szCs w:val="24"/>
            <w:lang w:val="ru-RU"/>
          </w:rPr>
          <w:t>статьи</w:t>
        </w:r>
        <w:r w:rsidRPr="00FC229E">
          <w:rPr>
            <w:rFonts w:ascii="Times New Roman" w:eastAsia="Times New Roman" w:hAnsi="Times New Roman" w:cs="Times New Roman"/>
            <w:sz w:val="24"/>
            <w:szCs w:val="24"/>
          </w:rPr>
          <w:t> </w:t>
        </w:r>
      </w:hyperlink>
      <w:r w:rsidRPr="00FC229E">
        <w:rPr>
          <w:rFonts w:ascii="Times New Roman" w:eastAsia="Times New Roman" w:hAnsi="Times New Roman" w:cs="Times New Roman"/>
          <w:sz w:val="24"/>
          <w:szCs w:val="24"/>
          <w:lang w:val="ru-RU"/>
        </w:rPr>
        <w:t>380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по месту временной работы не имеет права переводить спортсмена к другому работодателю.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379.</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Отстранение спортсмена от участия в спортивных соревнованиях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отстранить спортсмена от участия в спортивных соревнованиях в следующих случаях: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спортивная дисквалификация спортсмена;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требование спортивной федерации по соответствующим виду или видам спорта, предъявленное в соответствии с нормами, утвержденными этой федерацией.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rsidRPr="00FC229E">
        <w:rPr>
          <w:rFonts w:ascii="Times New Roman" w:eastAsia="Times New Roman" w:hAnsi="Times New Roman" w:cs="Times New Roman"/>
          <w:sz w:val="24"/>
          <w:szCs w:val="24"/>
          <w:lang w:val="ru-RU"/>
        </w:rPr>
        <w:lastRenderedPageBreak/>
        <w:t>соревнованиям с сохранением за ним части заработка в размере, определяемом трудовым договором, но не менее установленного</w:t>
      </w:r>
      <w:r w:rsidRPr="00FC229E">
        <w:rPr>
          <w:rFonts w:ascii="Times New Roman" w:eastAsia="Times New Roman" w:hAnsi="Times New Roman" w:cs="Times New Roman"/>
          <w:sz w:val="24"/>
          <w:szCs w:val="24"/>
        </w:rPr>
        <w:t> </w:t>
      </w:r>
      <w:hyperlink r:id="rId78" w:anchor="l2965" w:tgtFrame="_self" w:history="1">
        <w:r w:rsidRPr="00FC229E">
          <w:rPr>
            <w:rFonts w:ascii="Times New Roman" w:eastAsia="Times New Roman" w:hAnsi="Times New Roman" w:cs="Times New Roman"/>
            <w:sz w:val="24"/>
            <w:szCs w:val="24"/>
            <w:lang w:val="ru-RU"/>
          </w:rPr>
          <w:t>статьей 184</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380.</w:t>
      </w:r>
      <w:r w:rsidRPr="00FC229E">
        <w:rPr>
          <w:rFonts w:ascii="Times New Roman" w:eastAsia="Times New Roman" w:hAnsi="Times New Roman" w:cs="Times New Roman"/>
          <w:b/>
          <w:bCs/>
          <w:sz w:val="24"/>
          <w:szCs w:val="24"/>
        </w:rPr>
        <w:t> </w:t>
      </w:r>
      <w:r w:rsidR="00216F8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Особенности работы спортсмена, тренера по совместительству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временного перевода спортсмена к другому работодателю (</w:t>
      </w:r>
      <w:hyperlink r:id="rId79" w:anchor="l4638" w:tgtFrame="_self" w:history="1">
        <w:r w:rsidRPr="00FC229E">
          <w:rPr>
            <w:rFonts w:ascii="Times New Roman" w:eastAsia="Times New Roman" w:hAnsi="Times New Roman" w:cs="Times New Roman"/>
            <w:sz w:val="24"/>
            <w:szCs w:val="24"/>
            <w:lang w:val="ru-RU"/>
          </w:rPr>
          <w:t>статья 378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381.</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Особенности регулирования труда спортсменов в возрасте до восемнадцати лет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w:t>
      </w:r>
      <w:r w:rsidRPr="00FC229E">
        <w:rPr>
          <w:rFonts w:ascii="Times New Roman" w:eastAsia="Times New Roman" w:hAnsi="Times New Roman" w:cs="Times New Roman"/>
          <w:sz w:val="24"/>
          <w:szCs w:val="24"/>
        </w:rPr>
        <w:t> </w:t>
      </w:r>
      <w:hyperlink r:id="rId80" w:anchor="l489" w:tgtFrame="_self" w:history="1">
        <w:r w:rsidRPr="00FC229E">
          <w:rPr>
            <w:rFonts w:ascii="Times New Roman" w:eastAsia="Times New Roman" w:hAnsi="Times New Roman" w:cs="Times New Roman"/>
            <w:sz w:val="24"/>
            <w:szCs w:val="24"/>
            <w:lang w:val="ru-RU"/>
          </w:rPr>
          <w:t>статьи 96</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Советом Министров Луганской Народной Республики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216F86" w:rsidRPr="00AD4864" w:rsidRDefault="00230916" w:rsidP="00AD4864">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временного перевода спортсмена, не достигшего возраста восемнадцати лет, к другому работодателю (</w:t>
      </w:r>
      <w:hyperlink r:id="rId81" w:anchor="l3698" w:tgtFrame="_self" w:history="1">
        <w:r w:rsidRPr="00FC229E">
          <w:rPr>
            <w:rFonts w:ascii="Times New Roman" w:eastAsia="Times New Roman" w:hAnsi="Times New Roman" w:cs="Times New Roman"/>
            <w:sz w:val="24"/>
            <w:szCs w:val="24"/>
            <w:lang w:val="ru-RU"/>
          </w:rPr>
          <w:t>статья 378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382.</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Особенности регулирования труда женщин-спортсменов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w:t>
      </w:r>
      <w:r w:rsidRPr="00FC229E">
        <w:rPr>
          <w:rFonts w:ascii="Times New Roman" w:eastAsia="Times New Roman" w:hAnsi="Times New Roman" w:cs="Times New Roman"/>
          <w:sz w:val="24"/>
          <w:szCs w:val="24"/>
          <w:lang w:val="ru-RU"/>
        </w:rPr>
        <w:lastRenderedPageBreak/>
        <w:t>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Дополнительные гарантии и компенсации спортсменам, тренерам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проведении восстановительных мероприятий в целях улучшения здоровья спортсмена;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гарантиях спортсмену в случае его спортивной дисквалификации;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размерах и порядке выплаты дополнительных компенсаций в связи с переездом на работу в другую местность;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предоставлении питания за счет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социально-бытовом обслуживании;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обеспечении спортсмена, тренера и членов их семей жилым помещением на период действия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компенсации транспортных расходов;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дополнительном медицинском обеспечении;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оплате работодателем обучения спортсмена в организациях, осуществляющих образовательную деятельность;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дополнительном пенсионном страховании.</w:t>
      </w:r>
    </w:p>
    <w:p w:rsidR="009A62C1" w:rsidRDefault="009A62C1"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Дополнительные основания прекращения трудового договора со спортсменом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спортивная дисквалификация на срок шесть и более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нарушение спортсменом, в том числе однократное,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Особенности расторжения трудового договора со спортсменом, тренером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спортивными федерациями по соответствующим виду или видам спорта.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w:t>
      </w:r>
      <w:r w:rsidRPr="00FC229E">
        <w:rPr>
          <w:rFonts w:ascii="Times New Roman" w:eastAsia="Times New Roman" w:hAnsi="Times New Roman" w:cs="Times New Roman"/>
          <w:sz w:val="24"/>
          <w:szCs w:val="24"/>
        </w:rPr>
        <w:t> </w:t>
      </w:r>
      <w:hyperlink r:id="rId82" w:anchor="l879" w:tgtFrame="_self" w:history="1">
        <w:r w:rsidRPr="00FC229E">
          <w:rPr>
            <w:rFonts w:ascii="Times New Roman" w:eastAsia="Times New Roman" w:hAnsi="Times New Roman" w:cs="Times New Roman"/>
            <w:sz w:val="24"/>
            <w:szCs w:val="24"/>
            <w:lang w:val="ru-RU"/>
          </w:rPr>
          <w:t>статьи 213</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Размер денежной выплаты, предусмотренной частью третьей настоящей статьи, определяется трудовым договором.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71128B" w:rsidRDefault="0071128B" w:rsidP="00230916">
      <w:pPr>
        <w:spacing w:before="180" w:after="180" w:line="240" w:lineRule="auto"/>
        <w:jc w:val="center"/>
        <w:rPr>
          <w:rFonts w:ascii="Times New Roman" w:eastAsia="Times New Roman" w:hAnsi="Times New Roman" w:cs="Times New Roman"/>
          <w:b/>
          <w:bCs/>
          <w:caps/>
          <w:sz w:val="24"/>
          <w:szCs w:val="24"/>
          <w:lang w:val="ru-RU"/>
        </w:rPr>
      </w:pPr>
    </w:p>
    <w:p w:rsidR="00216F8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56.</w:t>
      </w:r>
      <w:r w:rsidRPr="00FC229E">
        <w:rPr>
          <w:rFonts w:ascii="Times New Roman" w:eastAsia="Times New Roman" w:hAnsi="Times New Roman" w:cs="Times New Roman"/>
          <w:b/>
          <w:bCs/>
          <w:caps/>
          <w:sz w:val="24"/>
          <w:szCs w:val="24"/>
        </w:rPr>
        <w:t>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ОСОБЕННОСТИ РЕГУЛИРОВАНИЯ ТРУДА ДРУГИХ КАТЕГОРИЙ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386.</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lang w:val="ru-RU"/>
        </w:rPr>
        <w:t>Регулирование труда лиц, работающих в военных организациях Луганской Народной Республики и органах исполнительной власти, в которых законодательством предусмотрена военная служба, а также работников, проходящих заменяющую военную службу альтернативную гражданскую службу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Народной</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милиции Луганской Народной Республики и органов исполнительной власти, в которых законодательством предусмотрена военная служба, а также на </w:t>
      </w:r>
      <w:r w:rsidRPr="00FC229E">
        <w:rPr>
          <w:rFonts w:ascii="Times New Roman" w:eastAsia="Times New Roman" w:hAnsi="Times New Roman" w:cs="Times New Roman"/>
          <w:sz w:val="24"/>
          <w:szCs w:val="24"/>
          <w:lang w:val="ru-RU"/>
        </w:rPr>
        <w:lastRenderedPageBreak/>
        <w:t>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Особенности регулирования труда работников государственных компаний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государственной компании в случаях и в порядке, которые установлены Советом Министров Луганской Народной Республики, обязан: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представлять сведения о своих доходах,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 личной заинтересованностью работника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Под конфликтом интересов в настоящей статье понимается ситуация, при которой личная заинтересованность работника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компании и правами и законными интересами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Работнику государственной компании в случаях, установленных Советом Министров Луганской Народной Республики, запрещается: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компании;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осуществлять предпринимательскую деятельность;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3)</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быть поверенным или представителем по делам третьих лиц в государственной компании, за исключением осуществления такой деятельности с согласия высшего органа управления государственной компании;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5)</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использовать в целях, не связанных с исполнением трудовых обязанностей, имущество государственной компании, а также передавать его иным лицам;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6)</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разглашать или использовать сведения, отнесенные законодательством Луганской Народной Республики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7)</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8)</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компании 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9)</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создавать в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10)</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Луганской Народной Республики их структурных подразделений;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11)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Луганской Народной Республики или законодательством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388.</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Некоторые особенности регулирования труда медицинских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медицинских работников устанавливается сокращенная продолжительность рабочего времени не более 38 часов в неделю. В зависимости от должности и (или) специальности продолжительность рабочего времени медицинских работников определяется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неукомплекованности медицинскими кадрами продолжительность работы по совместительству</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может увеличиваться сверх установленного ограничения, но не более одной ставки, с разрешения Министерства здравоохранения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Медицинским работникам может быть предоставлен ежегодный дополнительный оплачиваемый отпуск. Продолжительность дополнительного отпуска устанавливается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w:t>
      </w:r>
    </w:p>
    <w:p w:rsidR="0071128B" w:rsidRPr="0071128B" w:rsidRDefault="00230916" w:rsidP="0071128B">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lastRenderedPageBreak/>
        <w:t>ЧАСТЬ</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w:t>
      </w:r>
    </w:p>
    <w:p w:rsidR="00F24DCA"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XIII</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p>
    <w:p w:rsidR="00F24DCA"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 xml:space="preserve">ЗАЩИТА ТРУДОВЫХ ПРАВ И СВОБОД. РАССМОТРЕНИЕ И РАЗРЕШЕНИЕ ТРУДОВЫХ СПОРОВ.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ОТВЕТСТВЕННОСТЬ ЗА НАРУШЕНИЕ ТРУДОВОГО ЗАКОНОДАТЕЛЬСТВА И ИНЫХ АКТОВ, СОДЕРЖАЩИХ НОРМЫ ТРУДОВОГО ПРАВА</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57.</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ОБЩИЕ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389.</w:t>
      </w:r>
      <w:r w:rsidRPr="00FC229E">
        <w:rPr>
          <w:rFonts w:ascii="Times New Roman" w:eastAsia="Times New Roman" w:hAnsi="Times New Roman" w:cs="Times New Roman"/>
          <w:sz w:val="24"/>
          <w:szCs w:val="24"/>
        </w:rPr>
        <w:t> </w:t>
      </w:r>
      <w:r w:rsidR="00216F8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Способы защиты трудовых прав и свобод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Каждый имеет право защищать свои трудовые права и свободы всеми способами, не запрещенными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способами защиты трудовых прав и свобод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самозащита работниками трудовых прав;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защита трудовых прав и законных интересов работников профессиональными союзами;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судебная защита.</w:t>
      </w:r>
    </w:p>
    <w:p w:rsidR="00216F8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58.</w:t>
      </w:r>
      <w:r w:rsidRPr="00FC229E">
        <w:rPr>
          <w:rFonts w:ascii="Times New Roman" w:eastAsia="Times New Roman" w:hAnsi="Times New Roman" w:cs="Times New Roman"/>
          <w:b/>
          <w:bCs/>
          <w:caps/>
          <w:sz w:val="24"/>
          <w:szCs w:val="24"/>
        </w:rPr>
        <w:t> </w:t>
      </w:r>
      <w:r w:rsidR="00216F8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390.</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Государственный контроль (надзор) за соблюдением трудового законодательства и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надзор</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за соблюдением трудового законодательства и иных нормативных правовых актов, содержащих нормы трудового права, осуществляется уполномоченным государственным органом в сфере труда в порядке, установленном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Луганской Народной Республики уполномоченными органами исполнительной власти.</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391.</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Ведомственный контроль за соблюдением трудового законодательства и иных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органами исполнительной власти, органами местного самоуправления в порядке и на условиях, определяемых законами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392.</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Уполномоченный государственный орган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Уполномоченный государственный орган в сфере труда – единая централизованная система, состоящая из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w:t>
      </w:r>
      <w:r w:rsidRPr="00FC229E">
        <w:rPr>
          <w:rFonts w:ascii="Times New Roman" w:eastAsia="Times New Roman" w:hAnsi="Times New Roman" w:cs="Times New Roman"/>
          <w:sz w:val="24"/>
          <w:szCs w:val="24"/>
          <w:lang w:val="ru-RU"/>
        </w:rPr>
        <w:lastRenderedPageBreak/>
        <w:t>содержащих нормы трудового права, и его территориальных органов (уполномоченного государственного органа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Руководство деятельностью уполномоченного государственного органа в сфере труда осуществляет руководитель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Луганской Народной Республики, назначаемый на должность и освобождаемый от должности Главой Луганской Народной Республики.</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393.</w:t>
      </w:r>
      <w:r w:rsidRPr="00FC229E">
        <w:rPr>
          <w:rFonts w:ascii="Times New Roman" w:eastAsia="Times New Roman" w:hAnsi="Times New Roman" w:cs="Times New Roman"/>
          <w:b/>
          <w:sz w:val="24"/>
          <w:szCs w:val="24"/>
        </w:rPr>
        <w:t> </w:t>
      </w:r>
      <w:r w:rsidR="00D536B6"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Принципы деятельности и основные задачи уполномоченного государственного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органа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Деятельность уполномоченного государственного органа в сфере труда и его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Основными задачами уполномоченного государственного органа в сфере труда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соблюдения и защиты трудовых прав и свобод граждан, включая право на безопасные условия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соблюдения работодателями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394.</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Основные полномочия уполномоченного государственного органа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возложенными на него задачами уполномоченный государственный орган в сфере труда реализует следующие основные полномочия: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осуществляет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осуществляет в соответствии с законодательством Луганской Народной Республики рассмотрение дел об административных правонарушениях;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направляет в установленном порядке соответствующую информацию в органы исполнительной власти, органы местного самоуправления, правоохранительные органы и в суды;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проверяет соблюдение установленного порядка расследования и учета несчастных случаев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запрашивает у органов исполнительной власти и их территориальных органов,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него задач;</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Главе Луганской Народной Республики и в Совет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направляет в уполномоченный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направляет в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иные полномочия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395.</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Основные права государственных 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инспекторы труда при осуществлении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порядке, установленном законами и иными нормативными правовыми актами Луганской Народной Республики,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Луганской Народной Республики, с уведомлением об этом работодателя или его представителя и составлять соответствующий акт;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расследовать в установленном порядке несчастные случаи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Луганской Народной Республики о техническом регулировании, и государственным нормативным требованиям охраны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законами и иными нормативными правовыми актами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случае обращения профсоюзного органа, работника или иного лица в уполномоченный государственный орган в сфере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396.</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Обязанности государственных 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инспекторы труда при осуществлении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Луганской Народной Республики, права и законные интересы работодателей – физических лиц и работодателей – юридических лиц (организаций).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397.</w:t>
      </w:r>
      <w:r w:rsidRPr="00FC229E">
        <w:rPr>
          <w:rFonts w:ascii="Times New Roman" w:eastAsia="Times New Roman" w:hAnsi="Times New Roman" w:cs="Times New Roman"/>
          <w:sz w:val="24"/>
          <w:szCs w:val="24"/>
        </w:rPr>
        <w:t> </w:t>
      </w:r>
      <w:r w:rsidR="00D536B6"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Независимость государственных 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Статья398.</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организации и проведения проверок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проведения проверок должностными лицами уполномоченного государственного органа в сфере труда определяется ратифицированными Луганской Народной Республикой конвенциями Международной организации труда по вопросам инспекции труда, настоящим Кодексом, иными законами, а также решениями Совета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инспекторы труда в целях осуществления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Луганской Народной Республики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законами с учетом особенностей, установленных настоящей статьей.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Основанием для проведения внеплановой проверки является: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истечение срока исполнения работодателем выданного уполномоченным государственным органом в сфере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поступление в уполномоченный государственный орган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обращений и заявлений граждан, в том числе физическим лиц – предпринимателей, юридических лиц, информации от органов государственной власти (должностных лиц уполномоченного государственного органа в сфере труда и других органов исполнительной власти, осуществляющих государственный контроль (надзор), органов местного самоуправления, Фонда социального страхования от несчастных случаев на производстве и профессиональных заболеваний,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обращения или заявления работника о нарушении работодателем его трудовых прав;</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запроса работника о проведении проверки условий и охраны труда на его рабочем месте в соответствии со</w:t>
      </w:r>
      <w:r w:rsidRPr="00FC229E">
        <w:rPr>
          <w:rFonts w:ascii="Times New Roman" w:eastAsia="Times New Roman" w:hAnsi="Times New Roman" w:cs="Times New Roman"/>
          <w:sz w:val="24"/>
          <w:szCs w:val="24"/>
        </w:rPr>
        <w:t> </w:t>
      </w:r>
      <w:hyperlink r:id="rId83" w:anchor="l4364" w:tgtFrame="_self" w:history="1">
        <w:r w:rsidRPr="00FC229E">
          <w:rPr>
            <w:rFonts w:ascii="Times New Roman" w:eastAsia="Times New Roman" w:hAnsi="Times New Roman" w:cs="Times New Roman"/>
            <w:sz w:val="24"/>
            <w:szCs w:val="24"/>
            <w:lang w:val="ru-RU"/>
          </w:rPr>
          <w:t>статьей 242</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наличие приказа (распоряжения) руководителя (заместителя руководителя) уполномоченного государственного органа в сфере труда о проведении внеплановой проверки, изданного в соответствии с поручением Главы Луганской Народной Республики или Совета Министров Луганской Народной Республики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законом, без согласования с органами прокуратуры.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в области обороны, безопасности, внутренних дел, исполнения наказаний, устанавливаются Главой или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399.</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Обжалование решений государственных 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Луганской Народной Республики и (или) в судебном порядке. Решения главного государственного инспектора труда Луганской Народной Республики могут быть обжалованы в суд.</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400.</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Ответственность за нарушение трудового законодательства и иных нормативных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правовых актов, содержащих нормы трудового права</w:t>
      </w:r>
    </w:p>
    <w:p w:rsidR="00D536B6" w:rsidRPr="00AD486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законами.</w:t>
      </w:r>
    </w:p>
    <w:p w:rsidR="00A51F54" w:rsidRDefault="00A51F54" w:rsidP="00D536B6">
      <w:pPr>
        <w:spacing w:before="180" w:after="0" w:line="240" w:lineRule="auto"/>
        <w:jc w:val="both"/>
        <w:rPr>
          <w:rFonts w:ascii="Times New Roman" w:eastAsia="Times New Roman" w:hAnsi="Times New Roman" w:cs="Times New Roman"/>
          <w:b/>
          <w:bCs/>
          <w:sz w:val="24"/>
          <w:szCs w:val="24"/>
          <w:lang w:val="ru-RU"/>
        </w:rPr>
      </w:pPr>
    </w:p>
    <w:p w:rsidR="00A51F54" w:rsidRDefault="00A51F54" w:rsidP="00D536B6">
      <w:pPr>
        <w:spacing w:before="180" w:after="0" w:line="240" w:lineRule="auto"/>
        <w:jc w:val="both"/>
        <w:rPr>
          <w:rFonts w:ascii="Times New Roman" w:eastAsia="Times New Roman" w:hAnsi="Times New Roman" w:cs="Times New Roman"/>
          <w:b/>
          <w:bCs/>
          <w:sz w:val="24"/>
          <w:szCs w:val="24"/>
          <w:lang w:val="ru-RU"/>
        </w:rPr>
      </w:pP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401.</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Ответственность за воспрепятствование деятельности государственных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препятствующие осуществлению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402.</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Ответственность государственных инспекторов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противоправные действия или бездействие государственные инспекторы труда несут ответственность, установленную законами.</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403.</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Взаимодействие уполномоченного государственного органа в сфере труда с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государственными органами, органами местного самоуправления и организациями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Уполномоченный государственный орган в сфере труда осуществляет свою деятельность во взаимодействии с органами исполнительной власти, осуществляющими функции по государственному надзору в установленной сфере деятельности, иными органами исполнительной власти, органами местного самоуправления, Фондом социального страхования от несчастных случаев на производстве и профессиональных заболеваний, органами прокуратуры, профессиональными союзами (их объединениями), объединениями работодателей, другими организациями.</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404.</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Государственный надзор за соблюдением требований по безопасному ведению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 на опасных производственных объектах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надзор за соблюдением требований по безопасному ведению работ на опасных производственных объектах осуществляется органом исполнительной власти, уполномоченным на осуществление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химической, металлургической и нефтегазоперерабатывающей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405</w:t>
      </w:r>
      <w:r w:rsidRPr="00FC229E">
        <w:rPr>
          <w:rFonts w:ascii="Times New Roman" w:eastAsia="Times New Roman" w:hAnsi="Times New Roman" w:cs="Times New Roman"/>
          <w:bCs/>
          <w:sz w:val="24"/>
          <w:szCs w:val="24"/>
          <w:lang w:val="ru-RU"/>
        </w:rPr>
        <w:t>.</w:t>
      </w:r>
      <w:r w:rsidR="00D536B6" w:rsidRPr="00FC229E">
        <w:rPr>
          <w:rFonts w:ascii="Times New Roman" w:eastAsia="Times New Roman" w:hAnsi="Times New Roman" w:cs="Times New Roman"/>
          <w:bCs/>
          <w:sz w:val="24"/>
          <w:szCs w:val="24"/>
          <w:lang w:val="ru-RU"/>
        </w:rPr>
        <w:t xml:space="preserve">  </w:t>
      </w:r>
      <w:r w:rsidRPr="00FC229E">
        <w:rPr>
          <w:rFonts w:ascii="Times New Roman" w:eastAsia="Times New Roman" w:hAnsi="Times New Roman" w:cs="Times New Roman"/>
          <w:b/>
          <w:sz w:val="24"/>
          <w:szCs w:val="24"/>
          <w:lang w:val="ru-RU"/>
        </w:rPr>
        <w:t>государственный энергетический надзор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органом исполнительной власти при осуществлении им государственного энергетического надзора.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406.</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государственный санитарно-эпидемиологический надзор</w:t>
      </w:r>
    </w:p>
    <w:p w:rsidR="00D536B6" w:rsidRPr="00AD4864" w:rsidRDefault="00230916" w:rsidP="00AD4864">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органами исполнительной власти при осуществлении ими государственного санитарно-эпидемиологического надзора.</w:t>
      </w:r>
    </w:p>
    <w:p w:rsidR="00D536B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D536B6"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59.</w:t>
      </w:r>
      <w:r w:rsidR="00D536B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ЗАЩИТА ТРУДОВЫХ ПРАВ И ЗАКОННЫХ ИНТЕРЕСОВ РАБОТНИКОВ ПРОФЕССИОНАЛЬНЫМИ СОЮЗАМИ</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407.</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Право профессиональных союзов на осуществление контроля за соблюдением </w:t>
      </w:r>
      <w:r w:rsidR="00D536B6" w:rsidRPr="00FC229E">
        <w:rPr>
          <w:rFonts w:ascii="Times New Roman" w:eastAsia="Times New Roman" w:hAnsi="Times New Roman" w:cs="Times New Roman"/>
          <w:b/>
          <w:sz w:val="24"/>
          <w:szCs w:val="24"/>
          <w:lang w:val="ru-RU"/>
        </w:rPr>
        <w:t xml:space="preserve">    </w:t>
      </w:r>
    </w:p>
    <w:p w:rsidR="00D536B6" w:rsidRPr="00FC229E" w:rsidRDefault="00D536B6" w:rsidP="00D536B6">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трудового законодательства и иных нормативных правовых актов, содержащих </w:t>
      </w:r>
      <w:r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lastRenderedPageBreak/>
        <w:t xml:space="preserve">                 </w:t>
      </w:r>
      <w:r w:rsidR="00230916" w:rsidRPr="00FC229E">
        <w:rPr>
          <w:rFonts w:ascii="Times New Roman" w:eastAsia="Times New Roman" w:hAnsi="Times New Roman" w:cs="Times New Roman"/>
          <w:b/>
          <w:sz w:val="24"/>
          <w:szCs w:val="24"/>
          <w:lang w:val="ru-RU"/>
        </w:rPr>
        <w:t>нормы трудового права, выполнением условий коллективных договоров, соглашений</w:t>
      </w:r>
    </w:p>
    <w:p w:rsidR="00230916" w:rsidRPr="00FC229E" w:rsidRDefault="00230916" w:rsidP="008A2380">
      <w:pPr>
        <w:spacing w:before="180" w:after="180"/>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230916" w:rsidRPr="00FC229E" w:rsidRDefault="00230916" w:rsidP="008A2380">
      <w:pPr>
        <w:spacing w:before="180" w:after="180"/>
        <w:jc w:val="both"/>
        <w:rPr>
          <w:rFonts w:ascii="Times New Roman" w:eastAsia="Times New Roman" w:hAnsi="Times New Roman" w:cs="Times New Roman"/>
          <w:sz w:val="24"/>
          <w:szCs w:val="24"/>
          <w:u w:val="single"/>
          <w:lang w:val="ru-RU"/>
        </w:rPr>
      </w:pPr>
      <w:r w:rsidRPr="00FC229E">
        <w:rPr>
          <w:rFonts w:ascii="Times New Roman" w:eastAsia="Times New Roman" w:hAnsi="Times New Roman" w:cs="Times New Roman"/>
          <w:sz w:val="24"/>
          <w:szCs w:val="24"/>
          <w:u w:val="single"/>
          <w:lang w:val="ru-RU"/>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Межрегиональное, а также территориальное объединение (ассоциация) организаций профессиональных союзов, действующие на территории Луганской Народной Республики,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республиканского объединения профессиональных 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Профсоюзные инспекторы труда, уполномоченные (доверенные) лица по охране труда профессиональных союзов имеют право:</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проводить независимую экспертизу условий труда и обеспечения безопасности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участие в расследовании несчастных случаев на производстве и профессиональных заболеваний;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получать информацию от руководителей и иных должностных лиц организаций, работодателей – физических лиц – предпринимателей о состоянии условий и охраны труда, а также о всех несчастных случаях на производстве и профессиональных заболеваниях;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предъявлять работодателям требования о приостановке работ в случаях непосредственной угрозы жизни и здоровью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участие в работе комиссий по испытаниям и приему в эксплуатацию средств производства в качестве независимых экспертов;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участие в разработке проектов законов и иных нормативных правовых актов Луганской Народной Республики, нормативных правовых актов органов местного самоуправления, содержащих нормы трудового права;</w:t>
      </w:r>
    </w:p>
    <w:p w:rsidR="00230916" w:rsidRPr="00FC229E" w:rsidRDefault="00230916" w:rsidP="00AD4864">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Профессиональные союзы, их инспекции труда при осуществлении указанных полномочий взаимодействуют с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органами исполнительной власти, осуществляющими функции по контролю и надзору в установленной сфере деятельности.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физическими лицами – предпринимателями предложения об устранении выявленных нарушений требований охраны труда.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408.</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Принятие решений работодателем по согласованию с профсоюзным органом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принимает решения по согласованию ссоответствующим профсоюзным органом в случаях, предусмотренных настоящим Кодексом.</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409.</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Порядок согласования с выборным органом первичной профсоюзной организации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принятия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в случаях, предусмотренных настоящим Кодексом, другими законами и иными нормативными правовыми актами Луганской Народной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случае если мотивированный ответ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w:t>
      </w:r>
      <w:r w:rsidRPr="00FC229E">
        <w:rPr>
          <w:rFonts w:ascii="Times New Roman" w:eastAsia="Times New Roman" w:hAnsi="Times New Roman" w:cs="Times New Roman"/>
          <w:sz w:val="24"/>
          <w:szCs w:val="24"/>
          <w:lang w:val="ru-RU"/>
        </w:rPr>
        <w:lastRenderedPageBreak/>
        <w:t>получения мотивированного ответа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соответствующий уполномоченный государственный орган в сфере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Уполномоченный государственный орган в сфере труда при получении жалобы (заявления) выборного органа первичной профсоюзной организации обязан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410.</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Порядок предоставления соответствующим выборным профсоюзным органом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согласия на расторжение трудового договора по инициативе работодателя</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принятии решения о возможном расторжении трудового договора в соответствии с подпунктами «а» и «б» пункта 7, пунктами</w:t>
      </w:r>
      <w:r w:rsidRPr="00FC229E">
        <w:rPr>
          <w:rFonts w:ascii="Times New Roman" w:eastAsia="Times New Roman" w:hAnsi="Times New Roman" w:cs="Times New Roman"/>
          <w:sz w:val="24"/>
          <w:szCs w:val="24"/>
        </w:rPr>
        <w:t> </w:t>
      </w:r>
      <w:hyperlink r:id="rId84" w:anchor="l4044" w:tgtFrame="_self" w:history="1">
        <w:r w:rsidRPr="00FC229E">
          <w:rPr>
            <w:rFonts w:ascii="Times New Roman" w:eastAsia="Times New Roman" w:hAnsi="Times New Roman" w:cs="Times New Roman"/>
            <w:sz w:val="24"/>
            <w:szCs w:val="24"/>
            <w:lang w:val="ru-RU"/>
          </w:rPr>
          <w:t>2</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85" w:anchor="l4044" w:tgtFrame="_self" w:history="1">
        <w:r w:rsidRPr="00FC229E">
          <w:rPr>
            <w:rFonts w:ascii="Times New Roman" w:eastAsia="Times New Roman" w:hAnsi="Times New Roman" w:cs="Times New Roman"/>
            <w:sz w:val="24"/>
            <w:szCs w:val="24"/>
            <w:lang w:val="ru-RU"/>
          </w:rPr>
          <w:t>3</w:t>
        </w:r>
      </w:hyperlink>
      <w:r w:rsidRPr="00FC229E">
        <w:rPr>
          <w:rFonts w:ascii="Times New Roman" w:eastAsia="Times New Roman" w:hAnsi="Times New Roman" w:cs="Times New Roman"/>
          <w:sz w:val="24"/>
          <w:szCs w:val="24"/>
          <w:lang w:val="ru-RU"/>
        </w:rPr>
        <w:t>,</w:t>
      </w:r>
      <w:r w:rsidRPr="00FC229E">
        <w:rPr>
          <w:rFonts w:ascii="Times New Roman" w:eastAsia="Times New Roman" w:hAnsi="Times New Roman" w:cs="Times New Roman"/>
          <w:sz w:val="24"/>
          <w:szCs w:val="24"/>
        </w:rPr>
        <w:t> </w:t>
      </w:r>
      <w:hyperlink r:id="rId86" w:anchor="l4044" w:tgtFrame="_self" w:history="1">
        <w:r w:rsidRPr="00FC229E">
          <w:rPr>
            <w:rFonts w:ascii="Times New Roman" w:eastAsia="Times New Roman" w:hAnsi="Times New Roman" w:cs="Times New Roman"/>
            <w:sz w:val="24"/>
            <w:szCs w:val="24"/>
            <w:lang w:val="ru-RU"/>
          </w:rPr>
          <w:t>5</w:t>
        </w:r>
      </w:hyperlink>
      <w:r w:rsidRPr="00FC229E">
        <w:rPr>
          <w:rFonts w:ascii="Times New Roman" w:eastAsia="Times New Roman" w:hAnsi="Times New Roman" w:cs="Times New Roman"/>
          <w:sz w:val="24"/>
          <w:szCs w:val="24"/>
          <w:lang w:val="ru-RU"/>
        </w:rPr>
        <w:t>, 9 части первой статьи 84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письменное представление об увольнении с приложением проекта приказа, а также копий документов, являющихся основанием для принятия указанного решения.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Выборный орган первичной профсоюзной организации в течение пятнадцати календарных дней со дня получения представления рассматривает этот вопрос и направляет работодателю свое мотивированный ответ в письменной форме. Ответ, не представленный в установленный срок, работодателем не учитывается.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Рассмотрение представления органом первичной профсоюзной организации осуществляется при обязательном присутствии работника. Рассмотрение представления без присутствия работника может осуществляться только по его письменному заявлению. По желанию работника от его имени может выступать другое лицо, в том числе адвокат. В случае неявки работника или его представителя по неизвестным причинам на заседание по рассмотрению представления откладывается до следующего заседания в пределах 15-ти дневного срока. При повторной неявке работника без уважительной причины представление может рассматриваться при его отсутствии.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двадцати рабочих дней со дня направления в выборный орган первичной профсоюзной организации представления, проекта приказа и копий документов имеет право принять окончательное решение, которое может быть обжаловано в соответствующий уполномоченный государственный орган в сфере труда. Уполномоченный государственный орган в сфере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уполномоченного государственного органа в сфере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Работодатель имеет право расторгнуть трудовой договор не позднее одного месяца со дня получения согласия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411.</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Гарантии работникам, входящим в состав выборных коллегиальных органов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профсоюзных организаций и не освобожденным от основной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предприятий, учреждений, организаций, избранным в состав выборных профсоюзных органов, гарантируются возможности для осуществления их полномочий.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с сохранением средней заработной платы. Условия освобождения от работы и порядок оплаты времени участия в указанных мероприятиях определяются коллективным договором, соглашением.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Членам выборных профсоюзных органов, не освобожденным от основной работы, предоставляется на условиях, предусмотренных коллективным договором или соглашением, свободное от работы время с сохранением средней заработной платы для участия в</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консультациях и переговорах, выполнении других общественных обязанностей в интересах трудового коллектива, а также на участие в работе выборных профсоюзных органов, но не менее чем два часа в неделю.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Изменение условий трудового договора, привлечение к дисциплинарной ответственности работников, которые являются членами выборных профсоюзных органов, допускается лишь с предварительного согласия выборного органа, членами которого они являются.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Увольнение членов выборного</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профсоюзного органа предприятия, учреждения, организации (в том числе структурных подразделений), его руководителей¸ кроме соблюдения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общего порядка, допускается при наличии предварительного согласия выборного органа, членами которого они являются, а также вышестоящего выборного органа этого профсоюза (объединения профсоюзов).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Увольнение по инициативе работодателя работников, которые избирались в состав профсоюзных органов предприятия, учреждения, организации не допускается в течение двух лет после окончания срока, на который он избирался, кроме случав увольнения работников по собственному желанию, ликвидации предприятия, учреждения, организации либо прекращения деятельности физическим лицом – предпринимателем, выявления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совершения работником действий, за которые законодательством предусмотрена возможность увольнения с работы или службы.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 работниками, избранными в состав выборных органов профсоюзной организации, действующей на предприятии, в учреждении, организации, сохраняются социальные льготы и поощрения, установленные для других работников по месту работы в соответствии с законодательством. За счет средств предприятия этим работникам могут быть предоставлены дополнительные льготы, если это предусмотрено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412.</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Гарантии освобожденным профсоюзным работникам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Работнику, освобожденному от работы в организации или у физического лица –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w:t>
      </w:r>
      <w:r w:rsidRPr="00FC229E">
        <w:rPr>
          <w:rFonts w:ascii="Times New Roman" w:eastAsia="Times New Roman" w:hAnsi="Times New Roman" w:cs="Times New Roman"/>
          <w:sz w:val="24"/>
          <w:szCs w:val="24"/>
          <w:lang w:val="ru-RU"/>
        </w:rPr>
        <w:lastRenderedPageBreak/>
        <w:t>невозможности предоставления указанной работы (должности) в связи с ликвидацией организации либо прекращением деятельности физическим лицом – предпринимателем или отсутствием в организации, у физического лица – предпринимателя соответствующей работы (должности) республиканский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(межрегионального) профессионального союза.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Освобожденные профсоюзные работники обладают такими же трудовыми правами, гарантиями и льготами, как и работники организации, физического лица – предпринимателя в соответствии с коллективным договором.</w:t>
      </w:r>
    </w:p>
    <w:p w:rsidR="00D536B6" w:rsidRPr="00FC229E" w:rsidRDefault="00230916" w:rsidP="00D536B6">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413.</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Обязанности работодателя по созданию условий для осуществления деятельности </w:t>
      </w:r>
      <w:r w:rsidR="00D536B6" w:rsidRPr="00FC229E">
        <w:rPr>
          <w:rFonts w:ascii="Times New Roman" w:eastAsia="Times New Roman" w:hAnsi="Times New Roman" w:cs="Times New Roman"/>
          <w:b/>
          <w:sz w:val="24"/>
          <w:szCs w:val="24"/>
          <w:lang w:val="ru-RU"/>
        </w:rPr>
        <w:t xml:space="preserve">  </w:t>
      </w:r>
    </w:p>
    <w:p w:rsidR="00230916" w:rsidRPr="00FC229E" w:rsidRDefault="00D536B6"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выборного органа первичной профсоюзной организации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25048A"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Другие улучшающие условия для обеспечения деятельности указанных профсоюзных органов могут быть предусмотрены коллективным договором.</w:t>
      </w:r>
    </w:p>
    <w:p w:rsidR="0025048A"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порядке и размерах,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но не менее 0,3% фонда оплаты труда.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w:t>
      </w:r>
      <w:r w:rsidRPr="00FC229E">
        <w:rPr>
          <w:rFonts w:ascii="Times New Roman" w:eastAsia="Times New Roman" w:hAnsi="Times New Roman" w:cs="Times New Roman"/>
          <w:sz w:val="24"/>
          <w:szCs w:val="24"/>
          <w:lang w:val="ru-RU"/>
        </w:rPr>
        <w:t xml:space="preserve"> профсоюзные взносы из заработной платы работников. Порядок их перечисления определяется </w:t>
      </w:r>
      <w:r w:rsidRPr="00FC229E">
        <w:rPr>
          <w:rFonts w:ascii="Times New Roman" w:eastAsia="Times New Roman" w:hAnsi="Times New Roman" w:cs="Times New Roman"/>
          <w:sz w:val="24"/>
          <w:szCs w:val="24"/>
          <w:u w:val="single"/>
          <w:lang w:val="ru-RU"/>
        </w:rPr>
        <w:t>коллективным договором.</w:t>
      </w:r>
      <w:r w:rsidRPr="00FC229E">
        <w:rPr>
          <w:rFonts w:ascii="Times New Roman" w:eastAsia="Times New Roman" w:hAnsi="Times New Roman" w:cs="Times New Roman"/>
          <w:sz w:val="24"/>
          <w:szCs w:val="24"/>
          <w:lang w:val="ru-RU"/>
        </w:rPr>
        <w:t xml:space="preserve"> Работодатель не имеет права задерживать перечисление указанных средств.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w:t>
      </w:r>
      <w:r w:rsidRPr="00FC229E">
        <w:rPr>
          <w:rFonts w:ascii="Times New Roman" w:eastAsia="Times New Roman" w:hAnsi="Times New Roman" w:cs="Times New Roman"/>
          <w:sz w:val="24"/>
          <w:szCs w:val="24"/>
          <w:lang w:val="ru-RU"/>
        </w:rPr>
        <w:lastRenderedPageBreak/>
        <w:t>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414.</w:t>
      </w:r>
      <w:r w:rsidR="00D536B6"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Ответственность за нарушение прав профессиональных союзов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нарушающие права и гарантии деятельности профессиональных союзов, несут ответственность в соответствии с настоящим Кодексом и иными законами.</w:t>
      </w:r>
    </w:p>
    <w:p w:rsidR="00D536B6" w:rsidRPr="00FC229E" w:rsidRDefault="00230916" w:rsidP="00230916">
      <w:pPr>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D536B6"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60.</w:t>
      </w:r>
      <w:r w:rsidR="00D536B6"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САМОЗАЩИТА РАБОТНИКАМИ ТРУДОВЫХ ПРАВ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Статья415.</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Формы самозащиты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p>
    <w:p w:rsidR="008A2380" w:rsidRPr="00FC229E" w:rsidRDefault="00230916" w:rsidP="008A2380">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416.</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Обязанность работодателя не препятствовать работникам в осуществлении </w:t>
      </w:r>
      <w:r w:rsidR="008A2380" w:rsidRPr="00FC229E">
        <w:rPr>
          <w:rFonts w:ascii="Times New Roman" w:eastAsia="Times New Roman" w:hAnsi="Times New Roman" w:cs="Times New Roman"/>
          <w:b/>
          <w:sz w:val="24"/>
          <w:szCs w:val="24"/>
          <w:lang w:val="ru-RU"/>
        </w:rPr>
        <w:t xml:space="preserve"> </w:t>
      </w:r>
    </w:p>
    <w:p w:rsidR="00230916" w:rsidRPr="00FC229E" w:rsidRDefault="008A2380"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самозащиты</w:t>
      </w:r>
    </w:p>
    <w:p w:rsidR="00230916" w:rsidRPr="00FC229E" w:rsidRDefault="00230916"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представители работодателя не имеют права препятствовать работникам в осуществлении ими самозащиты трудовых прав.</w:t>
      </w:r>
    </w:p>
    <w:p w:rsidR="008A2380"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8A2380"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61.</w:t>
      </w:r>
      <w:r w:rsidR="008A2380"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РАССМОТРЕНИЕ И РАЗРЕШЕНИЕ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417.</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Понятие индивидуального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418.</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Органы по рассмотрению индивидуальных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Индивидуальные трудовые споры рассматриваются комиссиями по трудовым спорам и судами.</w:t>
      </w:r>
    </w:p>
    <w:p w:rsidR="00A51F54" w:rsidRDefault="00A51F54" w:rsidP="00230916">
      <w:pPr>
        <w:spacing w:before="180" w:after="180" w:line="240" w:lineRule="auto"/>
        <w:jc w:val="both"/>
        <w:rPr>
          <w:rFonts w:ascii="Times New Roman" w:eastAsia="Times New Roman" w:hAnsi="Times New Roman" w:cs="Times New Roman"/>
          <w:b/>
          <w:bCs/>
          <w:sz w:val="24"/>
          <w:szCs w:val="24"/>
          <w:lang w:val="ru-RU"/>
        </w:rPr>
      </w:pPr>
    </w:p>
    <w:p w:rsidR="00A51F54" w:rsidRDefault="00A51F54"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419.</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рассмотрения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Особенности рассмотрения индивидуальных трудовых споров отдельных категорий работников устанавливаются настоящим Кодексом и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420.</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Образование комиссий по трудовым 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Комиссии по трудовым спорам образуются по инициативе работников (представительного органа работников) и (или) работодателя (организации, физического лица –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работодателя в комиссию по трудовым спорам назначаются руководителем организации, работодателем – физическим лицом –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трудовым спорам избирает из своего состава председателя, заместителя председателя и секретаря комиссии.</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421.</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Компетенция комиссии по трудовым 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422</w:t>
      </w:r>
      <w:r w:rsidRPr="00FC229E">
        <w:rPr>
          <w:rFonts w:ascii="Times New Roman" w:eastAsia="Times New Roman" w:hAnsi="Times New Roman" w:cs="Times New Roman"/>
          <w:bCs/>
          <w:sz w:val="24"/>
          <w:szCs w:val="24"/>
          <w:lang w:val="ru-RU"/>
        </w:rPr>
        <w:t>.</w:t>
      </w:r>
      <w:r w:rsidR="008A2380" w:rsidRPr="00FC229E">
        <w:rPr>
          <w:rFonts w:ascii="Times New Roman" w:eastAsia="Times New Roman" w:hAnsi="Times New Roman" w:cs="Times New Roman"/>
          <w:bCs/>
          <w:sz w:val="24"/>
          <w:szCs w:val="24"/>
          <w:lang w:val="ru-RU"/>
        </w:rPr>
        <w:t xml:space="preserve">  </w:t>
      </w:r>
      <w:r w:rsidRPr="00FC229E">
        <w:rPr>
          <w:rFonts w:ascii="Times New Roman" w:eastAsia="Times New Roman" w:hAnsi="Times New Roman" w:cs="Times New Roman"/>
          <w:sz w:val="24"/>
          <w:szCs w:val="24"/>
          <w:lang w:val="ru-RU"/>
        </w:rPr>
        <w:t>Срок обращения в комиссию по трудовым 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A2380" w:rsidRPr="00FC229E" w:rsidRDefault="00230916" w:rsidP="008A2380">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423.</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Порядок рассмотрения индивидуального трудового спора в комиссии по трудовым </w:t>
      </w:r>
      <w:r w:rsidR="008A2380" w:rsidRPr="00FC229E">
        <w:rPr>
          <w:rFonts w:ascii="Times New Roman" w:eastAsia="Times New Roman" w:hAnsi="Times New Roman" w:cs="Times New Roman"/>
          <w:b/>
          <w:sz w:val="24"/>
          <w:szCs w:val="24"/>
          <w:lang w:val="ru-RU"/>
        </w:rPr>
        <w:t xml:space="preserve"> </w:t>
      </w:r>
    </w:p>
    <w:p w:rsidR="00230916" w:rsidRPr="00FC229E" w:rsidRDefault="008A2380"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Заявление работника, поступившее в комиссию по трудовым спорам, подлежит обязательной регистрации указанной комиссией.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424.</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Порядок принятия решения комиссией по трудовым спорам и его содержание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решении комиссии по трудовым спорам указываются: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наименование организации либо фамилия, имя, отчество работодателя – физического лица –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даты обращения в комиссию и рассмотрения спора, существо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фамилии, имена, отчества членов комиссии и других лиц, присутствовавших на заседании;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существо решения и его обоснование (со ссылкой на закон, иной нормативный правовой акт);</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результаты голосования.</w:t>
      </w:r>
    </w:p>
    <w:p w:rsidR="008A2380" w:rsidRPr="00AC23B0"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425.</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Исполнение решений комиссии по трудовым спорам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комиссии по трудовым спорам подлежит исполнению в течение трех дней по истечении десяти дней, предусмотренных на обжалование.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w:t>
      </w:r>
      <w:r w:rsidRPr="00FC229E">
        <w:rPr>
          <w:rFonts w:ascii="Times New Roman" w:eastAsia="Times New Roman" w:hAnsi="Times New Roman" w:cs="Times New Roman"/>
          <w:sz w:val="24"/>
          <w:szCs w:val="24"/>
          <w:lang w:val="ru-RU"/>
        </w:rPr>
        <w:lastRenderedPageBreak/>
        <w:t>работник или работодатель обратился в установленный срок с заявлением о перенесении трудового спора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426.</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Обжалование решения комиссии по трудовым спорам и перенесение рассмотрения индивидуального трудового спора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C23B0" w:rsidRPr="00A51F5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427.</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Рассмотрение индивидуальных трудовых споров в судах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Непосредственно в судах рассматриваются индивидуальные трудовые споры по заявлениям: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работодателя – о возмещении работником ущерба, причиненного работодателю, если иное не предусмотрено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Непосредственно в судах рассматриваются также индивидуальные трудовые споры: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 отказе в приеме на 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работающих по трудовому договору у работодателей – физических лиц, не являющихся физическими лицами – предпринимателями, и работников религиозных организаций;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 считающих, что они подверглись дискриминации.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428.</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Сроки обращения в суд за разрешением индивидуального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При пропуске по уважительным причинам сроков, установленных частями первой и второй настоящей статьи, они могут быть восстановлены судом.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429.</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Освобождение работников от судебных расходов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8A2380" w:rsidRPr="00FC229E" w:rsidRDefault="00230916" w:rsidP="008A2380">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430.</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Вынесение решений по трудовым спорам об увольнении и о переводе на другую </w:t>
      </w:r>
      <w:r w:rsidR="008A2380" w:rsidRPr="00FC229E">
        <w:rPr>
          <w:rFonts w:ascii="Times New Roman" w:eastAsia="Times New Roman" w:hAnsi="Times New Roman" w:cs="Times New Roman"/>
          <w:b/>
          <w:sz w:val="24"/>
          <w:szCs w:val="24"/>
          <w:lang w:val="ru-RU"/>
        </w:rPr>
        <w:t xml:space="preserve">  </w:t>
      </w:r>
    </w:p>
    <w:p w:rsidR="00230916" w:rsidRPr="00FC229E" w:rsidRDefault="008A2380"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работу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закона со ссылкой на соответствующие статью, часть статьи, пункт статьи настоящего Кодекса или иного закона.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431.</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Удовлетворение денежных требований работника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432.</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Исполнение решений о восстановлении на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A2380" w:rsidRPr="00FC229E" w:rsidRDefault="00230916" w:rsidP="008A2380">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433.</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 xml:space="preserve">Ограничение обратного взыскания сумм, выплаченных по решению органов, </w:t>
      </w:r>
      <w:r w:rsidR="008A2380" w:rsidRPr="00FC229E">
        <w:rPr>
          <w:rFonts w:ascii="Times New Roman" w:eastAsia="Times New Roman" w:hAnsi="Times New Roman" w:cs="Times New Roman"/>
          <w:b/>
          <w:sz w:val="24"/>
          <w:szCs w:val="24"/>
          <w:lang w:val="ru-RU"/>
        </w:rPr>
        <w:t xml:space="preserve"> </w:t>
      </w:r>
    </w:p>
    <w:p w:rsidR="00230916" w:rsidRPr="00FC229E" w:rsidRDefault="008A2380"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рассматривающих индивидуальные трудовые споры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A2380"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ГЛАВА</w:t>
      </w:r>
      <w:r w:rsidR="008A2380" w:rsidRPr="00FC229E">
        <w:rPr>
          <w:rFonts w:ascii="Times New Roman" w:eastAsia="Times New Roman" w:hAnsi="Times New Roman" w:cs="Times New Roman"/>
          <w:b/>
          <w:bCs/>
          <w:caps/>
          <w:sz w:val="24"/>
          <w:szCs w:val="24"/>
          <w:lang w:val="ru-RU"/>
        </w:rPr>
        <w:t xml:space="preserve"> </w:t>
      </w:r>
      <w:r w:rsidRPr="00FC229E">
        <w:rPr>
          <w:rFonts w:ascii="Times New Roman" w:eastAsia="Times New Roman" w:hAnsi="Times New Roman" w:cs="Times New Roman"/>
          <w:b/>
          <w:bCs/>
          <w:caps/>
          <w:sz w:val="24"/>
          <w:szCs w:val="24"/>
          <w:lang w:val="ru-RU"/>
        </w:rPr>
        <w:t>62.</w:t>
      </w:r>
      <w:r w:rsidR="008A2380"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РАССМОТРЕНИЕ И РАЗРЕШЕНИЕ КОЛЛЕКТИВНЫХ ТРУДОВЫХ СПОРОВ</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434.</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Основные понятия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w:t>
      </w:r>
      <w:r w:rsidRPr="00FC229E">
        <w:rPr>
          <w:rFonts w:ascii="Times New Roman" w:eastAsia="Times New Roman" w:hAnsi="Times New Roman" w:cs="Times New Roman"/>
          <w:sz w:val="24"/>
          <w:szCs w:val="24"/>
        </w:rPr>
        <w:t> </w:t>
      </w:r>
      <w:hyperlink r:id="rId87" w:anchor="l6229" w:tgtFrame="_self" w:history="1">
        <w:r w:rsidRPr="00FC229E">
          <w:rPr>
            <w:rFonts w:ascii="Times New Roman" w:eastAsia="Times New Roman" w:hAnsi="Times New Roman" w:cs="Times New Roman"/>
            <w:sz w:val="24"/>
            <w:szCs w:val="24"/>
            <w:lang w:val="ru-RU"/>
          </w:rPr>
          <w:t>статьей 407</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своего решения.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435.</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sz w:val="24"/>
          <w:szCs w:val="24"/>
          <w:lang w:val="ru-RU"/>
        </w:rPr>
        <w:t>Выдвижение требований работников и их представителей</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Правом выдвижения требований обладают работники и их представители, определенные в соответствии со статьями</w:t>
      </w:r>
      <w:hyperlink r:id="rId88" w:anchor="l3894" w:tgtFrame="_self" w:history="1">
        <w:r w:rsidRPr="00FC229E">
          <w:rPr>
            <w:rFonts w:ascii="Times New Roman" w:eastAsia="Times New Roman" w:hAnsi="Times New Roman" w:cs="Times New Roman"/>
            <w:sz w:val="24"/>
            <w:szCs w:val="24"/>
            <w:lang w:val="ru-RU"/>
          </w:rPr>
          <w:t>26-28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 частью пятой</w:t>
      </w:r>
      <w:r w:rsidRPr="00FC229E">
        <w:rPr>
          <w:rFonts w:ascii="Times New Roman" w:eastAsia="Times New Roman" w:hAnsi="Times New Roman" w:cs="Times New Roman"/>
          <w:sz w:val="24"/>
          <w:szCs w:val="24"/>
        </w:rPr>
        <w:t> </w:t>
      </w:r>
      <w:hyperlink r:id="rId89" w:anchor="l3927" w:tgtFrame="_self" w:history="1">
        <w:r w:rsidRPr="00FC229E">
          <w:rPr>
            <w:rFonts w:ascii="Times New Roman" w:eastAsia="Times New Roman" w:hAnsi="Times New Roman" w:cs="Times New Roman"/>
            <w:sz w:val="24"/>
            <w:szCs w:val="24"/>
            <w:lang w:val="ru-RU"/>
          </w:rPr>
          <w:t>статьи 38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физического лица –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Требования профессиональных союзов и их объединений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A2380" w:rsidRPr="00FC229E" w:rsidRDefault="00230916" w:rsidP="008A2380">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008A2380"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b/>
          <w:bCs/>
          <w:sz w:val="24"/>
          <w:szCs w:val="24"/>
          <w:lang w:val="ru-RU"/>
        </w:rPr>
        <w:t>436.</w:t>
      </w:r>
      <w:r w:rsidRPr="00FC229E">
        <w:rPr>
          <w:rFonts w:ascii="Times New Roman" w:eastAsia="Times New Roman" w:hAnsi="Times New Roman" w:cs="Times New Roman"/>
          <w:sz w:val="24"/>
          <w:szCs w:val="24"/>
        </w:rPr>
        <w:t> </w:t>
      </w:r>
      <w:r w:rsidR="008A2380"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Рассмотрение требований работников, профессиональных союзов и их </w:t>
      </w:r>
      <w:r w:rsidR="008A2380" w:rsidRPr="00FC229E">
        <w:rPr>
          <w:rFonts w:ascii="Times New Roman" w:eastAsia="Times New Roman" w:hAnsi="Times New Roman" w:cs="Times New Roman"/>
          <w:b/>
          <w:sz w:val="24"/>
          <w:szCs w:val="24"/>
          <w:lang w:val="ru-RU"/>
        </w:rPr>
        <w:t xml:space="preserve"> </w:t>
      </w:r>
    </w:p>
    <w:p w:rsidR="00230916" w:rsidRPr="00FC229E" w:rsidRDefault="008A2380"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объединений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физического лица – предпринимателя в письменной форме в течение двух рабочих дней со дня получения указанных требований.</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Объединения работодателей, иные представители работодателей, определенные в соответствии со</w:t>
      </w:r>
      <w:r w:rsidRPr="00FC229E">
        <w:rPr>
          <w:rFonts w:ascii="Times New Roman" w:eastAsia="Times New Roman" w:hAnsi="Times New Roman" w:cs="Times New Roman"/>
          <w:sz w:val="24"/>
          <w:szCs w:val="24"/>
        </w:rPr>
        <w:t> </w:t>
      </w:r>
      <w:hyperlink r:id="rId90" w:anchor="l3903" w:tgtFrame="_self" w:history="1">
        <w:r w:rsidRPr="00FC229E">
          <w:rPr>
            <w:rFonts w:ascii="Times New Roman" w:eastAsia="Times New Roman" w:hAnsi="Times New Roman" w:cs="Times New Roman"/>
            <w:sz w:val="24"/>
            <w:szCs w:val="24"/>
            <w:lang w:val="ru-RU"/>
          </w:rPr>
          <w:t>статьей 30</w:t>
        </w:r>
      </w:hyperlink>
      <w:r w:rsidR="00C27087">
        <w:rPr>
          <w:lang w:val="ru-RU"/>
        </w:rPr>
        <w:t xml:space="preserve"> </w:t>
      </w:r>
      <w:r w:rsidRPr="00FC229E">
        <w:rPr>
          <w:rFonts w:ascii="Times New Roman" w:eastAsia="Times New Roman" w:hAnsi="Times New Roman" w:cs="Times New Roman"/>
          <w:sz w:val="24"/>
          <w:szCs w:val="24"/>
          <w:lang w:val="ru-RU"/>
        </w:rPr>
        <w:t>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437.</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Примирительные процедуры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Рассмотрение коллективного трудового спора примирительной комиссией является обязательным этапом.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Ни одна из сторон коллективного трудового спора не имеет права уклоняться от участия в примирительных процедурах.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Примирительные процедуры проводятся в сроки, предусмотренные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438.</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Рассмотрение коллективного трудового спора примирительной комиссией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Примирительная комиссия формируется из представителей сторон коллективного трудового спора на равноправной основе.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Стороны коллективного трудового спора не имеют права уклоняться от создания примирительной комиссии и участия в ее работе.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(представитель работодателей) создает необходимые условия для работы примирительной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439.</w:t>
      </w:r>
      <w:r w:rsidR="00961899" w:rsidRPr="00FC229E">
        <w:rPr>
          <w:rFonts w:ascii="Times New Roman" w:eastAsia="Times New Roman" w:hAnsi="Times New Roman" w:cs="Times New Roman"/>
          <w:b/>
          <w:bCs/>
          <w:sz w:val="24"/>
          <w:szCs w:val="24"/>
          <w:lang w:val="ru-RU"/>
        </w:rPr>
        <w:t xml:space="preserve">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Рассмотрение коллективного трудового спора с участием посредника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w:t>
      </w:r>
      <w:r w:rsidRPr="00FC229E">
        <w:rPr>
          <w:rFonts w:ascii="Times New Roman" w:eastAsia="Times New Roman" w:hAnsi="Times New Roman" w:cs="Times New Roman"/>
          <w:sz w:val="24"/>
          <w:szCs w:val="24"/>
          <w:lang w:val="ru-RU"/>
        </w:rPr>
        <w:lastRenderedPageBreak/>
        <w:t>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440.</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Рассмотрение коллективного трудового спора в трудовом арбитраже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 трехсторонней комиссии по </w:t>
      </w:r>
      <w:r w:rsidRPr="00FC229E">
        <w:rPr>
          <w:rFonts w:ascii="Times New Roman" w:eastAsia="Times New Roman" w:hAnsi="Times New Roman" w:cs="Times New Roman"/>
          <w:sz w:val="24"/>
          <w:szCs w:val="24"/>
          <w:lang w:val="ru-RU"/>
        </w:rPr>
        <w:lastRenderedPageBreak/>
        <w:t>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трудового арбитража по урегулированию коллективного трудового спора передается сторонам этого спора в письменной форме.</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когда в соответствии с частями первой и второй</w:t>
      </w:r>
      <w:r w:rsidRPr="00FC229E">
        <w:rPr>
          <w:rFonts w:ascii="Times New Roman" w:eastAsia="Times New Roman" w:hAnsi="Times New Roman" w:cs="Times New Roman"/>
          <w:sz w:val="24"/>
          <w:szCs w:val="24"/>
        </w:rPr>
        <w:t> </w:t>
      </w:r>
      <w:hyperlink r:id="rId91" w:anchor="l4811" w:tgtFrame="_self" w:history="1">
        <w:r w:rsidRPr="00FC229E">
          <w:rPr>
            <w:rFonts w:ascii="Times New Roman" w:eastAsia="Times New Roman" w:hAnsi="Times New Roman" w:cs="Times New Roman"/>
            <w:sz w:val="24"/>
            <w:szCs w:val="24"/>
            <w:lang w:val="ru-RU"/>
          </w:rPr>
          <w:t>статьи 420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441.</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Гарантии в связи с разрешением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61899" w:rsidRPr="00AC23B0"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442.</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Уклонение от участия в примирительных процедурах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w:t>
      </w:r>
      <w:r w:rsidRPr="00FC229E">
        <w:rPr>
          <w:rFonts w:ascii="Times New Roman" w:eastAsia="Times New Roman" w:hAnsi="Times New Roman" w:cs="Times New Roman"/>
          <w:sz w:val="24"/>
          <w:szCs w:val="24"/>
          <w:lang w:val="ru-RU"/>
        </w:rPr>
        <w:lastRenderedPageBreak/>
        <w:t>арбитражем считается, что примирительные процедуры не привели к разрешению коллективного трудового спора.</w:t>
      </w:r>
    </w:p>
    <w:p w:rsidR="00961899" w:rsidRPr="00FC229E" w:rsidRDefault="00230916" w:rsidP="0096189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443.</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Участие государственных органов по урегулированию коллективных трудовых </w:t>
      </w:r>
      <w:r w:rsidR="00961899" w:rsidRPr="00FC229E">
        <w:rPr>
          <w:rFonts w:ascii="Times New Roman" w:eastAsia="Times New Roman" w:hAnsi="Times New Roman" w:cs="Times New Roman"/>
          <w:b/>
          <w:sz w:val="24"/>
          <w:szCs w:val="24"/>
          <w:lang w:val="ru-RU"/>
        </w:rPr>
        <w:t xml:space="preserve">  </w:t>
      </w:r>
    </w:p>
    <w:p w:rsidR="00230916" w:rsidRPr="00FC229E" w:rsidRDefault="00961899"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споров в разрешении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Государственными органами по урегулированию коллективных трудовых споров являются уполномоченный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Луганской Народной Республики, участвующие в урегулировании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исполнительной власти, осуществляющий функции по оказанию государственных услуг в сфере урегулирования коллективных трудовых споров:</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производит уведомительную регистрацию коллективных трудовых споров по поводу заключения, изменения и выполнения соглашений, заключаемых на республиканском уровне социального партнерства, коллективных трудовых споров в организациях, финансируемых из государственного бюджета, а также коллективных трудовых споров, возникающих в случаях, когда в соответствии с частями первой и второй</w:t>
      </w:r>
      <w:r w:rsidRPr="00FC229E">
        <w:rPr>
          <w:rFonts w:ascii="Times New Roman" w:eastAsia="Times New Roman" w:hAnsi="Times New Roman" w:cs="Times New Roman"/>
          <w:sz w:val="24"/>
          <w:szCs w:val="24"/>
        </w:rPr>
        <w:t> </w:t>
      </w:r>
      <w:hyperlink r:id="rId92" w:anchor="l1836" w:tgtFrame="_self" w:history="1">
        <w:r w:rsidRPr="00FC229E">
          <w:rPr>
            <w:rFonts w:ascii="Times New Roman" w:eastAsia="Times New Roman" w:hAnsi="Times New Roman" w:cs="Times New Roman"/>
            <w:sz w:val="24"/>
            <w:szCs w:val="24"/>
            <w:lang w:val="ru-RU"/>
          </w:rPr>
          <w:t>статьи 448</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в целях разрешения коллективного трудового спора забастовка не может быть проведена;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содействует урегулированию указанных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ведет базу данных по учету трудовых арбитров;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организует подготовку трудовых арбитров.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Органы исполнительной власти Луганской Народной Республики, участвующие в урегулировании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содействуют урегулированию указанных коллективных трудовых споров.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органы по урегулированию коллективных трудовых споров в пределах своих полномочий: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проверяют в случае необходимости полномочия представителей сторон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выявляют, анализируют и обобщают причины возникновения коллективных трудовых споров, подготавливают предложения по их устранению;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оказывают методическую помощь сторонам коллективного трудового спора на всех этапах его рассмотрения и разрешения;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организуют в установленном порядке финансирование примирительных процедур.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Работники государственных органов по урегулированию коллективных трудовых споров имеют право в порядке, установленном законами и иными нормативными правовыми актами Луганской Народной Республики,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w:t>
      </w:r>
      <w:r w:rsidRPr="00FC229E">
        <w:rPr>
          <w:rFonts w:ascii="Times New Roman" w:eastAsia="Times New Roman" w:hAnsi="Times New Roman" w:cs="Times New Roman"/>
          <w:sz w:val="24"/>
          <w:szCs w:val="24"/>
          <w:lang w:val="ru-RU"/>
        </w:rPr>
        <w:lastRenderedPageBreak/>
        <w:t>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444.</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Соглашения, достигнутые в ходе разрешения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445.</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Право на забастовку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Конституцией Луганской Народной Республики признается право работников на забастовку как способ разрешения коллективного трудового спора.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Если примирительные процедуры не привели к разрешению коллективного трудового спора (</w:t>
      </w:r>
      <w:hyperlink r:id="rId93" w:anchor="l4788" w:tgtFrame="_self" w:history="1">
        <w:r w:rsidRPr="00FC229E">
          <w:rPr>
            <w:rFonts w:ascii="Times New Roman" w:eastAsia="Times New Roman" w:hAnsi="Times New Roman" w:cs="Times New Roman"/>
            <w:sz w:val="24"/>
            <w:szCs w:val="24"/>
            <w:lang w:val="ru-RU"/>
          </w:rPr>
          <w:t>статья 442</w:t>
        </w:r>
      </w:hyperlink>
      <w:r w:rsidRPr="00FC229E">
        <w:rPr>
          <w:rFonts w:ascii="Times New Roman" w:eastAsia="Times New Roman" w:hAnsi="Times New Roman" w:cs="Times New Roman"/>
          <w:sz w:val="24"/>
          <w:szCs w:val="24"/>
          <w:lang w:val="ru-RU"/>
        </w:rPr>
        <w:t>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94" w:anchor="l4795" w:tgtFrame="_self" w:history="1">
        <w:r w:rsidRPr="00FC229E">
          <w:rPr>
            <w:rFonts w:ascii="Times New Roman" w:eastAsia="Times New Roman" w:hAnsi="Times New Roman" w:cs="Times New Roman"/>
            <w:sz w:val="24"/>
            <w:szCs w:val="24"/>
            <w:lang w:val="ru-RU"/>
          </w:rPr>
          <w:t>статья 445</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w:t>
      </w:r>
      <w:r w:rsidRPr="00FC229E">
        <w:rPr>
          <w:rFonts w:ascii="Times New Roman" w:eastAsia="Times New Roman" w:hAnsi="Times New Roman" w:cs="Times New Roman"/>
          <w:sz w:val="24"/>
          <w:szCs w:val="24"/>
        </w:rPr>
        <w:t> </w:t>
      </w:r>
      <w:hyperlink r:id="rId95" w:anchor="l4811" w:tgtFrame="_self" w:history="1">
        <w:r w:rsidRPr="00FC229E">
          <w:rPr>
            <w:rFonts w:ascii="Times New Roman" w:eastAsia="Times New Roman" w:hAnsi="Times New Roman" w:cs="Times New Roman"/>
            <w:sz w:val="24"/>
            <w:szCs w:val="24"/>
            <w:lang w:val="ru-RU"/>
          </w:rPr>
          <w:t>статьи 449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в целях разрешения коллективного трудового спора забастовка не может быть проведена.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Участие в забастовке является добровольным. Никто не может быть принужден к участию или отказу от участия в забастовке.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законами.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работодателя не вправе организовывать забастовку и принимать в ней участие.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446.</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Объявление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физического лица –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w:t>
      </w:r>
      <w:r w:rsidRPr="00FC229E">
        <w:rPr>
          <w:rFonts w:ascii="Times New Roman" w:eastAsia="Times New Roman" w:hAnsi="Times New Roman" w:cs="Times New Roman"/>
          <w:sz w:val="24"/>
          <w:szCs w:val="24"/>
        </w:rPr>
        <w:t> </w:t>
      </w:r>
      <w:hyperlink r:id="rId96" w:anchor="l3903" w:tgtFrame="_self" w:history="1">
        <w:r w:rsidRPr="00FC229E">
          <w:rPr>
            <w:rFonts w:ascii="Times New Roman" w:eastAsia="Times New Roman" w:hAnsi="Times New Roman" w:cs="Times New Roman"/>
            <w:sz w:val="24"/>
            <w:szCs w:val="24"/>
            <w:lang w:val="ru-RU"/>
          </w:rPr>
          <w:t>статьей 30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 должны быть предупреждены в письменной форме не позднее чем за семь рабочих дней.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решении об объявлении забастовки указываются: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перечень разногласий сторон коллективного трудового спора, являющихся основанием для объявления и проведения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физического лица – предпринимателя.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61899" w:rsidRPr="00AC23B0" w:rsidRDefault="00230916" w:rsidP="00AC23B0">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w:t>
      </w:r>
      <w:r w:rsidRPr="00FC229E">
        <w:rPr>
          <w:rFonts w:ascii="Times New Roman" w:eastAsia="Times New Roman" w:hAnsi="Times New Roman" w:cs="Times New Roman"/>
          <w:sz w:val="24"/>
          <w:szCs w:val="24"/>
        </w:rPr>
        <w:t> </w:t>
      </w:r>
      <w:hyperlink r:id="rId97" w:anchor="l3468" w:tgtFrame="_self" w:history="1">
        <w:r w:rsidRPr="00FC229E">
          <w:rPr>
            <w:rFonts w:ascii="Times New Roman" w:eastAsia="Times New Roman" w:hAnsi="Times New Roman" w:cs="Times New Roman"/>
            <w:sz w:val="24"/>
            <w:szCs w:val="24"/>
            <w:lang w:val="ru-RU"/>
          </w:rPr>
          <w:t>статьей 410</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447.</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Орган, возглавляющий забастовку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Забастовку возглавляет представительный орган работников.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w:t>
      </w:r>
      <w:r w:rsidRPr="00FC229E">
        <w:rPr>
          <w:rFonts w:ascii="Times New Roman" w:eastAsia="Times New Roman" w:hAnsi="Times New Roman" w:cs="Times New Roman"/>
          <w:sz w:val="24"/>
          <w:szCs w:val="24"/>
        </w:rPr>
        <w:t> </w:t>
      </w:r>
      <w:hyperlink r:id="rId98" w:anchor="l3903" w:tgtFrame="_self" w:history="1">
        <w:r w:rsidRPr="00FC229E">
          <w:rPr>
            <w:rFonts w:ascii="Times New Roman" w:eastAsia="Times New Roman" w:hAnsi="Times New Roman" w:cs="Times New Roman"/>
            <w:sz w:val="24"/>
            <w:szCs w:val="24"/>
            <w:lang w:val="ru-RU"/>
          </w:rPr>
          <w:t>статьей 31</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настоящего Кодекса, и соответствующий государственный орган по урегулированию </w:t>
      </w:r>
      <w:r w:rsidRPr="00FC229E">
        <w:rPr>
          <w:rFonts w:ascii="Times New Roman" w:eastAsia="Times New Roman" w:hAnsi="Times New Roman" w:cs="Times New Roman"/>
          <w:sz w:val="24"/>
          <w:szCs w:val="24"/>
          <w:lang w:val="ru-RU"/>
        </w:rPr>
        <w:lastRenderedPageBreak/>
        <w:t>коллективных трудовых споров должны быть предупреждены в письменной форме не позднее чем за три рабочих дня.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448.</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Обязанности сторон коллективного трудового спора в ходе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физических лиц –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республиканским профессиональным союзом. В случае если в отрасли (подотрасли)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республиканскими профессиональными союзами. Порядок разработки и утверждения перечня минимума необходимых работ (услуг) определяется</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Советом Министров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Орган исполнительной власти Луганской Народной Республики на основе перечней минимума необходимых работ (услуг), разработанных и утвержденных соответствующими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республиканских отраслевых перечней минимума необходимых работ (услуг) на территории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физического лица –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недостижения соглашения минимум необходимых работ (услуг) устанавливается органом исполнительной власти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51F54" w:rsidRDefault="00A51F54" w:rsidP="00230916">
      <w:pPr>
        <w:spacing w:before="180" w:after="180" w:line="240" w:lineRule="auto"/>
        <w:jc w:val="both"/>
        <w:rPr>
          <w:rFonts w:ascii="Times New Roman" w:eastAsia="Times New Roman" w:hAnsi="Times New Roman" w:cs="Times New Roman"/>
          <w:b/>
          <w:bCs/>
          <w:sz w:val="24"/>
          <w:szCs w:val="24"/>
          <w:lang w:val="ru-RU"/>
        </w:rPr>
      </w:pP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449.</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Незаконные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соответствии с Конституцией Луганской Народной Республики являются незаконными и не допускаются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Народной милиции Луганской Народной Республики,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Право на забастовку может быть ограничено законом.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Забастовка является незаконной, если она была объявлена без учета сроков, процедур и требований, предусмотренных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о признании забастовки незаконной принимается компетентным судом по заявлению работодателя или прокурора.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случаях, имеющих особое значение для обеспечения жизненно важных интересов Луганской Народной Республики или отдельных ее территорий, Совет Министров Луганской Народной Республики вправе приостановить забастовку до решения вопроса соответствующим судом, но не более чем на десять календарных дней.</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450.</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Гарантии и правовое положение работников в связи с проведением забастовки</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w:t>
      </w:r>
      <w:r w:rsidRPr="00FC229E">
        <w:rPr>
          <w:rFonts w:ascii="Times New Roman" w:eastAsia="Times New Roman" w:hAnsi="Times New Roman" w:cs="Times New Roman"/>
          <w:sz w:val="24"/>
          <w:szCs w:val="24"/>
        </w:rPr>
        <w:t> </w:t>
      </w:r>
      <w:hyperlink r:id="rId99" w:anchor="l1836" w:tgtFrame="_self" w:history="1">
        <w:r w:rsidRPr="00FC229E">
          <w:rPr>
            <w:rFonts w:ascii="Times New Roman" w:eastAsia="Times New Roman" w:hAnsi="Times New Roman" w:cs="Times New Roman"/>
            <w:sz w:val="24"/>
            <w:szCs w:val="24"/>
            <w:lang w:val="ru-RU"/>
          </w:rPr>
          <w:t>статьи 449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w:t>
      </w:r>
      <w:r w:rsidRPr="00FC229E">
        <w:rPr>
          <w:rFonts w:ascii="Times New Roman" w:eastAsia="Times New Roman" w:hAnsi="Times New Roman" w:cs="Times New Roman"/>
          <w:sz w:val="24"/>
          <w:szCs w:val="24"/>
        </w:rPr>
        <w:t> </w:t>
      </w:r>
      <w:hyperlink r:id="rId100" w:anchor="l1836" w:tgtFrame="_self" w:history="1">
        <w:r w:rsidRPr="00FC229E">
          <w:rPr>
            <w:rFonts w:ascii="Times New Roman" w:eastAsia="Times New Roman" w:hAnsi="Times New Roman" w:cs="Times New Roman"/>
            <w:sz w:val="24"/>
            <w:szCs w:val="24"/>
            <w:lang w:val="ru-RU"/>
          </w:rPr>
          <w:t>статьи 449</w:t>
        </w:r>
      </w:hyperlink>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 время забастовки за участвующими в ней работниками сохраняются место работы и должность.</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w:t>
      </w:r>
    </w:p>
    <w:p w:rsidR="00AC23B0" w:rsidRPr="00A51F54"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451.</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Запрещение локаута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961899" w:rsidRPr="00FC229E" w:rsidRDefault="00230916" w:rsidP="0096189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452.</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b/>
          <w:sz w:val="24"/>
          <w:szCs w:val="24"/>
          <w:lang w:val="ru-RU"/>
        </w:rPr>
        <w:t xml:space="preserve">Ответственность за уклонение от участия в примирительных процедурах, </w:t>
      </w:r>
      <w:r w:rsidR="00961899" w:rsidRPr="00FC229E">
        <w:rPr>
          <w:rFonts w:ascii="Times New Roman" w:eastAsia="Times New Roman" w:hAnsi="Times New Roman" w:cs="Times New Roman"/>
          <w:b/>
          <w:sz w:val="24"/>
          <w:szCs w:val="24"/>
          <w:lang w:val="ru-RU"/>
        </w:rPr>
        <w:t xml:space="preserve">   </w:t>
      </w:r>
    </w:p>
    <w:p w:rsidR="00961899" w:rsidRPr="00FC229E" w:rsidRDefault="00961899" w:rsidP="00961899">
      <w:pPr>
        <w:spacing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 xml:space="preserve">невыполнение соглашения, достигнутого в результате примирительной </w:t>
      </w:r>
      <w:r w:rsidRPr="00FC229E">
        <w:rPr>
          <w:rFonts w:ascii="Times New Roman" w:eastAsia="Times New Roman" w:hAnsi="Times New Roman" w:cs="Times New Roman"/>
          <w:b/>
          <w:sz w:val="24"/>
          <w:szCs w:val="24"/>
          <w:lang w:val="ru-RU"/>
        </w:rPr>
        <w:t xml:space="preserve">                     </w:t>
      </w:r>
    </w:p>
    <w:p w:rsidR="00230916" w:rsidRPr="00FC229E" w:rsidRDefault="00961899"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процедуры, неисполнение либо отказ от исполнения решения трудового арбитража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Луганской Народной Республики об административных правонарушениях.</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Луганской Народной Республики об административных правонарушениях.</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453.</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Ответственность работников за незаконные забастовки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51F54" w:rsidRDefault="00A51F54" w:rsidP="00961899">
      <w:pPr>
        <w:spacing w:before="180" w:after="0" w:line="240" w:lineRule="auto"/>
        <w:jc w:val="both"/>
        <w:rPr>
          <w:rFonts w:ascii="Times New Roman" w:eastAsia="Times New Roman" w:hAnsi="Times New Roman" w:cs="Times New Roman"/>
          <w:b/>
          <w:bCs/>
          <w:sz w:val="24"/>
          <w:szCs w:val="24"/>
          <w:lang w:val="ru-RU"/>
        </w:rPr>
      </w:pPr>
    </w:p>
    <w:p w:rsidR="00A51F54" w:rsidRDefault="00A51F54" w:rsidP="00961899">
      <w:pPr>
        <w:spacing w:before="180" w:after="0" w:line="240" w:lineRule="auto"/>
        <w:jc w:val="both"/>
        <w:rPr>
          <w:rFonts w:ascii="Times New Roman" w:eastAsia="Times New Roman" w:hAnsi="Times New Roman" w:cs="Times New Roman"/>
          <w:b/>
          <w:bCs/>
          <w:sz w:val="24"/>
          <w:szCs w:val="24"/>
          <w:lang w:val="ru-RU"/>
        </w:rPr>
      </w:pPr>
    </w:p>
    <w:p w:rsidR="00961899" w:rsidRPr="00FC229E" w:rsidRDefault="00230916" w:rsidP="0096189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lastRenderedPageBreak/>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454.</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Ведение документации при рассмотрении и разрешении коллективного трудового </w:t>
      </w:r>
      <w:r w:rsidR="00961899" w:rsidRPr="00FC229E">
        <w:rPr>
          <w:rFonts w:ascii="Times New Roman" w:eastAsia="Times New Roman" w:hAnsi="Times New Roman" w:cs="Times New Roman"/>
          <w:b/>
          <w:sz w:val="24"/>
          <w:szCs w:val="24"/>
          <w:lang w:val="ru-RU"/>
        </w:rPr>
        <w:t xml:space="preserve">  </w:t>
      </w:r>
    </w:p>
    <w:p w:rsidR="00230916" w:rsidRPr="00FC229E" w:rsidRDefault="00961899" w:rsidP="00230916">
      <w:pPr>
        <w:spacing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спора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961899" w:rsidRPr="00FC229E" w:rsidRDefault="00DD2CB9" w:rsidP="00230916">
      <w:pPr>
        <w:keepNext/>
        <w:spacing w:after="0" w:line="240" w:lineRule="auto"/>
        <w:jc w:val="center"/>
        <w:rPr>
          <w:rFonts w:ascii="Times New Roman" w:eastAsia="Times New Roman" w:hAnsi="Times New Roman" w:cs="Times New Roman"/>
          <w:b/>
          <w:bCs/>
          <w:caps/>
          <w:sz w:val="24"/>
          <w:szCs w:val="24"/>
          <w:lang w:val="ru-RU"/>
        </w:rPr>
      </w:pPr>
      <w:r w:rsidRPr="00FC229E">
        <w:fldChar w:fldCharType="begin"/>
      </w:r>
      <w:r w:rsidR="00FB5591" w:rsidRPr="00FC229E">
        <w:instrText>HYPERLINK</w:instrText>
      </w:r>
      <w:r w:rsidR="00FB5591" w:rsidRPr="00FC229E">
        <w:rPr>
          <w:lang w:val="ru-RU"/>
        </w:rPr>
        <w:instrText xml:space="preserve"> "</w:instrText>
      </w:r>
      <w:r w:rsidR="00FB5591" w:rsidRPr="00FC229E">
        <w:instrText>http</w:instrText>
      </w:r>
      <w:r w:rsidR="00FB5591" w:rsidRPr="00FC229E">
        <w:rPr>
          <w:lang w:val="ru-RU"/>
        </w:rPr>
        <w:instrText>://</w:instrText>
      </w:r>
      <w:r w:rsidR="00FB5591" w:rsidRPr="00FC229E">
        <w:instrText>zakonbase</w:instrText>
      </w:r>
      <w:r w:rsidR="00FB5591" w:rsidRPr="00FC229E">
        <w:rPr>
          <w:lang w:val="ru-RU"/>
        </w:rPr>
        <w:instrText>.</w:instrText>
      </w:r>
      <w:r w:rsidR="00FB5591" w:rsidRPr="00FC229E">
        <w:instrText>ru</w:instrText>
      </w:r>
      <w:r w:rsidR="00FB5591" w:rsidRPr="00FC229E">
        <w:rPr>
          <w:lang w:val="ru-RU"/>
        </w:rPr>
        <w:instrText>/</w:instrText>
      </w:r>
      <w:r w:rsidR="00FB5591" w:rsidRPr="00FC229E">
        <w:instrText>content</w:instrText>
      </w:r>
      <w:r w:rsidR="00FB5591" w:rsidRPr="00FC229E">
        <w:rPr>
          <w:lang w:val="ru-RU"/>
        </w:rPr>
        <w:instrText>/</w:instrText>
      </w:r>
      <w:r w:rsidR="00FB5591" w:rsidRPr="00FC229E">
        <w:instrText>part</w:instrText>
      </w:r>
      <w:r w:rsidR="00FB5591" w:rsidRPr="00FC229E">
        <w:rPr>
          <w:lang w:val="ru-RU"/>
        </w:rPr>
        <w:instrText>/1308668"</w:instrText>
      </w:r>
      <w:r w:rsidRPr="00FC229E">
        <w:fldChar w:fldCharType="separate"/>
      </w:r>
      <w:r w:rsidR="00230916" w:rsidRPr="00FC229E">
        <w:rPr>
          <w:rFonts w:ascii="Times New Roman" w:eastAsia="Times New Roman" w:hAnsi="Times New Roman" w:cs="Times New Roman"/>
          <w:b/>
          <w:bCs/>
          <w:caps/>
          <w:sz w:val="24"/>
          <w:szCs w:val="24"/>
          <w:lang w:val="ru-RU"/>
        </w:rPr>
        <w:t>ГЛАВА</w:t>
      </w:r>
      <w:r w:rsidR="00230916" w:rsidRPr="00FC229E">
        <w:rPr>
          <w:rFonts w:ascii="Times New Roman" w:eastAsia="Times New Roman" w:hAnsi="Times New Roman" w:cs="Times New Roman"/>
          <w:b/>
          <w:bCs/>
          <w:caps/>
          <w:sz w:val="24"/>
          <w:szCs w:val="24"/>
        </w:rPr>
        <w:t> </w:t>
      </w:r>
      <w:r w:rsidR="00230916" w:rsidRPr="00FC229E">
        <w:rPr>
          <w:rFonts w:ascii="Times New Roman" w:eastAsia="Times New Roman" w:hAnsi="Times New Roman" w:cs="Times New Roman"/>
          <w:b/>
          <w:bCs/>
          <w:caps/>
          <w:sz w:val="24"/>
          <w:szCs w:val="24"/>
          <w:lang w:val="ru-RU"/>
        </w:rPr>
        <w:t>63.</w:t>
      </w:r>
      <w:r w:rsidR="00230916" w:rsidRPr="00FC229E">
        <w:rPr>
          <w:rFonts w:ascii="Times New Roman" w:eastAsia="Times New Roman" w:hAnsi="Times New Roman" w:cs="Times New Roman"/>
          <w:b/>
          <w:bCs/>
          <w:caps/>
          <w:sz w:val="24"/>
          <w:szCs w:val="24"/>
        </w:rPr>
        <w:t> </w:t>
      </w:r>
      <w:r w:rsidR="00961899"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after="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ОТВЕТСТВЕННОСТЬ ЗА НАРУШЕНИЕ ТРУДОВОГО ЗАКОНОДАТЕЛЬСТВА И ИНЫХ АКТОВ, СОДЕРЖАЩИХ НОРМЫ ТРУДОВОГО ПРАВА</w:t>
      </w:r>
      <w:r w:rsidR="00DD2CB9" w:rsidRPr="00FC229E">
        <w:fldChar w:fldCharType="end"/>
      </w:r>
    </w:p>
    <w:p w:rsidR="00961899" w:rsidRPr="00FC229E" w:rsidRDefault="00230916" w:rsidP="00961899">
      <w:pPr>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455.</w:t>
      </w:r>
      <w:r w:rsidRPr="00FC229E">
        <w:rPr>
          <w:rFonts w:ascii="Times New Roman" w:eastAsia="Times New Roman" w:hAnsi="Times New Roman" w:cs="Times New Roman"/>
          <w:sz w:val="24"/>
          <w:szCs w:val="24"/>
        </w:rPr>
        <w:t> </w:t>
      </w:r>
      <w:r w:rsidR="00961899"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 xml:space="preserve">Виды ответственности за нарушение трудового законодательства и иных актов, </w:t>
      </w:r>
      <w:r w:rsidR="00961899" w:rsidRPr="00FC229E">
        <w:rPr>
          <w:rFonts w:ascii="Times New Roman" w:eastAsia="Times New Roman" w:hAnsi="Times New Roman" w:cs="Times New Roman"/>
          <w:b/>
          <w:sz w:val="24"/>
          <w:szCs w:val="24"/>
          <w:lang w:val="ru-RU"/>
        </w:rPr>
        <w:t xml:space="preserve">   </w:t>
      </w:r>
    </w:p>
    <w:p w:rsidR="00230916" w:rsidRPr="00FC229E" w:rsidRDefault="00961899" w:rsidP="00230916">
      <w:pPr>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содержащих нормы трудового права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законами.</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ЧАСТЬ</w:t>
      </w:r>
      <w:r w:rsidRPr="00FC229E">
        <w:rPr>
          <w:rFonts w:ascii="Times New Roman" w:eastAsia="Times New Roman" w:hAnsi="Times New Roman" w:cs="Times New Roman"/>
          <w:b/>
          <w:bCs/>
          <w:caps/>
          <w:sz w:val="24"/>
          <w:szCs w:val="24"/>
        </w:rPr>
        <w:t> </w:t>
      </w:r>
      <w:r w:rsidRPr="00FC229E">
        <w:rPr>
          <w:rFonts w:ascii="Times New Roman" w:eastAsia="Times New Roman" w:hAnsi="Times New Roman" w:cs="Times New Roman"/>
          <w:b/>
          <w:bCs/>
          <w:caps/>
          <w:sz w:val="24"/>
          <w:szCs w:val="24"/>
          <w:lang w:val="ru-RU"/>
        </w:rPr>
        <w:t>6</w:t>
      </w:r>
    </w:p>
    <w:p w:rsidR="008C6E12" w:rsidRPr="00FC229E" w:rsidRDefault="00230916" w:rsidP="00230916">
      <w:pPr>
        <w:keepNext/>
        <w:spacing w:before="180" w:after="180" w:line="240" w:lineRule="auto"/>
        <w:jc w:val="center"/>
        <w:rPr>
          <w:rFonts w:ascii="Times New Roman" w:eastAsia="Times New Roman" w:hAnsi="Times New Roman" w:cs="Times New Roman"/>
          <w:b/>
          <w:bCs/>
          <w:caps/>
          <w:sz w:val="24"/>
          <w:szCs w:val="24"/>
          <w:lang w:val="ru-RU"/>
        </w:rPr>
      </w:pPr>
      <w:r w:rsidRPr="00FC229E">
        <w:rPr>
          <w:rFonts w:ascii="Times New Roman" w:eastAsia="Times New Roman" w:hAnsi="Times New Roman" w:cs="Times New Roman"/>
          <w:b/>
          <w:bCs/>
          <w:caps/>
          <w:sz w:val="24"/>
          <w:szCs w:val="24"/>
          <w:lang w:val="ru-RU"/>
        </w:rPr>
        <w:t>РАЗДЕЛ</w:t>
      </w:r>
      <w:r w:rsidRPr="00FC229E">
        <w:rPr>
          <w:rFonts w:ascii="Times New Roman" w:eastAsia="Times New Roman" w:hAnsi="Times New Roman" w:cs="Times New Roman"/>
          <w:b/>
          <w:bCs/>
          <w:caps/>
          <w:sz w:val="24"/>
          <w:szCs w:val="24"/>
        </w:rPr>
        <w:t> XIV</w:t>
      </w:r>
      <w:r w:rsidRPr="00FC229E">
        <w:rPr>
          <w:rFonts w:ascii="Times New Roman" w:eastAsia="Times New Roman" w:hAnsi="Times New Roman" w:cs="Times New Roman"/>
          <w:b/>
          <w:bCs/>
          <w:caps/>
          <w:sz w:val="24"/>
          <w:szCs w:val="24"/>
          <w:lang w:val="ru-RU"/>
        </w:rPr>
        <w:t>.</w:t>
      </w:r>
      <w:r w:rsidRPr="00FC229E">
        <w:rPr>
          <w:rFonts w:ascii="Times New Roman" w:eastAsia="Times New Roman" w:hAnsi="Times New Roman" w:cs="Times New Roman"/>
          <w:b/>
          <w:bCs/>
          <w:caps/>
          <w:sz w:val="24"/>
          <w:szCs w:val="24"/>
        </w:rPr>
        <w:t> </w:t>
      </w:r>
      <w:r w:rsidR="008C6E12" w:rsidRPr="00FC229E">
        <w:rPr>
          <w:rFonts w:ascii="Times New Roman" w:eastAsia="Times New Roman" w:hAnsi="Times New Roman" w:cs="Times New Roman"/>
          <w:b/>
          <w:bCs/>
          <w:caps/>
          <w:sz w:val="24"/>
          <w:szCs w:val="24"/>
          <w:lang w:val="ru-RU"/>
        </w:rPr>
        <w:t xml:space="preserve"> </w:t>
      </w:r>
    </w:p>
    <w:p w:rsidR="00230916" w:rsidRPr="00FC229E" w:rsidRDefault="00230916" w:rsidP="00230916">
      <w:pPr>
        <w:keepNext/>
        <w:spacing w:before="180" w:after="180" w:line="240" w:lineRule="auto"/>
        <w:jc w:val="center"/>
        <w:rPr>
          <w:rFonts w:ascii="Times New Roman" w:eastAsia="Times New Roman" w:hAnsi="Times New Roman" w:cs="Times New Roman"/>
          <w:sz w:val="24"/>
          <w:szCs w:val="24"/>
          <w:lang w:val="ru-RU"/>
        </w:rPr>
      </w:pPr>
      <w:r w:rsidRPr="00FC229E">
        <w:rPr>
          <w:rFonts w:ascii="Times New Roman" w:eastAsia="Times New Roman" w:hAnsi="Times New Roman" w:cs="Times New Roman"/>
          <w:b/>
          <w:bCs/>
          <w:caps/>
          <w:sz w:val="24"/>
          <w:szCs w:val="24"/>
          <w:lang w:val="ru-RU"/>
        </w:rPr>
        <w:t>ЗАКЛЮЧИТЕЛЬНЫЕ ПОЛОЖЕНИЯ</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456.</w:t>
      </w:r>
      <w:r w:rsidRPr="00FC229E">
        <w:rPr>
          <w:rFonts w:ascii="Times New Roman" w:eastAsia="Times New Roman" w:hAnsi="Times New Roman" w:cs="Times New Roman"/>
          <w:sz w:val="24"/>
          <w:szCs w:val="24"/>
        </w:rPr>
        <w:t> </w:t>
      </w:r>
      <w:r w:rsidR="008C6E1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Сроки введения в действие настоящего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Настоящий Кодекс вводится в действие с момента опубликования.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 xml:space="preserve">Положения и нормы Главы 19 «Отпуска» Раздела </w:t>
      </w:r>
      <w:r w:rsidRPr="00FC229E">
        <w:rPr>
          <w:rFonts w:ascii="Times New Roman" w:eastAsia="Times New Roman" w:hAnsi="Times New Roman" w:cs="Times New Roman"/>
          <w:sz w:val="24"/>
          <w:szCs w:val="24"/>
        </w:rPr>
        <w:t>V</w:t>
      </w:r>
      <w:r w:rsidRPr="00FC229E">
        <w:rPr>
          <w:rFonts w:ascii="Times New Roman" w:eastAsia="Times New Roman" w:hAnsi="Times New Roman" w:cs="Times New Roman"/>
          <w:sz w:val="24"/>
          <w:szCs w:val="24"/>
          <w:lang w:val="ru-RU"/>
        </w:rPr>
        <w:t xml:space="preserve"> «Время отдыха», Главы 21 «Заработная плата» Раздела </w:t>
      </w:r>
      <w:r w:rsidRPr="00FC229E">
        <w:rPr>
          <w:rFonts w:ascii="Times New Roman" w:eastAsia="Times New Roman" w:hAnsi="Times New Roman" w:cs="Times New Roman"/>
          <w:sz w:val="24"/>
          <w:szCs w:val="24"/>
        </w:rPr>
        <w:t>VI</w:t>
      </w:r>
      <w:r w:rsidRPr="00FC229E">
        <w:rPr>
          <w:rFonts w:ascii="Times New Roman" w:eastAsia="Times New Roman" w:hAnsi="Times New Roman" w:cs="Times New Roman"/>
          <w:sz w:val="24"/>
          <w:szCs w:val="24"/>
          <w:lang w:val="ru-RU"/>
        </w:rPr>
        <w:t xml:space="preserve"> «Оплата и нормирование труда», Главы 27 «Гарантии и компенсации работнику, связанные с расторжением трудового договора» Раздела </w:t>
      </w:r>
      <w:r w:rsidRPr="00FC229E">
        <w:rPr>
          <w:rFonts w:ascii="Times New Roman" w:eastAsia="Times New Roman" w:hAnsi="Times New Roman" w:cs="Times New Roman"/>
          <w:sz w:val="24"/>
          <w:szCs w:val="24"/>
        </w:rPr>
        <w:t>VII</w:t>
      </w:r>
      <w:r w:rsidRPr="00FC229E">
        <w:rPr>
          <w:rFonts w:ascii="Times New Roman" w:eastAsia="Times New Roman" w:hAnsi="Times New Roman" w:cs="Times New Roman"/>
          <w:sz w:val="24"/>
          <w:szCs w:val="24"/>
          <w:lang w:val="ru-RU"/>
        </w:rPr>
        <w:t xml:space="preserve"> «Гарантии и компенсации», Главы 36 «Обеспечение прав работников на охрану труда» Раздела Х «Охрана труда» применяются в 2015 году с учетом особенностей, устанавливаемых Советом Министров Луганской Народной Республики, в части расходов (выплат), покрываемых (финансируемых) из бюджета Луганской Народной Республики, в том числе в части оплаты отпусков, индексации заработной платы, выплаты выходного пособия, финансирования мероприятий по улучшению условий и охраны труда.</w:t>
      </w:r>
    </w:p>
    <w:p w:rsidR="00230916" w:rsidRPr="00FC229E" w:rsidRDefault="00230916" w:rsidP="00230916">
      <w:pPr>
        <w:keepNext/>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457.</w:t>
      </w:r>
      <w:r w:rsidRPr="00FC229E">
        <w:rPr>
          <w:rFonts w:ascii="Times New Roman" w:eastAsia="Times New Roman" w:hAnsi="Times New Roman" w:cs="Times New Roman"/>
          <w:sz w:val="24"/>
          <w:szCs w:val="24"/>
        </w:rPr>
        <w:t> </w:t>
      </w:r>
      <w:r w:rsidR="008C6E1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Порядок и сроки введения минимального размера оплаты труда</w:t>
      </w:r>
    </w:p>
    <w:p w:rsidR="008C6E12" w:rsidRPr="00AC23B0"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Порядок и сроки поэтапного повышения минимального размера оплаты труда устанавливаются законом.</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458.</w:t>
      </w:r>
      <w:r w:rsidRPr="00FC229E">
        <w:rPr>
          <w:rFonts w:ascii="Times New Roman" w:eastAsia="Times New Roman" w:hAnsi="Times New Roman" w:cs="Times New Roman"/>
          <w:sz w:val="24"/>
          <w:szCs w:val="24"/>
        </w:rPr>
        <w:t> </w:t>
      </w:r>
      <w:r w:rsidR="008C6E1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Применение законов и иных нормативных правовых актов</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sz w:val="24"/>
          <w:szCs w:val="24"/>
          <w:lang w:val="ru-RU"/>
        </w:rPr>
        <w:t>С момента вступления в силу настоящего Трудового Кодекса</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ЛНР в Луганской Народной Республике считаются </w:t>
      </w:r>
      <w:r w:rsidRPr="00FC229E">
        <w:rPr>
          <w:rFonts w:ascii="Times New Roman" w:eastAsia="Times New Roman" w:hAnsi="Times New Roman" w:cs="Times New Roman"/>
          <w:b/>
          <w:sz w:val="24"/>
          <w:szCs w:val="24"/>
          <w:lang w:val="ru-RU"/>
        </w:rPr>
        <w:t>недействующими:</w:t>
      </w:r>
    </w:p>
    <w:p w:rsidR="00230916" w:rsidRPr="00FC229E" w:rsidRDefault="00230916" w:rsidP="00096140">
      <w:pPr>
        <w:tabs>
          <w:tab w:val="left" w:pos="5670"/>
        </w:tabs>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Кодекс законов о труде Украины;</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 социальном диалоге в Украине»;</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 коллективных договорах и соглашениях»;</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 порядке разрешения коллективных трудовых споров (конфликтов)»;</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«Об отпусках»;</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«Об оплате труда»;</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«Об</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охране труда»;</w:t>
      </w:r>
    </w:p>
    <w:p w:rsidR="00230916" w:rsidRPr="00FC229E" w:rsidRDefault="00230916" w:rsidP="008C6E12">
      <w:pPr>
        <w:spacing w:after="0"/>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 Украины «Об</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индексации денежных доходов населения»;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lastRenderedPageBreak/>
        <w:t>Закон Украины «О компенсации гражданам потери части доходов в связи с нарушением сроков их выплаты».</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законы и иные нормативные правовые акты Луганской Народной Республики подлежат приведению в соответствие с настоящим Трудовым Кодексом.</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Впредь до приведения законов и иных нормативных правовых актов, действующих на территории Луганской Народной Республики, в соответствии с настоящим Кодексом законы и иные нормативные</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акты Луганской Народной Республики, а также иные нормативные правовые акты Украины, действующие на территории Луганской Народной Республики, применяются в части, не противоречащей настоящему Кодексу</w:t>
      </w:r>
    </w:p>
    <w:p w:rsidR="008C6E12" w:rsidRPr="00FC229E" w:rsidRDefault="00230916" w:rsidP="008C6E12">
      <w:pPr>
        <w:keepNext/>
        <w:spacing w:before="180" w:after="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459.</w:t>
      </w:r>
      <w:r w:rsidRPr="00FC229E">
        <w:rPr>
          <w:rFonts w:ascii="Times New Roman" w:eastAsia="Times New Roman" w:hAnsi="Times New Roman" w:cs="Times New Roman"/>
          <w:b/>
          <w:sz w:val="24"/>
          <w:szCs w:val="24"/>
        </w:rPr>
        <w:t> </w:t>
      </w:r>
      <w:r w:rsidR="008C6E12" w:rsidRPr="00FC229E">
        <w:rPr>
          <w:rFonts w:ascii="Times New Roman" w:eastAsia="Times New Roman" w:hAnsi="Times New Roman" w:cs="Times New Roman"/>
          <w:b/>
          <w:sz w:val="24"/>
          <w:szCs w:val="24"/>
          <w:lang w:val="ru-RU"/>
        </w:rPr>
        <w:t xml:space="preserve">  </w:t>
      </w:r>
      <w:r w:rsidRPr="00FC229E">
        <w:rPr>
          <w:rFonts w:ascii="Times New Roman" w:eastAsia="Times New Roman" w:hAnsi="Times New Roman" w:cs="Times New Roman"/>
          <w:b/>
          <w:sz w:val="24"/>
          <w:szCs w:val="24"/>
          <w:lang w:val="ru-RU"/>
        </w:rPr>
        <w:t xml:space="preserve">Применение настоящего Кодекса к трудовым правоотношениям, возникшим до </w:t>
      </w:r>
      <w:r w:rsidR="008C6E12" w:rsidRPr="00FC229E">
        <w:rPr>
          <w:rFonts w:ascii="Times New Roman" w:eastAsia="Times New Roman" w:hAnsi="Times New Roman" w:cs="Times New Roman"/>
          <w:b/>
          <w:sz w:val="24"/>
          <w:szCs w:val="24"/>
          <w:lang w:val="ru-RU"/>
        </w:rPr>
        <w:t xml:space="preserve">  </w:t>
      </w:r>
    </w:p>
    <w:p w:rsidR="00230916" w:rsidRPr="00FC229E" w:rsidRDefault="008C6E12" w:rsidP="00230916">
      <w:pPr>
        <w:keepNext/>
        <w:spacing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sz w:val="24"/>
          <w:szCs w:val="24"/>
          <w:lang w:val="ru-RU"/>
        </w:rPr>
        <w:t xml:space="preserve">                        </w:t>
      </w:r>
      <w:r w:rsidR="00230916" w:rsidRPr="00FC229E">
        <w:rPr>
          <w:rFonts w:ascii="Times New Roman" w:eastAsia="Times New Roman" w:hAnsi="Times New Roman" w:cs="Times New Roman"/>
          <w:b/>
          <w:sz w:val="24"/>
          <w:szCs w:val="24"/>
          <w:lang w:val="ru-RU"/>
        </w:rPr>
        <w:t>введения его в действие</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правоотношения, возникшие до введения в действие настоящего Кодекса, не подлежат прекращению или переоформлению. Нормы настоящего Кодекса применяются ко всем трудовым правоотношениям, действующим на момент введения настоящего Кодекса в действие.</w:t>
      </w:r>
    </w:p>
    <w:p w:rsidR="00230916" w:rsidRPr="00FC229E" w:rsidRDefault="00230916" w:rsidP="00230916">
      <w:pPr>
        <w:spacing w:before="180" w:after="180" w:line="240" w:lineRule="auto"/>
        <w:jc w:val="both"/>
        <w:rPr>
          <w:rFonts w:ascii="Times New Roman" w:eastAsia="Times New Roman" w:hAnsi="Times New Roman" w:cs="Times New Roman"/>
          <w:b/>
          <w:sz w:val="24"/>
          <w:szCs w:val="24"/>
          <w:lang w:val="ru-RU"/>
        </w:rPr>
      </w:pPr>
      <w:r w:rsidRPr="00FC229E">
        <w:rPr>
          <w:rFonts w:ascii="Times New Roman" w:eastAsia="Times New Roman" w:hAnsi="Times New Roman" w:cs="Times New Roman"/>
          <w:b/>
          <w:bCs/>
          <w:sz w:val="24"/>
          <w:szCs w:val="24"/>
          <w:lang w:val="ru-RU"/>
        </w:rPr>
        <w:t>Статья</w:t>
      </w:r>
      <w:r w:rsidRPr="00FC229E">
        <w:rPr>
          <w:rFonts w:ascii="Times New Roman" w:eastAsia="Times New Roman" w:hAnsi="Times New Roman" w:cs="Times New Roman"/>
          <w:b/>
          <w:bCs/>
          <w:sz w:val="24"/>
          <w:szCs w:val="24"/>
        </w:rPr>
        <w:t> </w:t>
      </w:r>
      <w:r w:rsidRPr="00FC229E">
        <w:rPr>
          <w:rFonts w:ascii="Times New Roman" w:eastAsia="Times New Roman" w:hAnsi="Times New Roman" w:cs="Times New Roman"/>
          <w:b/>
          <w:bCs/>
          <w:sz w:val="24"/>
          <w:szCs w:val="24"/>
          <w:lang w:val="ru-RU"/>
        </w:rPr>
        <w:t>460.</w:t>
      </w:r>
      <w:r w:rsidRPr="00FC229E">
        <w:rPr>
          <w:rFonts w:ascii="Times New Roman" w:eastAsia="Times New Roman" w:hAnsi="Times New Roman" w:cs="Times New Roman"/>
          <w:sz w:val="24"/>
          <w:szCs w:val="24"/>
        </w:rPr>
        <w:t> </w:t>
      </w:r>
      <w:r w:rsidR="008C6E12"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b/>
          <w:sz w:val="24"/>
          <w:szCs w:val="24"/>
          <w:lang w:val="ru-RU"/>
        </w:rPr>
        <w:t>Переходные положения Трудового Кодекса</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До принятия Конституции Луганской Народной Республики под понятием Конституция, применяемым в нормах настоящего Кодекса понимается Временный Основной Закон (Конституция) Луганской Народной Республики.</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Положения и нормы настоящего Кодекса в части регулированиям трудовых и иных непосредственно связанных с ними отношений муниципальных служащих до принятия законодательства в Луганской Народной Республики о местном самоуправлении и муниципальной службе не применяются.</w:t>
      </w:r>
    </w:p>
    <w:p w:rsidR="00230916" w:rsidRPr="00FC229E" w:rsidRDefault="00230916" w:rsidP="00230916">
      <w:pPr>
        <w:spacing w:before="180" w:after="18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Трудовые и иные непосредственно связанные с ними отношения работников органов местного самоуправления, должностных лиц местного самоуправления, в том числе оплаты труда, регулируются настоящим Кодексом с учетом особенностей, предусмотренных действующим законодательством Луганской Народной Республики.</w:t>
      </w:r>
    </w:p>
    <w:p w:rsidR="00230916" w:rsidRPr="00FC229E" w:rsidRDefault="00230916" w:rsidP="00230916">
      <w:pPr>
        <w:spacing w:before="180" w:after="0" w:line="240" w:lineRule="auto"/>
        <w:jc w:val="both"/>
        <w:rPr>
          <w:rFonts w:ascii="Times New Roman" w:eastAsia="Times New Roman" w:hAnsi="Times New Roman" w:cs="Times New Roman"/>
          <w:sz w:val="24"/>
          <w:szCs w:val="24"/>
          <w:lang w:val="ru-RU"/>
        </w:rPr>
      </w:pPr>
      <w:r w:rsidRPr="00FC229E">
        <w:rPr>
          <w:rFonts w:ascii="Times New Roman" w:eastAsia="Times New Roman" w:hAnsi="Times New Roman" w:cs="Times New Roman"/>
          <w:sz w:val="24"/>
          <w:szCs w:val="24"/>
          <w:lang w:val="ru-RU"/>
        </w:rPr>
        <w:t>Глава Луганской Народной Республики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 xml:space="preserve"> </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И.</w:t>
      </w:r>
      <w:r w:rsidRPr="00FC229E">
        <w:rPr>
          <w:rFonts w:ascii="Times New Roman" w:eastAsia="Times New Roman" w:hAnsi="Times New Roman" w:cs="Times New Roman"/>
          <w:sz w:val="24"/>
          <w:szCs w:val="24"/>
        </w:rPr>
        <w:t> </w:t>
      </w:r>
      <w:r w:rsidRPr="00FC229E">
        <w:rPr>
          <w:rFonts w:ascii="Times New Roman" w:eastAsia="Times New Roman" w:hAnsi="Times New Roman" w:cs="Times New Roman"/>
          <w:sz w:val="24"/>
          <w:szCs w:val="24"/>
          <w:lang w:val="ru-RU"/>
        </w:rPr>
        <w:t>Плотницкий</w:t>
      </w:r>
    </w:p>
    <w:p w:rsidR="00230916" w:rsidRPr="00FC229E" w:rsidRDefault="00230916" w:rsidP="00230916">
      <w:pPr>
        <w:spacing w:before="180" w:after="0" w:line="240" w:lineRule="auto"/>
        <w:jc w:val="both"/>
        <w:rPr>
          <w:rFonts w:ascii="Times New Roman" w:eastAsia="Times New Roman" w:hAnsi="Times New Roman" w:cs="Times New Roman"/>
          <w:sz w:val="24"/>
          <w:szCs w:val="24"/>
        </w:rPr>
      </w:pPr>
      <w:r w:rsidRPr="00FC229E">
        <w:rPr>
          <w:rFonts w:ascii="Times New Roman" w:eastAsia="Times New Roman" w:hAnsi="Times New Roman" w:cs="Times New Roman"/>
          <w:sz w:val="24"/>
          <w:szCs w:val="24"/>
        </w:rPr>
        <w:t>г. Луганск</w:t>
      </w:r>
    </w:p>
    <w:p w:rsidR="00230916" w:rsidRPr="00FC229E" w:rsidRDefault="00230916" w:rsidP="00230916">
      <w:pPr>
        <w:spacing w:before="180" w:after="0" w:line="240" w:lineRule="auto"/>
        <w:jc w:val="both"/>
        <w:rPr>
          <w:rFonts w:ascii="Times New Roman" w:eastAsia="Times New Roman" w:hAnsi="Times New Roman" w:cs="Times New Roman"/>
          <w:sz w:val="24"/>
          <w:szCs w:val="24"/>
        </w:rPr>
      </w:pPr>
      <w:r w:rsidRPr="00FC229E">
        <w:rPr>
          <w:rFonts w:ascii="Times New Roman" w:eastAsia="Times New Roman" w:hAnsi="Times New Roman" w:cs="Times New Roman"/>
          <w:sz w:val="24"/>
          <w:szCs w:val="24"/>
        </w:rPr>
        <w:t>«30» апреля 2015 года</w:t>
      </w:r>
    </w:p>
    <w:p w:rsidR="00230916" w:rsidRPr="00FC229E" w:rsidRDefault="00230916" w:rsidP="00230916">
      <w:pPr>
        <w:spacing w:before="180" w:after="0" w:line="240" w:lineRule="auto"/>
        <w:jc w:val="both"/>
        <w:rPr>
          <w:rFonts w:ascii="Times New Roman" w:eastAsia="Times New Roman" w:hAnsi="Times New Roman" w:cs="Times New Roman"/>
          <w:sz w:val="24"/>
          <w:szCs w:val="24"/>
        </w:rPr>
      </w:pPr>
      <w:r w:rsidRPr="00FC229E">
        <w:rPr>
          <w:rFonts w:ascii="Times New Roman" w:eastAsia="Times New Roman" w:hAnsi="Times New Roman" w:cs="Times New Roman"/>
          <w:sz w:val="24"/>
          <w:szCs w:val="24"/>
        </w:rPr>
        <w:t>№23-II</w:t>
      </w:r>
    </w:p>
    <w:p w:rsidR="008A4694" w:rsidRPr="00FC229E" w:rsidRDefault="008A4694">
      <w:pPr>
        <w:rPr>
          <w:rFonts w:ascii="Times New Roman" w:hAnsi="Times New Roman" w:cs="Times New Roman"/>
          <w:sz w:val="24"/>
          <w:szCs w:val="24"/>
        </w:rPr>
      </w:pPr>
    </w:p>
    <w:sectPr w:rsidR="008A4694" w:rsidRPr="00FC229E" w:rsidSect="00DB4C4C">
      <w:footerReference w:type="default" r:id="rId101"/>
      <w:pgSz w:w="12240" w:h="15840"/>
      <w:pgMar w:top="680" w:right="851" w:bottom="454" w:left="85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EE5" w:rsidRDefault="00F05EE5" w:rsidP="00FC229E">
      <w:pPr>
        <w:spacing w:after="0" w:line="240" w:lineRule="auto"/>
      </w:pPr>
      <w:r>
        <w:separator/>
      </w:r>
    </w:p>
  </w:endnote>
  <w:endnote w:type="continuationSeparator" w:id="1">
    <w:p w:rsidR="00F05EE5" w:rsidRDefault="00F05EE5" w:rsidP="00FC2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5235"/>
      <w:docPartObj>
        <w:docPartGallery w:val="Page Numbers (Bottom of Page)"/>
        <w:docPartUnique/>
      </w:docPartObj>
    </w:sdtPr>
    <w:sdtContent>
      <w:p w:rsidR="0045231C" w:rsidRDefault="0045231C">
        <w:pPr>
          <w:pStyle w:val="a5"/>
          <w:jc w:val="right"/>
        </w:pPr>
        <w:fldSimple w:instr=" PAGE   \* MERGEFORMAT ">
          <w:r w:rsidR="001C1880">
            <w:rPr>
              <w:noProof/>
            </w:rPr>
            <w:t>27</w:t>
          </w:r>
        </w:fldSimple>
      </w:p>
    </w:sdtContent>
  </w:sdt>
  <w:p w:rsidR="0045231C" w:rsidRDefault="00452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EE5" w:rsidRDefault="00F05EE5" w:rsidP="00FC229E">
      <w:pPr>
        <w:spacing w:after="0" w:line="240" w:lineRule="auto"/>
      </w:pPr>
      <w:r>
        <w:separator/>
      </w:r>
    </w:p>
  </w:footnote>
  <w:footnote w:type="continuationSeparator" w:id="1">
    <w:p w:rsidR="00F05EE5" w:rsidRDefault="00F05EE5" w:rsidP="00FC22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0916"/>
    <w:rsid w:val="00015879"/>
    <w:rsid w:val="000257FD"/>
    <w:rsid w:val="000258C9"/>
    <w:rsid w:val="00030A39"/>
    <w:rsid w:val="00030A6D"/>
    <w:rsid w:val="0004497E"/>
    <w:rsid w:val="00045833"/>
    <w:rsid w:val="00061BFF"/>
    <w:rsid w:val="00096140"/>
    <w:rsid w:val="00097928"/>
    <w:rsid w:val="000B3AB9"/>
    <w:rsid w:val="000B5365"/>
    <w:rsid w:val="000F2111"/>
    <w:rsid w:val="00107D5A"/>
    <w:rsid w:val="00116BF6"/>
    <w:rsid w:val="00137706"/>
    <w:rsid w:val="001611AB"/>
    <w:rsid w:val="001B40FC"/>
    <w:rsid w:val="001B4EA9"/>
    <w:rsid w:val="001C1880"/>
    <w:rsid w:val="00216F86"/>
    <w:rsid w:val="00230916"/>
    <w:rsid w:val="00242D7F"/>
    <w:rsid w:val="002465D6"/>
    <w:rsid w:val="0025048A"/>
    <w:rsid w:val="002C2B86"/>
    <w:rsid w:val="002F609E"/>
    <w:rsid w:val="002F6C0A"/>
    <w:rsid w:val="00341CE8"/>
    <w:rsid w:val="003A0FDF"/>
    <w:rsid w:val="003D5DA4"/>
    <w:rsid w:val="003E20AB"/>
    <w:rsid w:val="003F632E"/>
    <w:rsid w:val="00412622"/>
    <w:rsid w:val="0045231C"/>
    <w:rsid w:val="0046128F"/>
    <w:rsid w:val="00466A46"/>
    <w:rsid w:val="004B3AD6"/>
    <w:rsid w:val="004D206D"/>
    <w:rsid w:val="004D5DB7"/>
    <w:rsid w:val="004E3C19"/>
    <w:rsid w:val="005A1E02"/>
    <w:rsid w:val="005B2FF3"/>
    <w:rsid w:val="005D5568"/>
    <w:rsid w:val="005D56F6"/>
    <w:rsid w:val="006410C4"/>
    <w:rsid w:val="006A232A"/>
    <w:rsid w:val="006A2A4C"/>
    <w:rsid w:val="006A3BDF"/>
    <w:rsid w:val="006D4E04"/>
    <w:rsid w:val="006F7641"/>
    <w:rsid w:val="0071128B"/>
    <w:rsid w:val="007755A8"/>
    <w:rsid w:val="0079677A"/>
    <w:rsid w:val="007C0E04"/>
    <w:rsid w:val="007D729B"/>
    <w:rsid w:val="0081238B"/>
    <w:rsid w:val="008817C4"/>
    <w:rsid w:val="008855CD"/>
    <w:rsid w:val="008A2380"/>
    <w:rsid w:val="008A4694"/>
    <w:rsid w:val="008C3E16"/>
    <w:rsid w:val="008C6E12"/>
    <w:rsid w:val="008F2713"/>
    <w:rsid w:val="00902D97"/>
    <w:rsid w:val="00910114"/>
    <w:rsid w:val="00961899"/>
    <w:rsid w:val="0098396E"/>
    <w:rsid w:val="009923E2"/>
    <w:rsid w:val="009A62C1"/>
    <w:rsid w:val="009B7CD4"/>
    <w:rsid w:val="009C1F70"/>
    <w:rsid w:val="009E34C7"/>
    <w:rsid w:val="00A035D3"/>
    <w:rsid w:val="00A035EB"/>
    <w:rsid w:val="00A51F54"/>
    <w:rsid w:val="00AC23B0"/>
    <w:rsid w:val="00AC3E9D"/>
    <w:rsid w:val="00AC702C"/>
    <w:rsid w:val="00AD3F61"/>
    <w:rsid w:val="00AD4864"/>
    <w:rsid w:val="00B40AFA"/>
    <w:rsid w:val="00B44D51"/>
    <w:rsid w:val="00B87938"/>
    <w:rsid w:val="00BB0214"/>
    <w:rsid w:val="00C24F67"/>
    <w:rsid w:val="00C27087"/>
    <w:rsid w:val="00C44D7C"/>
    <w:rsid w:val="00C45D7E"/>
    <w:rsid w:val="00C568D2"/>
    <w:rsid w:val="00C661E7"/>
    <w:rsid w:val="00C704A5"/>
    <w:rsid w:val="00CF5B68"/>
    <w:rsid w:val="00D22B28"/>
    <w:rsid w:val="00D536B6"/>
    <w:rsid w:val="00D67860"/>
    <w:rsid w:val="00D714BA"/>
    <w:rsid w:val="00D90229"/>
    <w:rsid w:val="00DB4C4C"/>
    <w:rsid w:val="00DD2CB9"/>
    <w:rsid w:val="00DE4E60"/>
    <w:rsid w:val="00DF18EB"/>
    <w:rsid w:val="00DF37E8"/>
    <w:rsid w:val="00E21596"/>
    <w:rsid w:val="00E44875"/>
    <w:rsid w:val="00E50EB2"/>
    <w:rsid w:val="00E92B7F"/>
    <w:rsid w:val="00E96432"/>
    <w:rsid w:val="00EC159C"/>
    <w:rsid w:val="00ED4F20"/>
    <w:rsid w:val="00EF2091"/>
    <w:rsid w:val="00F05EE5"/>
    <w:rsid w:val="00F24DCA"/>
    <w:rsid w:val="00F412B0"/>
    <w:rsid w:val="00F5322A"/>
    <w:rsid w:val="00F55F2B"/>
    <w:rsid w:val="00F561D6"/>
    <w:rsid w:val="00FA7366"/>
    <w:rsid w:val="00FB5591"/>
    <w:rsid w:val="00FC229E"/>
    <w:rsid w:val="00FC4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229E"/>
    <w:pPr>
      <w:tabs>
        <w:tab w:val="center" w:pos="4986"/>
        <w:tab w:val="right" w:pos="9973"/>
      </w:tabs>
      <w:spacing w:after="0" w:line="240" w:lineRule="auto"/>
    </w:pPr>
  </w:style>
  <w:style w:type="character" w:customStyle="1" w:styleId="a4">
    <w:name w:val="Верхний колонтитул Знак"/>
    <w:basedOn w:val="a0"/>
    <w:link w:val="a3"/>
    <w:uiPriority w:val="99"/>
    <w:semiHidden/>
    <w:rsid w:val="00FC229E"/>
  </w:style>
  <w:style w:type="paragraph" w:styleId="a5">
    <w:name w:val="footer"/>
    <w:basedOn w:val="a"/>
    <w:link w:val="a6"/>
    <w:uiPriority w:val="99"/>
    <w:unhideWhenUsed/>
    <w:rsid w:val="00FC229E"/>
    <w:pPr>
      <w:tabs>
        <w:tab w:val="center" w:pos="4986"/>
        <w:tab w:val="right" w:pos="9973"/>
      </w:tabs>
      <w:spacing w:after="0" w:line="240" w:lineRule="auto"/>
    </w:pPr>
  </w:style>
  <w:style w:type="character" w:customStyle="1" w:styleId="a6">
    <w:name w:val="Нижний колонтитул Знак"/>
    <w:basedOn w:val="a0"/>
    <w:link w:val="a5"/>
    <w:uiPriority w:val="99"/>
    <w:rsid w:val="00FC229E"/>
  </w:style>
</w:styles>
</file>

<file path=word/webSettings.xml><?xml version="1.0" encoding="utf-8"?>
<w:webSettings xmlns:r="http://schemas.openxmlformats.org/officeDocument/2006/relationships" xmlns:w="http://schemas.openxmlformats.org/wordprocessingml/2006/main">
  <w:divs>
    <w:div w:id="7565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base.ru/trudovoj-kodeks?print=1" TargetMode="External"/><Relationship Id="rId21" Type="http://schemas.openxmlformats.org/officeDocument/2006/relationships/hyperlink" Target="http://zakonbase.ru/trudovoj-kodeks?print=1" TargetMode="External"/><Relationship Id="rId42" Type="http://schemas.openxmlformats.org/officeDocument/2006/relationships/hyperlink" Target="http://zakonbase.ru/trudovoj-kodeks?print=1" TargetMode="External"/><Relationship Id="rId47" Type="http://schemas.openxmlformats.org/officeDocument/2006/relationships/hyperlink" Target="http://zakonbase.ru/content/part/1308451" TargetMode="External"/><Relationship Id="rId63" Type="http://schemas.openxmlformats.org/officeDocument/2006/relationships/hyperlink" Target="http://zakonbase.ru/trudovoj-kodeks?print=1" TargetMode="External"/><Relationship Id="rId68" Type="http://schemas.openxmlformats.org/officeDocument/2006/relationships/hyperlink" Target="http://zakonbase.ru/content/base/1673" TargetMode="External"/><Relationship Id="rId84" Type="http://schemas.openxmlformats.org/officeDocument/2006/relationships/hyperlink" Target="http://zakonbase.ru/trudovoj-kodeks?print=1" TargetMode="External"/><Relationship Id="rId89" Type="http://schemas.openxmlformats.org/officeDocument/2006/relationships/hyperlink" Target="http://zakonbase.ru/trudovoj-kodeks?print=1" TargetMode="External"/><Relationship Id="rId7" Type="http://schemas.openxmlformats.org/officeDocument/2006/relationships/hyperlink" Target="http://zakonbase.ru/content/part/1308205" TargetMode="External"/><Relationship Id="rId71" Type="http://schemas.openxmlformats.org/officeDocument/2006/relationships/hyperlink" Target="http://zakonbase.ru/trudovoj-kodeks?print=1" TargetMode="External"/><Relationship Id="rId92" Type="http://schemas.openxmlformats.org/officeDocument/2006/relationships/hyperlink" Target="http://zakonbase.ru/trudovoj-kodeks?print=1" TargetMode="External"/><Relationship Id="rId2" Type="http://schemas.openxmlformats.org/officeDocument/2006/relationships/settings" Target="settings.xml"/><Relationship Id="rId16" Type="http://schemas.openxmlformats.org/officeDocument/2006/relationships/hyperlink" Target="http://zakonbase.ru/trudovoj-kodeks?print=1" TargetMode="External"/><Relationship Id="rId29" Type="http://schemas.openxmlformats.org/officeDocument/2006/relationships/hyperlink" Target="http://zakonbase.ru/trudovoj-kodeks?print=1" TargetMode="External"/><Relationship Id="rId11" Type="http://schemas.openxmlformats.org/officeDocument/2006/relationships/hyperlink" Target="http://zakonbase.ru/trudovoj-kodeks?print=1" TargetMode="External"/><Relationship Id="rId24" Type="http://schemas.openxmlformats.org/officeDocument/2006/relationships/hyperlink" Target="http://zakonbase.ru/trudovoj-kodeks?print=1" TargetMode="External"/><Relationship Id="rId32" Type="http://schemas.openxmlformats.org/officeDocument/2006/relationships/hyperlink" Target="http://zakonbase.ru/trudovoj-kodeks?print=1" TargetMode="External"/><Relationship Id="rId37" Type="http://schemas.openxmlformats.org/officeDocument/2006/relationships/hyperlink" Target="http://zakonbase.ru/trudovoj-kodeks?print=1" TargetMode="External"/><Relationship Id="rId40" Type="http://schemas.openxmlformats.org/officeDocument/2006/relationships/hyperlink" Target="http://zakonbase.ru/trudovoj-kodeks?print=1" TargetMode="External"/><Relationship Id="rId45" Type="http://schemas.openxmlformats.org/officeDocument/2006/relationships/hyperlink" Target="http://zakonbase.ru/trudovoj-kodeks?print=1" TargetMode="External"/><Relationship Id="rId53" Type="http://schemas.openxmlformats.org/officeDocument/2006/relationships/hyperlink" Target="http://zakonbase.ru/trudovoj-kodeks?print=1" TargetMode="External"/><Relationship Id="rId58" Type="http://schemas.openxmlformats.org/officeDocument/2006/relationships/hyperlink" Target="http://zakonbase.ru/trudovoj-kodeks?print=1" TargetMode="External"/><Relationship Id="rId66" Type="http://schemas.openxmlformats.org/officeDocument/2006/relationships/hyperlink" Target="http://zakonbase.ru/trudovoj-kodeks?print=1" TargetMode="External"/><Relationship Id="rId74" Type="http://schemas.openxmlformats.org/officeDocument/2006/relationships/hyperlink" Target="http://zakonbase.ru/trudovoj-kodeks?print=1" TargetMode="External"/><Relationship Id="rId79" Type="http://schemas.openxmlformats.org/officeDocument/2006/relationships/hyperlink" Target="http://zakonbase.ru/trudovoj-kodeks?print=1" TargetMode="External"/><Relationship Id="rId87" Type="http://schemas.openxmlformats.org/officeDocument/2006/relationships/hyperlink" Target="http://zakonbase.ru/trudovoj-kodeks?print=1"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zakonbase.ru/trudovoj-kodeks?print=1" TargetMode="External"/><Relationship Id="rId82" Type="http://schemas.openxmlformats.org/officeDocument/2006/relationships/hyperlink" Target="http://zakonbase.ru/trudovoj-kodeks?print=1" TargetMode="External"/><Relationship Id="rId90" Type="http://schemas.openxmlformats.org/officeDocument/2006/relationships/hyperlink" Target="http://zakonbase.ru/trudovoj-kodeks?print=1" TargetMode="External"/><Relationship Id="rId95" Type="http://schemas.openxmlformats.org/officeDocument/2006/relationships/hyperlink" Target="http://zakonbase.ru/trudovoj-kodeks?print=1" TargetMode="External"/><Relationship Id="rId19" Type="http://schemas.openxmlformats.org/officeDocument/2006/relationships/hyperlink" Target="http://zakonbase.ru/trudovoj-kodeks?print=1" TargetMode="External"/><Relationship Id="rId14" Type="http://schemas.openxmlformats.org/officeDocument/2006/relationships/hyperlink" Target="http://zakonbase.ru/trudovoj-kodeks?print=1" TargetMode="External"/><Relationship Id="rId22" Type="http://schemas.openxmlformats.org/officeDocument/2006/relationships/hyperlink" Target="http://zakonbase.ru/content/part/1308328" TargetMode="External"/><Relationship Id="rId27" Type="http://schemas.openxmlformats.org/officeDocument/2006/relationships/hyperlink" Target="http://zakonbase.ru/trudovoj-kodeks?print=1" TargetMode="External"/><Relationship Id="rId30" Type="http://schemas.openxmlformats.org/officeDocument/2006/relationships/hyperlink" Target="http://zakonbase.ru/trudovoj-kodeks?print=1" TargetMode="External"/><Relationship Id="rId35" Type="http://schemas.openxmlformats.org/officeDocument/2006/relationships/hyperlink" Target="http://zakonbase.ru/trudovoj-kodeks?print=1" TargetMode="External"/><Relationship Id="rId43" Type="http://schemas.openxmlformats.org/officeDocument/2006/relationships/hyperlink" Target="http://zakonbase.ru/trudovoj-kodeks?print=1" TargetMode="External"/><Relationship Id="rId48" Type="http://schemas.openxmlformats.org/officeDocument/2006/relationships/hyperlink" Target="http://zakonbase.ru/content/part/1308453" TargetMode="External"/><Relationship Id="rId56" Type="http://schemas.openxmlformats.org/officeDocument/2006/relationships/hyperlink" Target="http://zakonbase.ru/trudovoj-kodeks?print=1" TargetMode="External"/><Relationship Id="rId64" Type="http://schemas.openxmlformats.org/officeDocument/2006/relationships/hyperlink" Target="http://zakonbase.ru/trudovoj-kodeks?print=1" TargetMode="External"/><Relationship Id="rId69" Type="http://schemas.openxmlformats.org/officeDocument/2006/relationships/hyperlink" Target="http://zakonbase.ru/trudovoj-kodeks?print=1" TargetMode="External"/><Relationship Id="rId77" Type="http://schemas.openxmlformats.org/officeDocument/2006/relationships/hyperlink" Target="http://zakonbase.ru/trudovoj-kodeks?print=1" TargetMode="External"/><Relationship Id="rId100" Type="http://schemas.openxmlformats.org/officeDocument/2006/relationships/hyperlink" Target="http://zakonbase.ru/trudovoj-kodeks?print=1" TargetMode="External"/><Relationship Id="rId8" Type="http://schemas.openxmlformats.org/officeDocument/2006/relationships/hyperlink" Target="http://zakonbase.ru/trudovoj-kodeks?print=1" TargetMode="External"/><Relationship Id="rId51" Type="http://schemas.openxmlformats.org/officeDocument/2006/relationships/hyperlink" Target="http://zakonbase.ru/trudovoj-kodeks?print=1" TargetMode="External"/><Relationship Id="rId72" Type="http://schemas.openxmlformats.org/officeDocument/2006/relationships/hyperlink" Target="http://zakonbase.ru/trudovoj-kodeks?print=1" TargetMode="External"/><Relationship Id="rId80" Type="http://schemas.openxmlformats.org/officeDocument/2006/relationships/hyperlink" Target="http://zakonbase.ru/trudovoj-kodeks?print=1" TargetMode="External"/><Relationship Id="rId85" Type="http://schemas.openxmlformats.org/officeDocument/2006/relationships/hyperlink" Target="http://zakonbase.ru/trudovoj-kodeks?print=1" TargetMode="External"/><Relationship Id="rId93" Type="http://schemas.openxmlformats.org/officeDocument/2006/relationships/hyperlink" Target="http://zakonbase.ru/trudovoj-kodeks?print=1" TargetMode="External"/><Relationship Id="rId98" Type="http://schemas.openxmlformats.org/officeDocument/2006/relationships/hyperlink" Target="http://zakonbase.ru/trudovoj-kodeks?print=1" TargetMode="External"/><Relationship Id="rId3" Type="http://schemas.openxmlformats.org/officeDocument/2006/relationships/webSettings" Target="webSettings.xml"/><Relationship Id="rId12" Type="http://schemas.openxmlformats.org/officeDocument/2006/relationships/hyperlink" Target="http://zakonbase.ru/content/base/68726" TargetMode="External"/><Relationship Id="rId17" Type="http://schemas.openxmlformats.org/officeDocument/2006/relationships/hyperlink" Target="http://zakonbase.ru/trudovoj-kodeks?print=1" TargetMode="External"/><Relationship Id="rId25" Type="http://schemas.openxmlformats.org/officeDocument/2006/relationships/hyperlink" Target="http://zakonbase.ru/trudovoj-kodeks?print=1" TargetMode="External"/><Relationship Id="rId33" Type="http://schemas.openxmlformats.org/officeDocument/2006/relationships/hyperlink" Target="http://zakonbase.ru/trudovoj-kodeks?print=1" TargetMode="External"/><Relationship Id="rId38" Type="http://schemas.openxmlformats.org/officeDocument/2006/relationships/hyperlink" Target="http://zakonbase.ru/trudovoj-kodeks?print=1" TargetMode="External"/><Relationship Id="rId46" Type="http://schemas.openxmlformats.org/officeDocument/2006/relationships/hyperlink" Target="http://zakonbase.ru/trudovoj-kodeks?print=1" TargetMode="External"/><Relationship Id="rId59" Type="http://schemas.openxmlformats.org/officeDocument/2006/relationships/hyperlink" Target="http://zakonbase.ru/trudovoj-kodeks?print=1" TargetMode="External"/><Relationship Id="rId67" Type="http://schemas.openxmlformats.org/officeDocument/2006/relationships/hyperlink" Target="http://zakonbase.ru/trudovoj-kodeks?print=1" TargetMode="External"/><Relationship Id="rId103" Type="http://schemas.openxmlformats.org/officeDocument/2006/relationships/theme" Target="theme/theme1.xml"/><Relationship Id="rId20" Type="http://schemas.openxmlformats.org/officeDocument/2006/relationships/hyperlink" Target="http://zakonbase.ru/trudovoj-kodeks?print=1" TargetMode="External"/><Relationship Id="rId41" Type="http://schemas.openxmlformats.org/officeDocument/2006/relationships/hyperlink" Target="http://zakonbase.ru/trudovoj-kodeks?print=1" TargetMode="External"/><Relationship Id="rId54" Type="http://schemas.openxmlformats.org/officeDocument/2006/relationships/hyperlink" Target="http://zakonbase.ru/trudovoj-kodeks?print=1" TargetMode="External"/><Relationship Id="rId62" Type="http://schemas.openxmlformats.org/officeDocument/2006/relationships/hyperlink" Target="http://zakonbase.ru/trudovoj-kodeks?print=1" TargetMode="External"/><Relationship Id="rId70" Type="http://schemas.openxmlformats.org/officeDocument/2006/relationships/hyperlink" Target="http://zakonbase.ru/trudovoj-kodeks?print=1" TargetMode="External"/><Relationship Id="rId75" Type="http://schemas.openxmlformats.org/officeDocument/2006/relationships/hyperlink" Target="http://zakonbase.ru/trudovoj-kodeks?print=1" TargetMode="External"/><Relationship Id="rId83" Type="http://schemas.openxmlformats.org/officeDocument/2006/relationships/hyperlink" Target="http://zakonbase.ru/trudovoj-kodeks?print=1" TargetMode="External"/><Relationship Id="rId88" Type="http://schemas.openxmlformats.org/officeDocument/2006/relationships/hyperlink" Target="http://zakonbase.ru/trudovoj-kodeks?print=1" TargetMode="External"/><Relationship Id="rId91" Type="http://schemas.openxmlformats.org/officeDocument/2006/relationships/hyperlink" Target="http://zakonbase.ru/trudovoj-kodeks?print=1" TargetMode="External"/><Relationship Id="rId96" Type="http://schemas.openxmlformats.org/officeDocument/2006/relationships/hyperlink" Target="http://zakonbase.ru/trudovoj-kodeks?print=1" TargetMode="External"/><Relationship Id="rId1" Type="http://schemas.openxmlformats.org/officeDocument/2006/relationships/styles" Target="styles.xml"/><Relationship Id="rId6" Type="http://schemas.openxmlformats.org/officeDocument/2006/relationships/hyperlink" Target="http://zakonbase.ru/content/part/1308154" TargetMode="External"/><Relationship Id="rId15" Type="http://schemas.openxmlformats.org/officeDocument/2006/relationships/hyperlink" Target="http://zakonbase.ru/trudovoj-kodeks?print=1" TargetMode="External"/><Relationship Id="rId23" Type="http://schemas.openxmlformats.org/officeDocument/2006/relationships/hyperlink" Target="http://zakonbase.ru/trudovoj-kodeks?print=1" TargetMode="External"/><Relationship Id="rId28" Type="http://schemas.openxmlformats.org/officeDocument/2006/relationships/hyperlink" Target="http://zakonbase.ru/trudovoj-kodeks?print=1" TargetMode="External"/><Relationship Id="rId36" Type="http://schemas.openxmlformats.org/officeDocument/2006/relationships/hyperlink" Target="http://zakonbase.ru/trudovoj-kodeks?print=1" TargetMode="External"/><Relationship Id="rId49" Type="http://schemas.openxmlformats.org/officeDocument/2006/relationships/hyperlink" Target="http://zakonbase.ru/trudovoj-kodeks?print=1" TargetMode="External"/><Relationship Id="rId57" Type="http://schemas.openxmlformats.org/officeDocument/2006/relationships/hyperlink" Target="http://zakonbase.ru/trudovoj-kodeks?print=1" TargetMode="External"/><Relationship Id="rId10" Type="http://schemas.openxmlformats.org/officeDocument/2006/relationships/hyperlink" Target="http://zakonbase.ru/trudovoj-kodeks?print=1" TargetMode="External"/><Relationship Id="rId31" Type="http://schemas.openxmlformats.org/officeDocument/2006/relationships/hyperlink" Target="http://zakonbase.ru/trudovoj-kodeks?print=1" TargetMode="External"/><Relationship Id="rId44" Type="http://schemas.openxmlformats.org/officeDocument/2006/relationships/hyperlink" Target="http://zakonbase.ru/trudovoj-kodeks?print=1" TargetMode="External"/><Relationship Id="rId52" Type="http://schemas.openxmlformats.org/officeDocument/2006/relationships/hyperlink" Target="http://zakonbase.ru/trudovoj-kodeks?print=1" TargetMode="External"/><Relationship Id="rId60" Type="http://schemas.openxmlformats.org/officeDocument/2006/relationships/hyperlink" Target="http://zakonbase.ru/trudovoj-kodeks?print=1" TargetMode="External"/><Relationship Id="rId65" Type="http://schemas.openxmlformats.org/officeDocument/2006/relationships/hyperlink" Target="http://zakonbase.ru/trudovoj-kodeks?print=1" TargetMode="External"/><Relationship Id="rId73" Type="http://schemas.openxmlformats.org/officeDocument/2006/relationships/hyperlink" Target="http://zakonbase.ru/trudovoj-kodeks?print=1" TargetMode="External"/><Relationship Id="rId78" Type="http://schemas.openxmlformats.org/officeDocument/2006/relationships/hyperlink" Target="http://zakonbase.ru/trudovoj-kodeks?print=1" TargetMode="External"/><Relationship Id="rId81" Type="http://schemas.openxmlformats.org/officeDocument/2006/relationships/hyperlink" Target="http://zakonbase.ru/trudovoj-kodeks?print=1" TargetMode="External"/><Relationship Id="rId86" Type="http://schemas.openxmlformats.org/officeDocument/2006/relationships/hyperlink" Target="http://zakonbase.ru/trudovoj-kodeks?print=1" TargetMode="External"/><Relationship Id="rId94" Type="http://schemas.openxmlformats.org/officeDocument/2006/relationships/hyperlink" Target="http://zakonbase.ru/trudovoj-kodeks?print=1" TargetMode="External"/><Relationship Id="rId99" Type="http://schemas.openxmlformats.org/officeDocument/2006/relationships/hyperlink" Target="http://zakonbase.ru/trudovoj-kodeks?print=1"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zakonbase.ru/trudovoj-kodeks?print=1" TargetMode="External"/><Relationship Id="rId13" Type="http://schemas.openxmlformats.org/officeDocument/2006/relationships/hyperlink" Target="http://zakonbase.ru/trudovoj-kodeks?print=1" TargetMode="External"/><Relationship Id="rId18" Type="http://schemas.openxmlformats.org/officeDocument/2006/relationships/hyperlink" Target="http://zakonbase.ru/trudovoj-kodeks?print=1" TargetMode="External"/><Relationship Id="rId39" Type="http://schemas.openxmlformats.org/officeDocument/2006/relationships/hyperlink" Target="http://zakonbase.ru/trudovoj-kodeks?print=1" TargetMode="External"/><Relationship Id="rId34" Type="http://schemas.openxmlformats.org/officeDocument/2006/relationships/hyperlink" Target="http://zakonbase.ru/trudovoj-kodeks?print=1" TargetMode="External"/><Relationship Id="rId50" Type="http://schemas.openxmlformats.org/officeDocument/2006/relationships/hyperlink" Target="http://zakonbase.ru/trudovoj-kodeks?print=1" TargetMode="External"/><Relationship Id="rId55" Type="http://schemas.openxmlformats.org/officeDocument/2006/relationships/hyperlink" Target="http://zakonbase.ru/trudovoj-kodeks?print=1" TargetMode="External"/><Relationship Id="rId76" Type="http://schemas.openxmlformats.org/officeDocument/2006/relationships/hyperlink" Target="http://zakonbase.ru/trudovoj-kodeks?print=1" TargetMode="External"/><Relationship Id="rId97" Type="http://schemas.openxmlformats.org/officeDocument/2006/relationships/hyperlink" Target="http://zakonbase.ru/trudovoj-kodeks?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Pages>
  <Words>90110</Words>
  <Characters>513628</Characters>
  <Application>Microsoft Office Word</Application>
  <DocSecurity>0</DocSecurity>
  <Lines>4280</Lines>
  <Paragraphs>1205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2015-05-29T10:32:00Z</cp:lastPrinted>
  <dcterms:created xsi:type="dcterms:W3CDTF">2015-05-27T06:13:00Z</dcterms:created>
  <dcterms:modified xsi:type="dcterms:W3CDTF">2015-11-18T11:07:00Z</dcterms:modified>
</cp:coreProperties>
</file>